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3F" w:rsidRPr="006F383F" w:rsidRDefault="006F383F" w:rsidP="001B07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383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F383F" w:rsidRPr="006F383F" w:rsidRDefault="006F383F" w:rsidP="001B07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383F"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  <w:r w:rsidRPr="006F383F">
        <w:rPr>
          <w:rFonts w:ascii="Times New Roman" w:hAnsi="Times New Roman" w:cs="Times New Roman"/>
          <w:sz w:val="24"/>
          <w:szCs w:val="24"/>
        </w:rPr>
        <w:br/>
        <w:t xml:space="preserve"> администрации МР</w:t>
      </w:r>
    </w:p>
    <w:p w:rsidR="006F383F" w:rsidRPr="006F383F" w:rsidRDefault="006F383F" w:rsidP="001B07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383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F383F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6F383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6F383F">
        <w:rPr>
          <w:rFonts w:ascii="Times New Roman" w:hAnsi="Times New Roman" w:cs="Times New Roman"/>
          <w:sz w:val="24"/>
          <w:szCs w:val="24"/>
        </w:rPr>
        <w:br/>
        <w:t xml:space="preserve">    от </w:t>
      </w:r>
      <w:r w:rsidRPr="006F383F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383F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6F383F">
        <w:rPr>
          <w:rFonts w:ascii="Times New Roman" w:hAnsi="Times New Roman" w:cs="Times New Roman"/>
          <w:sz w:val="24"/>
          <w:szCs w:val="24"/>
          <w:u w:val="single"/>
        </w:rPr>
        <w:t>.2021г</w:t>
      </w:r>
      <w:r w:rsidRPr="006F383F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6F383F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6F383F" w:rsidRDefault="006F383F" w:rsidP="00F64A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F383F" w:rsidRDefault="006F383F" w:rsidP="006F383F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F383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Дорожная карта </w:t>
      </w:r>
      <w:r w:rsidRPr="006F383F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6F383F">
        <w:rPr>
          <w:rStyle w:val="markedcontent"/>
          <w:rFonts w:ascii="Times New Roman" w:hAnsi="Times New Roman" w:cs="Times New Roman"/>
          <w:b/>
          <w:sz w:val="24"/>
          <w:szCs w:val="24"/>
        </w:rPr>
        <w:t>введения оценки эффективности профессиональной деятельности руководителей муниципальных</w:t>
      </w:r>
      <w:proofErr w:type="gramEnd"/>
    </w:p>
    <w:p w:rsidR="006F383F" w:rsidRDefault="006F383F" w:rsidP="006F383F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F383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proofErr w:type="spellStart"/>
      <w:r w:rsidRPr="006F383F">
        <w:rPr>
          <w:rStyle w:val="markedcontent"/>
          <w:rFonts w:ascii="Times New Roman" w:hAnsi="Times New Roman" w:cs="Times New Roman"/>
          <w:b/>
          <w:sz w:val="24"/>
          <w:szCs w:val="24"/>
        </w:rPr>
        <w:t>организаций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Мещовского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района</w:t>
      </w:r>
    </w:p>
    <w:tbl>
      <w:tblPr>
        <w:tblStyle w:val="a4"/>
        <w:tblW w:w="15076" w:type="dxa"/>
        <w:tblLook w:val="04A0"/>
      </w:tblPr>
      <w:tblGrid>
        <w:gridCol w:w="675"/>
        <w:gridCol w:w="5812"/>
        <w:gridCol w:w="2133"/>
        <w:gridCol w:w="3969"/>
        <w:gridCol w:w="2487"/>
      </w:tblGrid>
      <w:tr w:rsidR="006F383F" w:rsidTr="00F64AA8">
        <w:tc>
          <w:tcPr>
            <w:tcW w:w="675" w:type="dxa"/>
          </w:tcPr>
          <w:p w:rsidR="006F383F" w:rsidRPr="006F383F" w:rsidRDefault="006F383F" w:rsidP="006F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F38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38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6F383F" w:rsidRPr="006F383F" w:rsidRDefault="006F383F" w:rsidP="006F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3" w:type="dxa"/>
          </w:tcPr>
          <w:p w:rsidR="006F383F" w:rsidRDefault="006F383F" w:rsidP="006F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6F383F" w:rsidRPr="006F383F" w:rsidRDefault="006F383F" w:rsidP="006F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3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969" w:type="dxa"/>
          </w:tcPr>
          <w:p w:rsidR="006F383F" w:rsidRPr="006F383F" w:rsidRDefault="006F383F" w:rsidP="006F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87" w:type="dxa"/>
          </w:tcPr>
          <w:p w:rsidR="006F383F" w:rsidRPr="006F383F" w:rsidRDefault="006F383F" w:rsidP="006F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3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6F383F" w:rsidTr="00F64AA8">
        <w:tc>
          <w:tcPr>
            <w:tcW w:w="675" w:type="dxa"/>
          </w:tcPr>
          <w:p w:rsidR="006F383F" w:rsidRDefault="006F383F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6F383F" w:rsidRPr="006F383F" w:rsidRDefault="006F383F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муниципального Положения об оценке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эффективности деятельности </w:t>
            </w: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33" w:type="dxa"/>
          </w:tcPr>
          <w:p w:rsidR="006F383F" w:rsidRPr="006F383F" w:rsidRDefault="006F383F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969" w:type="dxa"/>
          </w:tcPr>
          <w:p w:rsidR="006F383F" w:rsidRPr="006F383F" w:rsidRDefault="006F383F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Наличие Положения по оценке результатов деятельности руководителей образовательных </w:t>
            </w:r>
            <w:r w:rsidRPr="006F38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организаций на основе показателей</w:t>
            </w:r>
          </w:p>
        </w:tc>
        <w:tc>
          <w:tcPr>
            <w:tcW w:w="2487" w:type="dxa"/>
          </w:tcPr>
          <w:p w:rsidR="006F383F" w:rsidRDefault="006F383F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F383F" w:rsidTr="00F64AA8">
        <w:tc>
          <w:tcPr>
            <w:tcW w:w="675" w:type="dxa"/>
          </w:tcPr>
          <w:p w:rsidR="006F383F" w:rsidRDefault="006F383F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6F383F" w:rsidRPr="006F383F" w:rsidRDefault="006F383F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порядке установления </w:t>
            </w:r>
            <w:r w:rsidRPr="006F38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стимулирующих выплат руководителям </w:t>
            </w:r>
            <w:r w:rsidRPr="006F38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образовательных организаций </w:t>
            </w:r>
            <w:r w:rsidRPr="006F38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ещовского</w:t>
            </w:r>
            <w:proofErr w:type="spellEnd"/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33" w:type="dxa"/>
          </w:tcPr>
          <w:p w:rsidR="006F383F" w:rsidRDefault="006F383F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2021г.</w:t>
            </w:r>
          </w:p>
        </w:tc>
        <w:tc>
          <w:tcPr>
            <w:tcW w:w="3969" w:type="dxa"/>
          </w:tcPr>
          <w:p w:rsidR="006F383F" w:rsidRPr="006F383F" w:rsidRDefault="006F383F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Наличие Положения о </w:t>
            </w:r>
            <w:proofErr w:type="spellStart"/>
            <w:proofErr w:type="gramStart"/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6F38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порядке установления </w:t>
            </w:r>
            <w:r w:rsidRPr="006F38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стимулирующих выплат </w:t>
            </w:r>
            <w:r w:rsidRPr="006F38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руководителям </w:t>
            </w:r>
            <w:r w:rsidRPr="006F38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F38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6F38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487" w:type="dxa"/>
          </w:tcPr>
          <w:p w:rsidR="006F383F" w:rsidRDefault="006F383F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F383F" w:rsidTr="00F64AA8">
        <w:tc>
          <w:tcPr>
            <w:tcW w:w="675" w:type="dxa"/>
          </w:tcPr>
          <w:p w:rsidR="006F383F" w:rsidRDefault="006F383F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6F383F" w:rsidRPr="006F383F" w:rsidRDefault="006F383F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мониторинга эффективности </w:t>
            </w:r>
            <w:r w:rsidRPr="006F38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деятельности руководителей образовательных </w:t>
            </w:r>
            <w:r w:rsidRPr="006F38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на основе показателей</w:t>
            </w:r>
          </w:p>
        </w:tc>
        <w:tc>
          <w:tcPr>
            <w:tcW w:w="2133" w:type="dxa"/>
          </w:tcPr>
          <w:p w:rsidR="006F383F" w:rsidRDefault="006F383F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2021г.</w:t>
            </w:r>
          </w:p>
        </w:tc>
        <w:tc>
          <w:tcPr>
            <w:tcW w:w="3969" w:type="dxa"/>
          </w:tcPr>
          <w:p w:rsidR="006F383F" w:rsidRPr="006F383F" w:rsidRDefault="006F383F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Наличие сводного отчета по результатам мониторинга эффективности деятельностируководителей образовательных </w:t>
            </w:r>
            <w:r w:rsidRPr="006F38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83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487" w:type="dxa"/>
          </w:tcPr>
          <w:p w:rsidR="006F383F" w:rsidRDefault="00F64AA8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комиссия</w:t>
            </w:r>
          </w:p>
        </w:tc>
      </w:tr>
      <w:tr w:rsidR="006F383F" w:rsidTr="00F64AA8">
        <w:tc>
          <w:tcPr>
            <w:tcW w:w="675" w:type="dxa"/>
          </w:tcPr>
          <w:p w:rsidR="006F383F" w:rsidRDefault="00F64AA8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6F383F" w:rsidRPr="00F64AA8" w:rsidRDefault="00F64AA8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повышению </w:t>
            </w:r>
            <w:r w:rsidRPr="00F64A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эффективности деятельности руководителей </w:t>
            </w:r>
            <w:r w:rsidRPr="00F64A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образовательных организаций:</w:t>
            </w:r>
          </w:p>
        </w:tc>
        <w:tc>
          <w:tcPr>
            <w:tcW w:w="2133" w:type="dxa"/>
          </w:tcPr>
          <w:p w:rsidR="006F383F" w:rsidRDefault="006F383F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383F" w:rsidRPr="00F64AA8" w:rsidRDefault="00F64AA8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Организация совещаний и семинаров руководителей </w:t>
            </w:r>
            <w:r w:rsidRPr="00F64A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487" w:type="dxa"/>
          </w:tcPr>
          <w:p w:rsidR="006F383F" w:rsidRDefault="00F64AA8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РМК</w:t>
            </w:r>
          </w:p>
        </w:tc>
      </w:tr>
      <w:tr w:rsidR="006F383F" w:rsidTr="00F64AA8">
        <w:tc>
          <w:tcPr>
            <w:tcW w:w="675" w:type="dxa"/>
          </w:tcPr>
          <w:p w:rsidR="006F383F" w:rsidRPr="00F64AA8" w:rsidRDefault="00F64AA8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6F383F" w:rsidRPr="00F64AA8" w:rsidRDefault="00F64AA8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Подготовка управленческих решений по </w:t>
            </w:r>
            <w:r w:rsidRPr="00F64A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направлению</w:t>
            </w:r>
          </w:p>
        </w:tc>
        <w:tc>
          <w:tcPr>
            <w:tcW w:w="2133" w:type="dxa"/>
          </w:tcPr>
          <w:p w:rsidR="006F383F" w:rsidRPr="00F64AA8" w:rsidRDefault="00F64AA8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6F383F" w:rsidRPr="00F64AA8" w:rsidRDefault="00F64AA8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Наличие приказов, </w:t>
            </w:r>
            <w:r w:rsidRPr="00F64A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нормативных актов</w:t>
            </w:r>
          </w:p>
        </w:tc>
        <w:tc>
          <w:tcPr>
            <w:tcW w:w="2487" w:type="dxa"/>
          </w:tcPr>
          <w:p w:rsidR="006F383F" w:rsidRDefault="00F64AA8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F383F" w:rsidTr="00F64AA8">
        <w:trPr>
          <w:trHeight w:val="1006"/>
        </w:trPr>
        <w:tc>
          <w:tcPr>
            <w:tcW w:w="675" w:type="dxa"/>
          </w:tcPr>
          <w:p w:rsidR="006F383F" w:rsidRDefault="00F64AA8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6F383F" w:rsidRPr="00F64AA8" w:rsidRDefault="00F64AA8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Анализ эффективности принятых мер</w:t>
            </w:r>
          </w:p>
        </w:tc>
        <w:tc>
          <w:tcPr>
            <w:tcW w:w="2133" w:type="dxa"/>
          </w:tcPr>
          <w:p w:rsidR="006F383F" w:rsidRPr="00F64AA8" w:rsidRDefault="00F64AA8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ежегодно по </w:t>
            </w:r>
            <w:r w:rsidRPr="00F64A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итогамотчетного периода</w:t>
            </w:r>
          </w:p>
        </w:tc>
        <w:tc>
          <w:tcPr>
            <w:tcW w:w="3969" w:type="dxa"/>
          </w:tcPr>
          <w:p w:rsidR="006F383F" w:rsidRPr="00F64AA8" w:rsidRDefault="00F64AA8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Наличие аналитической </w:t>
            </w:r>
            <w:r w:rsidRPr="00F64A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2487" w:type="dxa"/>
          </w:tcPr>
          <w:p w:rsidR="006F383F" w:rsidRDefault="00F64AA8" w:rsidP="006F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6F383F" w:rsidRPr="006F383F" w:rsidRDefault="006F383F" w:rsidP="006F3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383F" w:rsidRPr="006F383F" w:rsidSect="00F64AA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4965"/>
    <w:multiLevelType w:val="hybridMultilevel"/>
    <w:tmpl w:val="F3C20B18"/>
    <w:lvl w:ilvl="0" w:tplc="949CCA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C60560"/>
    <w:multiLevelType w:val="hybridMultilevel"/>
    <w:tmpl w:val="B344D22E"/>
    <w:lvl w:ilvl="0" w:tplc="FBE670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7D95"/>
    <w:rsid w:val="00157D95"/>
    <w:rsid w:val="001B0759"/>
    <w:rsid w:val="006F383F"/>
    <w:rsid w:val="009803B0"/>
    <w:rsid w:val="00981AD0"/>
    <w:rsid w:val="00F6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D95"/>
    <w:pPr>
      <w:ind w:left="720"/>
      <w:contextualSpacing/>
    </w:pPr>
  </w:style>
  <w:style w:type="character" w:customStyle="1" w:styleId="markedcontent">
    <w:name w:val="markedcontent"/>
    <w:basedOn w:val="a0"/>
    <w:rsid w:val="006F383F"/>
  </w:style>
  <w:style w:type="table" w:styleId="a4">
    <w:name w:val="Table Grid"/>
    <w:basedOn w:val="a1"/>
    <w:uiPriority w:val="59"/>
    <w:rsid w:val="006F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D95"/>
    <w:pPr>
      <w:ind w:left="720"/>
      <w:contextualSpacing/>
    </w:pPr>
  </w:style>
  <w:style w:type="character" w:customStyle="1" w:styleId="markedcontent">
    <w:name w:val="markedcontent"/>
    <w:basedOn w:val="a0"/>
    <w:rsid w:val="006F383F"/>
  </w:style>
  <w:style w:type="table" w:styleId="a4">
    <w:name w:val="Table Grid"/>
    <w:basedOn w:val="a1"/>
    <w:uiPriority w:val="59"/>
    <w:rsid w:val="006F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Novred22</cp:lastModifiedBy>
  <cp:revision>2</cp:revision>
  <cp:lastPrinted>2021-08-17T12:23:00Z</cp:lastPrinted>
  <dcterms:created xsi:type="dcterms:W3CDTF">2021-08-18T08:42:00Z</dcterms:created>
  <dcterms:modified xsi:type="dcterms:W3CDTF">2021-08-18T08:42:00Z</dcterms:modified>
</cp:coreProperties>
</file>