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DA" w:rsidRPr="001750EF" w:rsidRDefault="00AB7BDA" w:rsidP="00AB7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EF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</w:t>
      </w:r>
    </w:p>
    <w:p w:rsidR="00AB7BDA" w:rsidRPr="001750EF" w:rsidRDefault="00AB7BDA" w:rsidP="00AB7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750E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B7BDA" w:rsidRDefault="00AB7BDA" w:rsidP="00AB7BDA">
      <w:pP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6A52D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В апреле 2019 года прошли всероссий</w:t>
      </w:r>
      <w: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ские проверочные работы  (ВПР) в 7</w:t>
      </w:r>
      <w:r w:rsidRPr="006A52D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классах</w:t>
      </w:r>
      <w: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по 8 предметам.</w:t>
      </w:r>
    </w:p>
    <w:p w:rsidR="00AB7BDA" w:rsidRDefault="00AB7BDA" w:rsidP="00AB7B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2D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.</w:t>
      </w:r>
      <w:r w:rsidRPr="00AB7BD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Иностранные языки – 02</w:t>
      </w:r>
      <w:r w:rsidRPr="006A52D7">
        <w:rPr>
          <w:rFonts w:ascii="Times New Roman" w:hAnsi="Times New Roman" w:cs="Times New Roman"/>
          <w:b/>
          <w:sz w:val="26"/>
          <w:szCs w:val="26"/>
        </w:rPr>
        <w:t>.04.2019 г.</w:t>
      </w:r>
    </w:p>
    <w:p w:rsidR="00AB7BDA" w:rsidRDefault="00AB7BDA" w:rsidP="00AB7B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Немецкий язык</w:t>
      </w:r>
    </w:p>
    <w:p w:rsidR="00EF3B99" w:rsidRPr="004F25CB" w:rsidRDefault="00B81FD5" w:rsidP="005321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по немецкому языку содержала 6 заданий.</w:t>
      </w:r>
      <w:r w:rsidR="005B0F63">
        <w:rPr>
          <w:rFonts w:ascii="Times New Roman" w:hAnsi="Times New Roman" w:cs="Times New Roman"/>
          <w:sz w:val="26"/>
          <w:szCs w:val="26"/>
        </w:rPr>
        <w:t xml:space="preserve"> </w:t>
      </w:r>
      <w:r w:rsidR="004F25CB" w:rsidRPr="004F25CB">
        <w:rPr>
          <w:rFonts w:ascii="Times New Roman" w:hAnsi="Times New Roman" w:cs="Times New Roman"/>
          <w:sz w:val="26"/>
          <w:szCs w:val="26"/>
        </w:rPr>
        <w:t>Каждое из заданий 1, 4, 5, 6 считается выполненны</w:t>
      </w:r>
      <w:r w:rsidR="004F25CB">
        <w:rPr>
          <w:rFonts w:ascii="Times New Roman" w:hAnsi="Times New Roman" w:cs="Times New Roman"/>
          <w:sz w:val="26"/>
          <w:szCs w:val="26"/>
        </w:rPr>
        <w:t xml:space="preserve">м верно, если правильно </w:t>
      </w:r>
      <w:proofErr w:type="gramStart"/>
      <w:r w:rsidR="004F25CB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="004F25CB">
        <w:rPr>
          <w:rFonts w:ascii="Times New Roman" w:hAnsi="Times New Roman" w:cs="Times New Roman"/>
          <w:sz w:val="26"/>
          <w:szCs w:val="26"/>
        </w:rPr>
        <w:t xml:space="preserve"> </w:t>
      </w:r>
      <w:r w:rsidR="004F25CB" w:rsidRPr="004F25CB">
        <w:rPr>
          <w:rFonts w:ascii="Times New Roman" w:hAnsi="Times New Roman" w:cs="Times New Roman"/>
          <w:sz w:val="26"/>
          <w:szCs w:val="26"/>
        </w:rPr>
        <w:t>цифра, последовательность ц</w:t>
      </w:r>
      <w:r w:rsidR="004F25CB">
        <w:rPr>
          <w:rFonts w:ascii="Times New Roman" w:hAnsi="Times New Roman" w:cs="Times New Roman"/>
          <w:sz w:val="26"/>
          <w:szCs w:val="26"/>
        </w:rPr>
        <w:t xml:space="preserve">ифр или слово (словосочетание).                          </w:t>
      </w:r>
      <w:r w:rsidR="005B0F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4F25CB" w:rsidRPr="004F25CB">
        <w:rPr>
          <w:rFonts w:ascii="Times New Roman" w:hAnsi="Times New Roman" w:cs="Times New Roman"/>
          <w:sz w:val="26"/>
          <w:szCs w:val="26"/>
        </w:rPr>
        <w:t>В заданиях 1, 4, 5, 6 участник получает 1 балл за</w:t>
      </w:r>
      <w:r w:rsidR="004F25CB">
        <w:rPr>
          <w:rFonts w:ascii="Times New Roman" w:hAnsi="Times New Roman" w:cs="Times New Roman"/>
          <w:sz w:val="26"/>
          <w:szCs w:val="26"/>
        </w:rPr>
        <w:t xml:space="preserve"> каждое правильно установленное </w:t>
      </w:r>
      <w:r w:rsidR="004F25CB" w:rsidRPr="004F25CB">
        <w:rPr>
          <w:rFonts w:ascii="Times New Roman" w:hAnsi="Times New Roman" w:cs="Times New Roman"/>
          <w:sz w:val="26"/>
          <w:szCs w:val="26"/>
        </w:rPr>
        <w:t>соответствие. Максимум за успешное выполнение кажд</w:t>
      </w:r>
      <w:r w:rsidR="004F25CB">
        <w:rPr>
          <w:rFonts w:ascii="Times New Roman" w:hAnsi="Times New Roman" w:cs="Times New Roman"/>
          <w:sz w:val="26"/>
          <w:szCs w:val="26"/>
        </w:rPr>
        <w:t xml:space="preserve">ого из этих заданий – 5 баллов.    </w:t>
      </w:r>
      <w:r w:rsidR="005B0F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 втором задании нужно было прочитать те</w:t>
      </w:r>
      <w:proofErr w:type="gramStart"/>
      <w:r>
        <w:rPr>
          <w:rFonts w:ascii="Times New Roman" w:hAnsi="Times New Roman" w:cs="Times New Roman"/>
          <w:sz w:val="26"/>
          <w:szCs w:val="26"/>
        </w:rPr>
        <w:t>кст  всл</w:t>
      </w:r>
      <w:proofErr w:type="gramEnd"/>
      <w:r>
        <w:rPr>
          <w:rFonts w:ascii="Times New Roman" w:hAnsi="Times New Roman" w:cs="Times New Roman"/>
          <w:sz w:val="26"/>
          <w:szCs w:val="26"/>
        </w:rPr>
        <w:t>ух.</w:t>
      </w:r>
      <w:r w:rsidR="004F25CB">
        <w:rPr>
          <w:rFonts w:ascii="Times New Roman" w:hAnsi="Times New Roman" w:cs="Times New Roman"/>
          <w:sz w:val="26"/>
          <w:szCs w:val="26"/>
        </w:rPr>
        <w:t xml:space="preserve">  </w:t>
      </w:r>
      <w:r w:rsidR="0053215E">
        <w:rPr>
          <w:rFonts w:ascii="Times New Roman" w:hAnsi="Times New Roman" w:cs="Times New Roman"/>
          <w:sz w:val="26"/>
          <w:szCs w:val="26"/>
        </w:rPr>
        <w:t>Максимальный балл за второе задание 2 балла.</w:t>
      </w:r>
      <w:r w:rsidR="004F25CB">
        <w:rPr>
          <w:rFonts w:ascii="Times New Roman" w:hAnsi="Times New Roman" w:cs="Times New Roman"/>
          <w:sz w:val="26"/>
          <w:szCs w:val="26"/>
        </w:rPr>
        <w:t xml:space="preserve">   </w:t>
      </w:r>
      <w:r w:rsidR="0053215E">
        <w:rPr>
          <w:rFonts w:ascii="Times New Roman" w:hAnsi="Times New Roman" w:cs="Times New Roman"/>
          <w:sz w:val="26"/>
          <w:szCs w:val="26"/>
        </w:rPr>
        <w:t>Третье задание:  нужно выбрать фотографию и описать</w:t>
      </w:r>
      <w:r w:rsidR="0053215E" w:rsidRPr="0053215E">
        <w:rPr>
          <w:rFonts w:ascii="Times New Roman" w:hAnsi="Times New Roman" w:cs="Times New Roman"/>
          <w:sz w:val="26"/>
          <w:szCs w:val="26"/>
        </w:rPr>
        <w:t xml:space="preserve"> человека на ней. </w:t>
      </w:r>
      <w:r w:rsidR="0053215E">
        <w:rPr>
          <w:rFonts w:ascii="Times New Roman" w:hAnsi="Times New Roman" w:cs="Times New Roman"/>
          <w:sz w:val="26"/>
          <w:szCs w:val="26"/>
        </w:rPr>
        <w:t xml:space="preserve"> Д</w:t>
      </w:r>
      <w:r w:rsidR="0053215E" w:rsidRPr="0053215E">
        <w:rPr>
          <w:rFonts w:ascii="Times New Roman" w:hAnsi="Times New Roman" w:cs="Times New Roman"/>
          <w:sz w:val="26"/>
          <w:szCs w:val="26"/>
        </w:rPr>
        <w:t>олжен получиться связный рассказ</w:t>
      </w:r>
      <w:r w:rsidR="0053215E">
        <w:rPr>
          <w:rFonts w:ascii="Times New Roman" w:hAnsi="Times New Roman" w:cs="Times New Roman"/>
          <w:sz w:val="26"/>
          <w:szCs w:val="26"/>
        </w:rPr>
        <w:t xml:space="preserve"> </w:t>
      </w:r>
      <w:r w:rsidR="0053215E" w:rsidRPr="0053215E">
        <w:rPr>
          <w:rFonts w:ascii="Times New Roman" w:hAnsi="Times New Roman" w:cs="Times New Roman"/>
          <w:sz w:val="26"/>
          <w:szCs w:val="26"/>
        </w:rPr>
        <w:t>(7–8 предложений)</w:t>
      </w:r>
      <w:r w:rsidR="0053215E">
        <w:rPr>
          <w:rFonts w:ascii="Times New Roman" w:hAnsi="Times New Roman" w:cs="Times New Roman"/>
          <w:sz w:val="26"/>
          <w:szCs w:val="26"/>
        </w:rPr>
        <w:t xml:space="preserve"> Максимальный балл – 8 баллов.</w:t>
      </w:r>
      <w:r w:rsidR="004F25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4F25CB" w:rsidRPr="004F25CB">
        <w:rPr>
          <w:rFonts w:ascii="Times New Roman" w:hAnsi="Times New Roman" w:cs="Times New Roman"/>
          <w:sz w:val="26"/>
          <w:szCs w:val="26"/>
        </w:rPr>
        <w:t xml:space="preserve">Ответы на задания 2 и 3 оцениваются с учетом </w:t>
      </w:r>
      <w:r w:rsidR="004F25CB">
        <w:rPr>
          <w:rFonts w:ascii="Times New Roman" w:hAnsi="Times New Roman" w:cs="Times New Roman"/>
          <w:sz w:val="26"/>
          <w:szCs w:val="26"/>
        </w:rPr>
        <w:t xml:space="preserve">правильности и полноты ответа в </w:t>
      </w:r>
      <w:r w:rsidR="004F25CB" w:rsidRPr="004F25CB">
        <w:rPr>
          <w:rFonts w:ascii="Times New Roman" w:hAnsi="Times New Roman" w:cs="Times New Roman"/>
          <w:sz w:val="26"/>
          <w:szCs w:val="26"/>
        </w:rPr>
        <w:t>соответствии с критериями.</w:t>
      </w:r>
    </w:p>
    <w:p w:rsidR="004F25CB" w:rsidRPr="005B0F63" w:rsidRDefault="004F25CB" w:rsidP="004F25CB">
      <w:pPr>
        <w:rPr>
          <w:rFonts w:ascii="Times New Roman" w:hAnsi="Times New Roman" w:cs="Times New Roman"/>
          <w:b/>
          <w:sz w:val="26"/>
          <w:szCs w:val="26"/>
        </w:rPr>
      </w:pPr>
      <w:r w:rsidRPr="005B0F63">
        <w:rPr>
          <w:rFonts w:ascii="Times New Roman" w:hAnsi="Times New Roman" w:cs="Times New Roman"/>
          <w:b/>
          <w:sz w:val="26"/>
          <w:szCs w:val="26"/>
        </w:rPr>
        <w:t>Система оценивания выполнения всей работы</w:t>
      </w:r>
      <w:r w:rsidR="005B0F63" w:rsidRPr="005B0F63">
        <w:rPr>
          <w:rFonts w:ascii="Times New Roman" w:hAnsi="Times New Roman" w:cs="Times New Roman"/>
          <w:b/>
          <w:sz w:val="26"/>
          <w:szCs w:val="26"/>
        </w:rPr>
        <w:t>:</w:t>
      </w:r>
    </w:p>
    <w:p w:rsidR="004F25CB" w:rsidRDefault="004F25CB" w:rsidP="004F25CB">
      <w:pPr>
        <w:rPr>
          <w:rFonts w:ascii="Times New Roman" w:hAnsi="Times New Roman" w:cs="Times New Roman"/>
          <w:sz w:val="26"/>
          <w:szCs w:val="26"/>
        </w:rPr>
      </w:pPr>
      <w:r w:rsidRPr="004F25CB">
        <w:rPr>
          <w:rFonts w:ascii="Times New Roman" w:hAnsi="Times New Roman" w:cs="Times New Roman"/>
          <w:sz w:val="26"/>
          <w:szCs w:val="26"/>
        </w:rPr>
        <w:t xml:space="preserve">Максимальный балл за выполнение работы </w:t>
      </w:r>
      <w:r w:rsidRPr="004F25CB">
        <w:rPr>
          <w:rFonts w:ascii="Times New Roman" w:hAnsi="Times New Roman" w:cs="Times New Roman"/>
          <w:sz w:val="26"/>
          <w:szCs w:val="26"/>
        </w:rPr>
        <w:t> 30.</w:t>
      </w:r>
    </w:p>
    <w:p w:rsidR="005B0F63" w:rsidRPr="000A33D6" w:rsidRDefault="005B0F63" w:rsidP="005B0F63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5B0F63" w:rsidRPr="000A33D6" w:rsidTr="008D3038">
        <w:tc>
          <w:tcPr>
            <w:tcW w:w="4503" w:type="dxa"/>
          </w:tcPr>
          <w:p w:rsidR="005B0F63" w:rsidRPr="000A33D6" w:rsidRDefault="005B0F63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5B0F63" w:rsidRPr="000A33D6" w:rsidRDefault="005B0F63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5B0F63" w:rsidRPr="000A33D6" w:rsidRDefault="005B0F63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5B0F63" w:rsidRPr="000A33D6" w:rsidRDefault="005B0F63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5B0F63" w:rsidRPr="000A33D6" w:rsidRDefault="005B0F63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5B0F63" w:rsidRPr="000A33D6" w:rsidRDefault="005B0F63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5B0F63" w:rsidRPr="000A33D6" w:rsidTr="008D3038">
        <w:tc>
          <w:tcPr>
            <w:tcW w:w="4503" w:type="dxa"/>
          </w:tcPr>
          <w:p w:rsidR="005B0F63" w:rsidRPr="000A33D6" w:rsidRDefault="005B0F63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5B0F63" w:rsidRPr="000A33D6" w:rsidRDefault="005B0F63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0–12</w:t>
            </w: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5B0F63" w:rsidRPr="000A33D6" w:rsidRDefault="005B0F63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13–</w:t>
            </w: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</w:tcPr>
          <w:p w:rsidR="005B0F63" w:rsidRPr="000A33D6" w:rsidRDefault="005B0F63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21–26</w:t>
            </w: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:rsidR="005B0F63" w:rsidRPr="000A33D6" w:rsidRDefault="005B0F63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BD374A" w:rsidRDefault="00BD374A" w:rsidP="005B0F63">
      <w:pPr>
        <w:rPr>
          <w:b/>
          <w:color w:val="000000"/>
          <w:sz w:val="28"/>
          <w:szCs w:val="28"/>
        </w:rPr>
      </w:pPr>
    </w:p>
    <w:p w:rsidR="005B0F63" w:rsidRPr="007867A6" w:rsidRDefault="005B0F63" w:rsidP="005B0F63">
      <w:pPr>
        <w:rPr>
          <w:b/>
          <w:color w:val="000000"/>
          <w:sz w:val="28"/>
          <w:szCs w:val="28"/>
        </w:rPr>
      </w:pPr>
      <w:r w:rsidRPr="007867A6">
        <w:rPr>
          <w:b/>
          <w:color w:val="000000"/>
          <w:sz w:val="28"/>
          <w:szCs w:val="28"/>
        </w:rPr>
        <w:t>Распределение отметок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5B0F63" w:rsidTr="008D3038">
        <w:tc>
          <w:tcPr>
            <w:tcW w:w="4503" w:type="dxa"/>
          </w:tcPr>
          <w:p w:rsidR="005B0F63" w:rsidRPr="000A33D6" w:rsidRDefault="005B0F63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5B0F63" w:rsidRPr="000A33D6" w:rsidRDefault="005B0F63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5B0F63" w:rsidRPr="000A33D6" w:rsidRDefault="005B0F63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5B0F63" w:rsidRPr="000A33D6" w:rsidRDefault="005B0F63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5B0F63" w:rsidRPr="000A33D6" w:rsidRDefault="005B0F63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5B0F63" w:rsidTr="008D3038">
        <w:tc>
          <w:tcPr>
            <w:tcW w:w="4503" w:type="dxa"/>
          </w:tcPr>
          <w:p w:rsidR="005B0F63" w:rsidRPr="00704A2D" w:rsidRDefault="00BD374A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5B0F63" w:rsidRPr="00704A2D" w:rsidRDefault="00BD374A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5B0F63" w:rsidRPr="00704A2D" w:rsidRDefault="00BD374A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5B0F63" w:rsidRPr="00704A2D" w:rsidRDefault="00BD374A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5B0F63" w:rsidRPr="00704A2D" w:rsidRDefault="00BD374A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BD374A" w:rsidRDefault="00BD374A" w:rsidP="00BD3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4A" w:rsidRDefault="00BD374A" w:rsidP="00BD3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4A" w:rsidRDefault="00BD374A" w:rsidP="00BD3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4A" w:rsidRDefault="00BD374A" w:rsidP="00BD3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4A" w:rsidRDefault="00BD374A" w:rsidP="00BD3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4A" w:rsidRDefault="00BD374A" w:rsidP="00BD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lastRenderedPageBreak/>
        <w:t>Общая гистограмма отметок</w:t>
      </w:r>
    </w:p>
    <w:p w:rsidR="00BD374A" w:rsidRDefault="00BD374A" w:rsidP="00BD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638800" cy="2050473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5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4A" w:rsidRPr="00BD374A" w:rsidRDefault="00BD374A" w:rsidP="00BD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4F25CB" w:rsidRDefault="005B0F63" w:rsidP="004F25CB">
      <w:pPr>
        <w:rPr>
          <w:rFonts w:ascii="Times New Roman" w:hAnsi="Times New Roman" w:cs="Times New Roman"/>
          <w:sz w:val="26"/>
          <w:szCs w:val="26"/>
        </w:rPr>
      </w:pPr>
      <w:r w:rsidRPr="005B0F6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0F63" w:rsidRPr="00320837" w:rsidRDefault="005B0F63" w:rsidP="005B0F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0837">
        <w:rPr>
          <w:rFonts w:ascii="Times New Roman" w:hAnsi="Times New Roman" w:cs="Times New Roman"/>
          <w:b/>
          <w:sz w:val="28"/>
          <w:szCs w:val="28"/>
        </w:rPr>
        <w:t>Сравнительный анализ показателей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B0F63" w:rsidRPr="00941898" w:rsidTr="008D3038">
        <w:tc>
          <w:tcPr>
            <w:tcW w:w="3190" w:type="dxa"/>
          </w:tcPr>
          <w:p w:rsidR="005B0F63" w:rsidRPr="00941898" w:rsidRDefault="005B0F63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98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5B0F63" w:rsidRPr="00941898" w:rsidRDefault="005B0F63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98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5B0F63" w:rsidRPr="00941898" w:rsidRDefault="005B0F63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98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5B0F63" w:rsidTr="008D3038">
        <w:tc>
          <w:tcPr>
            <w:tcW w:w="3190" w:type="dxa"/>
          </w:tcPr>
          <w:p w:rsidR="005B0F63" w:rsidRDefault="00941898" w:rsidP="008D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13(57%)</w:t>
            </w:r>
          </w:p>
        </w:tc>
        <w:tc>
          <w:tcPr>
            <w:tcW w:w="3190" w:type="dxa"/>
          </w:tcPr>
          <w:p w:rsidR="005B0F63" w:rsidRDefault="00941898" w:rsidP="008D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5B0F63" w:rsidRDefault="00941898" w:rsidP="008D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10(43%)</w:t>
            </w:r>
          </w:p>
        </w:tc>
      </w:tr>
    </w:tbl>
    <w:p w:rsidR="005B0F63" w:rsidRDefault="005B0F63" w:rsidP="005B0F63"/>
    <w:p w:rsidR="00320837" w:rsidRDefault="00320837" w:rsidP="005B0F63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418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941898" w:rsidRPr="00941898" w:rsidRDefault="00941898" w:rsidP="005B0F63">
      <w:p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3" w:rsidRDefault="005B0F63" w:rsidP="005B0F6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Статистика по отметкам по школам района</w:t>
      </w:r>
    </w:p>
    <w:tbl>
      <w:tblPr>
        <w:tblW w:w="1149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781"/>
        <w:gridCol w:w="567"/>
        <w:gridCol w:w="709"/>
        <w:gridCol w:w="567"/>
        <w:gridCol w:w="567"/>
        <w:gridCol w:w="3412"/>
      </w:tblGrid>
      <w:tr w:rsidR="00941898" w:rsidTr="00CD0D87">
        <w:trPr>
          <w:trHeight w:hRule="exact" w:val="493"/>
        </w:trPr>
        <w:tc>
          <w:tcPr>
            <w:tcW w:w="114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30</w:t>
            </w:r>
          </w:p>
        </w:tc>
      </w:tr>
      <w:tr w:rsidR="00941898" w:rsidTr="00CD0D87">
        <w:trPr>
          <w:trHeight w:hRule="exact" w:val="217"/>
        </w:trPr>
        <w:tc>
          <w:tcPr>
            <w:tcW w:w="114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898" w:rsidTr="00CD0D87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CD0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CD0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CD0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D0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941898" w:rsidTr="00CD0D87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1898" w:rsidTr="00CD0D87">
        <w:trPr>
          <w:gridAfter w:val="1"/>
          <w:wAfter w:w="3412" w:type="dxa"/>
          <w:trHeight w:hRule="exact" w:val="86"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898" w:rsidTr="00CD0D87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17514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41898" w:rsidTr="00CD0D87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941898" w:rsidTr="00CD0D87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D0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CD0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898" w:rsidTr="00CD0D8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CD0D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898" w:rsidTr="00CD0D8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898" w:rsidTr="00CD0D8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898" w:rsidTr="00CD0D8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941898" w:rsidRPr="000D59A9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59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898" w:rsidTr="00CD0D8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CD0D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898" w:rsidTr="00CD0D87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CD0D8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898" w:rsidRPr="00CD0D87" w:rsidRDefault="00941898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41898" w:rsidRDefault="00941898" w:rsidP="00CD0D87">
      <w:pPr>
        <w:rPr>
          <w:sz w:val="28"/>
          <w:szCs w:val="28"/>
        </w:rPr>
      </w:pPr>
    </w:p>
    <w:p w:rsidR="005B0F63" w:rsidRDefault="005B0F63" w:rsidP="005B0F6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Процент выполнения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7 класса отдельных заданий ВПР по немецкому языку в апреле  2019 года</w:t>
      </w:r>
    </w:p>
    <w:tbl>
      <w:tblPr>
        <w:tblStyle w:val="a3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CD0D87" w:rsidRPr="005C2F31" w:rsidTr="00CD0D87">
        <w:tc>
          <w:tcPr>
            <w:tcW w:w="984" w:type="dxa"/>
            <w:vMerge w:val="restart"/>
          </w:tcPr>
          <w:p w:rsidR="00CD0D87" w:rsidRDefault="00CD0D87" w:rsidP="008D3038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CD0D87" w:rsidRDefault="00CD0D87" w:rsidP="008D3038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CD0D87" w:rsidRPr="005C2F31" w:rsidRDefault="00CD0D87" w:rsidP="008D3038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CD0D87" w:rsidTr="00CD0D87">
        <w:trPr>
          <w:trHeight w:val="1168"/>
        </w:trPr>
        <w:tc>
          <w:tcPr>
            <w:tcW w:w="984" w:type="dxa"/>
            <w:vMerge/>
          </w:tcPr>
          <w:p w:rsidR="00CD0D87" w:rsidRDefault="00CD0D87" w:rsidP="008D3038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CD0D87" w:rsidRDefault="00CD0D87" w:rsidP="008D3038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CD0D87" w:rsidRDefault="00CD0D87" w:rsidP="008D3038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CD0D87" w:rsidRPr="00877045" w:rsidRDefault="00CD0D87" w:rsidP="008D3038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CD0D87" w:rsidRDefault="00CD0D87" w:rsidP="008D3038">
            <w:pPr>
              <w:rPr>
                <w:b/>
                <w:sz w:val="28"/>
                <w:szCs w:val="28"/>
              </w:rPr>
            </w:pPr>
          </w:p>
        </w:tc>
      </w:tr>
      <w:tr w:rsidR="00CD0D87" w:rsidRPr="00C02960" w:rsidTr="008D3038">
        <w:tc>
          <w:tcPr>
            <w:tcW w:w="984" w:type="dxa"/>
          </w:tcPr>
          <w:p w:rsidR="00CD0D87" w:rsidRPr="00347C6D" w:rsidRDefault="00CC3C4F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CD0D87" w:rsidRPr="00347C6D" w:rsidRDefault="00F91764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5" w:type="dxa"/>
          </w:tcPr>
          <w:p w:rsidR="00CD0D87" w:rsidRPr="00347C6D" w:rsidRDefault="00F91764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0" w:type="dxa"/>
          </w:tcPr>
          <w:p w:rsidR="00CD0D87" w:rsidRPr="00347C6D" w:rsidRDefault="00F91764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2" w:type="dxa"/>
          </w:tcPr>
          <w:p w:rsidR="00CD0D87" w:rsidRPr="00347C6D" w:rsidRDefault="00347C6D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34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пониманием запрашиваемой информации в прослушанном тексте.</w:t>
            </w:r>
          </w:p>
        </w:tc>
      </w:tr>
      <w:tr w:rsidR="00CC3C4F" w:rsidRPr="00C02960" w:rsidTr="008D3038">
        <w:tc>
          <w:tcPr>
            <w:tcW w:w="984" w:type="dxa"/>
          </w:tcPr>
          <w:p w:rsidR="00CC3C4F" w:rsidRPr="00347C6D" w:rsidRDefault="00CC3C4F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CC3C4F" w:rsidRPr="00347C6D" w:rsidRDefault="00F91764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5" w:type="dxa"/>
          </w:tcPr>
          <w:p w:rsidR="00CC3C4F" w:rsidRPr="00347C6D" w:rsidRDefault="00F91764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0" w:type="dxa"/>
          </w:tcPr>
          <w:p w:rsidR="00CC3C4F" w:rsidRPr="00347C6D" w:rsidRDefault="00347C6D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22" w:type="dxa"/>
          </w:tcPr>
          <w:p w:rsidR="00CC3C4F" w:rsidRPr="00347C6D" w:rsidRDefault="00347C6D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Осмысленное чтение текста вслух.</w:t>
            </w:r>
          </w:p>
        </w:tc>
      </w:tr>
      <w:tr w:rsidR="00CC3C4F" w:rsidRPr="00C02960" w:rsidTr="008D3038">
        <w:tc>
          <w:tcPr>
            <w:tcW w:w="984" w:type="dxa"/>
          </w:tcPr>
          <w:p w:rsidR="00CC3C4F" w:rsidRPr="00347C6D" w:rsidRDefault="00CC3C4F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  <w:r w:rsidRPr="00347C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</w:tcPr>
          <w:p w:rsidR="00CC3C4F" w:rsidRPr="00347C6D" w:rsidRDefault="00F91764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5" w:type="dxa"/>
          </w:tcPr>
          <w:p w:rsidR="00CC3C4F" w:rsidRPr="00347C6D" w:rsidRDefault="00F91764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0" w:type="dxa"/>
          </w:tcPr>
          <w:p w:rsidR="00CC3C4F" w:rsidRPr="00347C6D" w:rsidRDefault="00347C6D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2" w:type="dxa"/>
          </w:tcPr>
          <w:p w:rsidR="00CC3C4F" w:rsidRPr="00347C6D" w:rsidRDefault="00347C6D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Говорение: монологическое высказывание на основе плана и визуальной информации.</w:t>
            </w:r>
          </w:p>
        </w:tc>
      </w:tr>
      <w:tr w:rsidR="00CC3C4F" w:rsidRPr="00C02960" w:rsidTr="008D3038">
        <w:tc>
          <w:tcPr>
            <w:tcW w:w="984" w:type="dxa"/>
          </w:tcPr>
          <w:p w:rsidR="00CC3C4F" w:rsidRPr="00347C6D" w:rsidRDefault="00CC3C4F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  <w:r w:rsidRPr="00347C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83" w:type="dxa"/>
          </w:tcPr>
          <w:p w:rsidR="00CC3C4F" w:rsidRPr="00347C6D" w:rsidRDefault="00F91764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5" w:type="dxa"/>
          </w:tcPr>
          <w:p w:rsidR="00CC3C4F" w:rsidRPr="00347C6D" w:rsidRDefault="00F91764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</w:tcPr>
          <w:p w:rsidR="00CC3C4F" w:rsidRPr="00347C6D" w:rsidRDefault="00347C6D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22" w:type="dxa"/>
          </w:tcPr>
          <w:p w:rsidR="00CC3C4F" w:rsidRPr="00347C6D" w:rsidRDefault="00347C6D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Говорение: монологическое высказывание на основе плана и визуальной информации.</w:t>
            </w:r>
          </w:p>
        </w:tc>
      </w:tr>
      <w:tr w:rsidR="00CC3C4F" w:rsidRPr="00C02960" w:rsidTr="008D3038">
        <w:tc>
          <w:tcPr>
            <w:tcW w:w="984" w:type="dxa"/>
          </w:tcPr>
          <w:p w:rsidR="00CC3C4F" w:rsidRPr="00347C6D" w:rsidRDefault="00CC3C4F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  <w:r w:rsidRPr="00347C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83" w:type="dxa"/>
          </w:tcPr>
          <w:p w:rsidR="00CC3C4F" w:rsidRPr="00347C6D" w:rsidRDefault="00F91764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5" w:type="dxa"/>
          </w:tcPr>
          <w:p w:rsidR="00CC3C4F" w:rsidRPr="00347C6D" w:rsidRDefault="00F91764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CC3C4F" w:rsidRPr="00347C6D" w:rsidRDefault="00347C6D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22" w:type="dxa"/>
          </w:tcPr>
          <w:p w:rsidR="00CC3C4F" w:rsidRPr="00347C6D" w:rsidRDefault="00347C6D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Говорение: монологическое высказывание на основе плана и визуальной информации.</w:t>
            </w:r>
          </w:p>
        </w:tc>
      </w:tr>
      <w:tr w:rsidR="00CC3C4F" w:rsidRPr="00C02960" w:rsidTr="008D3038">
        <w:tc>
          <w:tcPr>
            <w:tcW w:w="984" w:type="dxa"/>
          </w:tcPr>
          <w:p w:rsidR="00CC3C4F" w:rsidRPr="00347C6D" w:rsidRDefault="00F91764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  <w:r w:rsidRPr="00347C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83" w:type="dxa"/>
          </w:tcPr>
          <w:p w:rsidR="00CC3C4F" w:rsidRPr="00347C6D" w:rsidRDefault="00F91764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5" w:type="dxa"/>
          </w:tcPr>
          <w:p w:rsidR="00CC3C4F" w:rsidRPr="00347C6D" w:rsidRDefault="00F91764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0" w:type="dxa"/>
          </w:tcPr>
          <w:p w:rsidR="00CC3C4F" w:rsidRPr="00347C6D" w:rsidRDefault="00347C6D" w:rsidP="008D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22" w:type="dxa"/>
          </w:tcPr>
          <w:p w:rsidR="00CC3C4F" w:rsidRPr="00347C6D" w:rsidRDefault="00347C6D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Говорение: монологическое высказывание на основе плана и визуальной информации.</w:t>
            </w:r>
          </w:p>
        </w:tc>
      </w:tr>
    </w:tbl>
    <w:p w:rsidR="005B0F63" w:rsidRDefault="005B0F63" w:rsidP="005B0F63">
      <w:pPr>
        <w:ind w:firstLine="708"/>
        <w:rPr>
          <w:b/>
          <w:sz w:val="28"/>
          <w:szCs w:val="28"/>
        </w:rPr>
      </w:pPr>
    </w:p>
    <w:p w:rsidR="00347C6D" w:rsidRDefault="00347C6D" w:rsidP="005B0F63">
      <w:pPr>
        <w:ind w:firstLine="708"/>
        <w:rPr>
          <w:b/>
          <w:sz w:val="28"/>
          <w:szCs w:val="28"/>
        </w:rPr>
      </w:pPr>
    </w:p>
    <w:p w:rsidR="00347C6D" w:rsidRDefault="00347C6D" w:rsidP="005B0F63">
      <w:pPr>
        <w:ind w:firstLine="708"/>
        <w:rPr>
          <w:b/>
          <w:sz w:val="28"/>
          <w:szCs w:val="28"/>
        </w:rPr>
      </w:pPr>
    </w:p>
    <w:p w:rsidR="005B0F63" w:rsidRDefault="005B0F63" w:rsidP="005B0F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lastRenderedPageBreak/>
        <w:t>Качественные показатели выполнения заданий ВПР по</w:t>
      </w:r>
      <w:r w:rsidR="00382C9E">
        <w:rPr>
          <w:rFonts w:ascii="Times New Roman" w:hAnsi="Times New Roman" w:cs="Times New Roman"/>
          <w:b/>
          <w:sz w:val="26"/>
          <w:szCs w:val="26"/>
        </w:rPr>
        <w:t xml:space="preserve"> немецкому языку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5B0F63" w:rsidTr="008D3038">
        <w:tc>
          <w:tcPr>
            <w:tcW w:w="1242" w:type="dxa"/>
          </w:tcPr>
          <w:p w:rsidR="005B0F63" w:rsidRPr="009E4D6C" w:rsidRDefault="005B0F63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5B0F63" w:rsidRPr="009E4D6C" w:rsidRDefault="005B0F63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5B0F63" w:rsidRPr="009E4D6C" w:rsidRDefault="005B0F63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5B0F63" w:rsidRPr="009E4D6C" w:rsidRDefault="005B0F63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5B0F63" w:rsidRPr="009E4D6C" w:rsidRDefault="005B0F63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5B0F63" w:rsidTr="008D3038">
        <w:tc>
          <w:tcPr>
            <w:tcW w:w="1242" w:type="dxa"/>
          </w:tcPr>
          <w:p w:rsidR="005B0F63" w:rsidRDefault="005B0F63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B0F63" w:rsidRPr="00895068" w:rsidRDefault="001450AD" w:rsidP="001450A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уметь понимать в прослушанном тексте запрашиваемую информацию.</w:t>
            </w:r>
          </w:p>
        </w:tc>
        <w:tc>
          <w:tcPr>
            <w:tcW w:w="1843" w:type="dxa"/>
          </w:tcPr>
          <w:p w:rsidR="005B0F63" w:rsidRDefault="00C35746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950" w:type="dxa"/>
          </w:tcPr>
          <w:p w:rsidR="005B0F63" w:rsidRDefault="00670800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5B0F63" w:rsidTr="008D3038">
        <w:tc>
          <w:tcPr>
            <w:tcW w:w="1242" w:type="dxa"/>
          </w:tcPr>
          <w:p w:rsidR="005B0F63" w:rsidRDefault="005B0F63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B0F63" w:rsidRPr="00895068" w:rsidRDefault="00A15365" w:rsidP="00A1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уметь  осмысленно читать те</w:t>
            </w:r>
            <w:proofErr w:type="gramStart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r w:rsidR="001450AD"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 всл</w:t>
            </w:r>
            <w:proofErr w:type="gramEnd"/>
            <w:r w:rsidR="001450AD" w:rsidRPr="00895068">
              <w:rPr>
                <w:rFonts w:ascii="Times New Roman" w:hAnsi="Times New Roman" w:cs="Times New Roman"/>
                <w:sz w:val="24"/>
                <w:szCs w:val="24"/>
              </w:rPr>
              <w:t>ух, а также произносительные навыки.</w:t>
            </w:r>
          </w:p>
        </w:tc>
        <w:tc>
          <w:tcPr>
            <w:tcW w:w="1843" w:type="dxa"/>
          </w:tcPr>
          <w:p w:rsidR="005B0F63" w:rsidRDefault="00C35746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950" w:type="dxa"/>
          </w:tcPr>
          <w:p w:rsidR="005B0F63" w:rsidRDefault="00670800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B0F63" w:rsidTr="008D3038">
        <w:tc>
          <w:tcPr>
            <w:tcW w:w="1242" w:type="dxa"/>
          </w:tcPr>
          <w:p w:rsidR="005B0F63" w:rsidRPr="000D59A9" w:rsidRDefault="000D59A9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9A9"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  <w:r w:rsidRPr="000D59A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36" w:type="dxa"/>
          </w:tcPr>
          <w:p w:rsidR="005B0F63" w:rsidRPr="00895068" w:rsidRDefault="004B2058" w:rsidP="004B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уметь 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      </w:r>
            <w:proofErr w:type="spellStart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контексте и произносительные навыки.</w:t>
            </w:r>
          </w:p>
        </w:tc>
        <w:tc>
          <w:tcPr>
            <w:tcW w:w="1843" w:type="dxa"/>
          </w:tcPr>
          <w:p w:rsidR="005B0F63" w:rsidRDefault="00C35746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950" w:type="dxa"/>
          </w:tcPr>
          <w:p w:rsidR="005B0F63" w:rsidRDefault="00670800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0D59A9" w:rsidTr="008D3038">
        <w:tc>
          <w:tcPr>
            <w:tcW w:w="1242" w:type="dxa"/>
          </w:tcPr>
          <w:p w:rsidR="000D59A9" w:rsidRPr="000D59A9" w:rsidRDefault="000D59A9" w:rsidP="008D3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9"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  <w:r w:rsidRPr="000D59A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36" w:type="dxa"/>
          </w:tcPr>
          <w:p w:rsidR="000D59A9" w:rsidRPr="00895068" w:rsidRDefault="004B2058" w:rsidP="004B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уметь 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      </w:r>
            <w:proofErr w:type="spellStart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контексте и произносительные навыки.</w:t>
            </w:r>
          </w:p>
        </w:tc>
        <w:tc>
          <w:tcPr>
            <w:tcW w:w="1843" w:type="dxa"/>
          </w:tcPr>
          <w:p w:rsidR="000D59A9" w:rsidRDefault="00C35746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950" w:type="dxa"/>
          </w:tcPr>
          <w:p w:rsidR="000D59A9" w:rsidRDefault="00670800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0D59A9" w:rsidTr="008D3038">
        <w:tc>
          <w:tcPr>
            <w:tcW w:w="1242" w:type="dxa"/>
          </w:tcPr>
          <w:p w:rsidR="000D59A9" w:rsidRPr="000D59A9" w:rsidRDefault="000D59A9" w:rsidP="008D3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9"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  <w:r w:rsidRPr="000D59A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536" w:type="dxa"/>
          </w:tcPr>
          <w:p w:rsidR="000D59A9" w:rsidRPr="00895068" w:rsidRDefault="004B2058" w:rsidP="004B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уметь 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      </w:r>
            <w:proofErr w:type="spellStart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контексте и произносительные навыки.</w:t>
            </w:r>
          </w:p>
        </w:tc>
        <w:tc>
          <w:tcPr>
            <w:tcW w:w="1843" w:type="dxa"/>
          </w:tcPr>
          <w:p w:rsidR="000D59A9" w:rsidRDefault="00C35746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50" w:type="dxa"/>
          </w:tcPr>
          <w:p w:rsidR="000D59A9" w:rsidRDefault="00670800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0D59A9" w:rsidTr="008D3038">
        <w:tc>
          <w:tcPr>
            <w:tcW w:w="1242" w:type="dxa"/>
          </w:tcPr>
          <w:p w:rsidR="000D59A9" w:rsidRPr="000D59A9" w:rsidRDefault="000D59A9" w:rsidP="008D3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9"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  <w:r w:rsidRPr="000D59A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536" w:type="dxa"/>
          </w:tcPr>
          <w:p w:rsidR="000D59A9" w:rsidRPr="00895068" w:rsidRDefault="004B2058" w:rsidP="004B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уметь 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      </w:r>
            <w:proofErr w:type="spellStart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контексте и произносительные навыки.</w:t>
            </w:r>
          </w:p>
        </w:tc>
        <w:tc>
          <w:tcPr>
            <w:tcW w:w="1843" w:type="dxa"/>
          </w:tcPr>
          <w:p w:rsidR="000D59A9" w:rsidRDefault="00C35746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50" w:type="dxa"/>
          </w:tcPr>
          <w:p w:rsidR="000D59A9" w:rsidRDefault="00670800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5B0F63" w:rsidTr="008D3038">
        <w:tc>
          <w:tcPr>
            <w:tcW w:w="1242" w:type="dxa"/>
          </w:tcPr>
          <w:p w:rsidR="005B0F63" w:rsidRDefault="005B0F63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B0F63" w:rsidRPr="00895068" w:rsidRDefault="00BE6F44" w:rsidP="00BE6F4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умений понимать основное содержание прочитанного текста. </w:t>
            </w:r>
          </w:p>
        </w:tc>
        <w:tc>
          <w:tcPr>
            <w:tcW w:w="1843" w:type="dxa"/>
          </w:tcPr>
          <w:p w:rsidR="005B0F63" w:rsidRDefault="00C35746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950" w:type="dxa"/>
          </w:tcPr>
          <w:p w:rsidR="005B0F63" w:rsidRDefault="00670800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5B0F63" w:rsidTr="008D3038">
        <w:tc>
          <w:tcPr>
            <w:tcW w:w="1242" w:type="dxa"/>
          </w:tcPr>
          <w:p w:rsidR="005B0F63" w:rsidRDefault="005B0F63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BE6F44" w:rsidRPr="00895068" w:rsidRDefault="00BE6F44" w:rsidP="00895068">
            <w:pPr>
              <w:autoSpaceDE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Уметь оперировать изученными грамматическими формами  в </w:t>
            </w:r>
            <w:proofErr w:type="spellStart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контексте на основе предложенного связного текста.</w:t>
            </w:r>
          </w:p>
          <w:p w:rsidR="005B0F63" w:rsidRPr="00895068" w:rsidRDefault="005B0F63" w:rsidP="008D3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F63" w:rsidRDefault="00C35746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950" w:type="dxa"/>
          </w:tcPr>
          <w:p w:rsidR="005B0F63" w:rsidRDefault="00670800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5B0F63" w:rsidTr="008D3038">
        <w:tc>
          <w:tcPr>
            <w:tcW w:w="1242" w:type="dxa"/>
          </w:tcPr>
          <w:p w:rsidR="005B0F63" w:rsidRDefault="005B0F63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BE6F44" w:rsidRPr="00895068" w:rsidRDefault="00895068" w:rsidP="00895068">
            <w:pPr>
              <w:autoSpaceDE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уметь оперировать изученными </w:t>
            </w:r>
            <w:r w:rsidR="00BE6F44"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лексическими единицами в </w:t>
            </w:r>
            <w:proofErr w:type="spellStart"/>
            <w:r w:rsidR="00BE6F44" w:rsidRPr="00895068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="00BE6F44"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контексте на основе предложенного связного текста.</w:t>
            </w:r>
          </w:p>
          <w:p w:rsidR="005B0F63" w:rsidRPr="00895068" w:rsidRDefault="005B0F63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F63" w:rsidRDefault="00C35746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950" w:type="dxa"/>
          </w:tcPr>
          <w:p w:rsidR="005B0F63" w:rsidRDefault="00670800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382C9E" w:rsidRDefault="00382C9E" w:rsidP="00C35746">
      <w:pPr>
        <w:rPr>
          <w:rFonts w:ascii="Times New Roman" w:hAnsi="Times New Roman" w:cs="Times New Roman"/>
          <w:b/>
          <w:sz w:val="26"/>
          <w:szCs w:val="26"/>
        </w:rPr>
      </w:pPr>
    </w:p>
    <w:p w:rsidR="00DA2704" w:rsidRDefault="00DA2704" w:rsidP="00382C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C9E" w:rsidRDefault="00382C9E" w:rsidP="00382C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Английский язык</w:t>
      </w:r>
    </w:p>
    <w:p w:rsidR="00A97429" w:rsidRPr="004F25CB" w:rsidRDefault="00A97429" w:rsidP="00A974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по английскому языку содержала 6 заданий. </w:t>
      </w:r>
      <w:r w:rsidRPr="004F25CB">
        <w:rPr>
          <w:rFonts w:ascii="Times New Roman" w:hAnsi="Times New Roman" w:cs="Times New Roman"/>
          <w:sz w:val="26"/>
          <w:szCs w:val="26"/>
        </w:rPr>
        <w:t>Каждое из заданий 1, 4, 5, 6 считается выполненны</w:t>
      </w:r>
      <w:r>
        <w:rPr>
          <w:rFonts w:ascii="Times New Roman" w:hAnsi="Times New Roman" w:cs="Times New Roman"/>
          <w:sz w:val="26"/>
          <w:szCs w:val="26"/>
        </w:rPr>
        <w:t xml:space="preserve">м верно, если правильно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25CB">
        <w:rPr>
          <w:rFonts w:ascii="Times New Roman" w:hAnsi="Times New Roman" w:cs="Times New Roman"/>
          <w:sz w:val="26"/>
          <w:szCs w:val="26"/>
        </w:rPr>
        <w:t>цифра, последовательность ц</w:t>
      </w:r>
      <w:r>
        <w:rPr>
          <w:rFonts w:ascii="Times New Roman" w:hAnsi="Times New Roman" w:cs="Times New Roman"/>
          <w:sz w:val="26"/>
          <w:szCs w:val="26"/>
        </w:rPr>
        <w:t xml:space="preserve">ифр или слово (словосочетание).                                                                                          </w:t>
      </w:r>
      <w:r w:rsidRPr="004F25CB">
        <w:rPr>
          <w:rFonts w:ascii="Times New Roman" w:hAnsi="Times New Roman" w:cs="Times New Roman"/>
          <w:sz w:val="26"/>
          <w:szCs w:val="26"/>
        </w:rPr>
        <w:t>В заданиях 1, 4, 5, 6 участник получает 1 балл за</w:t>
      </w:r>
      <w:r>
        <w:rPr>
          <w:rFonts w:ascii="Times New Roman" w:hAnsi="Times New Roman" w:cs="Times New Roman"/>
          <w:sz w:val="26"/>
          <w:szCs w:val="26"/>
        </w:rPr>
        <w:t xml:space="preserve"> каждое правильно установленное </w:t>
      </w:r>
      <w:r w:rsidRPr="004F25CB">
        <w:rPr>
          <w:rFonts w:ascii="Times New Roman" w:hAnsi="Times New Roman" w:cs="Times New Roman"/>
          <w:sz w:val="26"/>
          <w:szCs w:val="26"/>
        </w:rPr>
        <w:t>соответствие. Максимум за успешное выполнение кажд</w:t>
      </w:r>
      <w:r>
        <w:rPr>
          <w:rFonts w:ascii="Times New Roman" w:hAnsi="Times New Roman" w:cs="Times New Roman"/>
          <w:sz w:val="26"/>
          <w:szCs w:val="26"/>
        </w:rPr>
        <w:t>ого из этих заданий – 5 баллов.     Во втором задании нужно было прочитать те</w:t>
      </w:r>
      <w:proofErr w:type="gramStart"/>
      <w:r>
        <w:rPr>
          <w:rFonts w:ascii="Times New Roman" w:hAnsi="Times New Roman" w:cs="Times New Roman"/>
          <w:sz w:val="26"/>
          <w:szCs w:val="26"/>
        </w:rPr>
        <w:t>кст  всл</w:t>
      </w:r>
      <w:proofErr w:type="gramEnd"/>
      <w:r>
        <w:rPr>
          <w:rFonts w:ascii="Times New Roman" w:hAnsi="Times New Roman" w:cs="Times New Roman"/>
          <w:sz w:val="26"/>
          <w:szCs w:val="26"/>
        </w:rPr>
        <w:t>ух.  Максимальный балл за второе задание 2 балла.   Третье задание:  нужно выбрать фотографию и описать</w:t>
      </w:r>
      <w:r w:rsidRPr="0053215E">
        <w:rPr>
          <w:rFonts w:ascii="Times New Roman" w:hAnsi="Times New Roman" w:cs="Times New Roman"/>
          <w:sz w:val="26"/>
          <w:szCs w:val="26"/>
        </w:rPr>
        <w:t xml:space="preserve"> человека на ней. 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53215E">
        <w:rPr>
          <w:rFonts w:ascii="Times New Roman" w:hAnsi="Times New Roman" w:cs="Times New Roman"/>
          <w:sz w:val="26"/>
          <w:szCs w:val="26"/>
        </w:rPr>
        <w:t>олжен получиться связный рассказ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215E">
        <w:rPr>
          <w:rFonts w:ascii="Times New Roman" w:hAnsi="Times New Roman" w:cs="Times New Roman"/>
          <w:sz w:val="26"/>
          <w:szCs w:val="26"/>
        </w:rPr>
        <w:t>(7–8 предложений)</w:t>
      </w:r>
      <w:r>
        <w:rPr>
          <w:rFonts w:ascii="Times New Roman" w:hAnsi="Times New Roman" w:cs="Times New Roman"/>
          <w:sz w:val="26"/>
          <w:szCs w:val="26"/>
        </w:rPr>
        <w:t xml:space="preserve"> Максимальный балл – 8 баллов.                                                                                                                      </w:t>
      </w:r>
      <w:r w:rsidRPr="004F25CB">
        <w:rPr>
          <w:rFonts w:ascii="Times New Roman" w:hAnsi="Times New Roman" w:cs="Times New Roman"/>
          <w:sz w:val="26"/>
          <w:szCs w:val="26"/>
        </w:rPr>
        <w:t xml:space="preserve">Ответы на задания 2 и 3 оцениваются с учетом </w:t>
      </w:r>
      <w:r>
        <w:rPr>
          <w:rFonts w:ascii="Times New Roman" w:hAnsi="Times New Roman" w:cs="Times New Roman"/>
          <w:sz w:val="26"/>
          <w:szCs w:val="26"/>
        </w:rPr>
        <w:t xml:space="preserve">правильности и полноты ответа в </w:t>
      </w:r>
      <w:r w:rsidRPr="004F25CB">
        <w:rPr>
          <w:rFonts w:ascii="Times New Roman" w:hAnsi="Times New Roman" w:cs="Times New Roman"/>
          <w:sz w:val="26"/>
          <w:szCs w:val="26"/>
        </w:rPr>
        <w:t>соответствии с критериями.</w:t>
      </w:r>
    </w:p>
    <w:p w:rsidR="00A97429" w:rsidRPr="005B0F63" w:rsidRDefault="00A97429" w:rsidP="00A97429">
      <w:pPr>
        <w:rPr>
          <w:rFonts w:ascii="Times New Roman" w:hAnsi="Times New Roman" w:cs="Times New Roman"/>
          <w:b/>
          <w:sz w:val="26"/>
          <w:szCs w:val="26"/>
        </w:rPr>
      </w:pPr>
      <w:r w:rsidRPr="005B0F63">
        <w:rPr>
          <w:rFonts w:ascii="Times New Roman" w:hAnsi="Times New Roman" w:cs="Times New Roman"/>
          <w:b/>
          <w:sz w:val="26"/>
          <w:szCs w:val="26"/>
        </w:rPr>
        <w:t>Система оценивания выполнения всей работы:</w:t>
      </w:r>
    </w:p>
    <w:p w:rsidR="00A97429" w:rsidRDefault="00A97429" w:rsidP="00A97429">
      <w:pPr>
        <w:rPr>
          <w:rFonts w:ascii="Times New Roman" w:hAnsi="Times New Roman" w:cs="Times New Roman"/>
          <w:sz w:val="26"/>
          <w:szCs w:val="26"/>
        </w:rPr>
      </w:pPr>
      <w:r w:rsidRPr="004F25CB">
        <w:rPr>
          <w:rFonts w:ascii="Times New Roman" w:hAnsi="Times New Roman" w:cs="Times New Roman"/>
          <w:sz w:val="26"/>
          <w:szCs w:val="26"/>
        </w:rPr>
        <w:t xml:space="preserve">Максимальный балл за выполнение работы </w:t>
      </w:r>
      <w:r w:rsidRPr="004F25CB">
        <w:rPr>
          <w:rFonts w:ascii="Times New Roman" w:hAnsi="Times New Roman" w:cs="Times New Roman"/>
          <w:sz w:val="26"/>
          <w:szCs w:val="26"/>
        </w:rPr>
        <w:t> 30.</w:t>
      </w:r>
    </w:p>
    <w:p w:rsidR="00A97429" w:rsidRPr="000A33D6" w:rsidRDefault="00A97429" w:rsidP="00A97429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A97429" w:rsidRPr="000A33D6" w:rsidTr="008D3038">
        <w:tc>
          <w:tcPr>
            <w:tcW w:w="4503" w:type="dxa"/>
          </w:tcPr>
          <w:p w:rsidR="00A97429" w:rsidRPr="000A33D6" w:rsidRDefault="00A97429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A97429" w:rsidRPr="000A33D6" w:rsidRDefault="00A97429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A97429" w:rsidRPr="000A33D6" w:rsidRDefault="00A97429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A97429" w:rsidRPr="000A33D6" w:rsidRDefault="00A97429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A97429" w:rsidRPr="000A33D6" w:rsidRDefault="00A97429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A97429" w:rsidRPr="000A33D6" w:rsidRDefault="00A97429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A97429" w:rsidRPr="000A33D6" w:rsidTr="008D3038">
        <w:tc>
          <w:tcPr>
            <w:tcW w:w="4503" w:type="dxa"/>
          </w:tcPr>
          <w:p w:rsidR="00A97429" w:rsidRPr="000A33D6" w:rsidRDefault="00A97429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A97429" w:rsidRPr="000A33D6" w:rsidRDefault="00A97429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0–12</w:t>
            </w: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A97429" w:rsidRPr="000A33D6" w:rsidRDefault="00A97429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13–</w:t>
            </w: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</w:tcPr>
          <w:p w:rsidR="00A97429" w:rsidRPr="000A33D6" w:rsidRDefault="00A97429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21–26</w:t>
            </w: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:rsidR="00A97429" w:rsidRPr="000A33D6" w:rsidRDefault="00A97429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382C9E" w:rsidRDefault="00382C9E" w:rsidP="00382C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D7D" w:rsidRPr="007867A6" w:rsidRDefault="00B52D7D" w:rsidP="00B52D7D">
      <w:pPr>
        <w:rPr>
          <w:b/>
          <w:color w:val="000000"/>
          <w:sz w:val="28"/>
          <w:szCs w:val="28"/>
        </w:rPr>
      </w:pPr>
      <w:r w:rsidRPr="007867A6">
        <w:rPr>
          <w:b/>
          <w:color w:val="000000"/>
          <w:sz w:val="28"/>
          <w:szCs w:val="28"/>
        </w:rPr>
        <w:t>Распределение отметок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B52D7D" w:rsidTr="008D3038">
        <w:tc>
          <w:tcPr>
            <w:tcW w:w="4503" w:type="dxa"/>
          </w:tcPr>
          <w:p w:rsidR="00B52D7D" w:rsidRPr="000A33D6" w:rsidRDefault="00B52D7D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B52D7D" w:rsidRPr="000A33D6" w:rsidRDefault="00B52D7D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B52D7D" w:rsidRPr="000A33D6" w:rsidRDefault="00B52D7D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B52D7D" w:rsidRPr="000A33D6" w:rsidRDefault="00B52D7D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B52D7D" w:rsidRPr="000A33D6" w:rsidRDefault="00B52D7D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52D7D" w:rsidTr="008D3038">
        <w:tc>
          <w:tcPr>
            <w:tcW w:w="4503" w:type="dxa"/>
          </w:tcPr>
          <w:p w:rsidR="00B52D7D" w:rsidRPr="00704A2D" w:rsidRDefault="002307BE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B52D7D" w:rsidRPr="00704A2D" w:rsidRDefault="002307BE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52D7D" w:rsidRPr="00704A2D" w:rsidRDefault="002307BE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B52D7D" w:rsidRPr="00704A2D" w:rsidRDefault="002307BE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center"/>
          </w:tcPr>
          <w:p w:rsidR="00B52D7D" w:rsidRPr="00704A2D" w:rsidRDefault="002307BE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382C9E" w:rsidRDefault="00382C9E" w:rsidP="00382C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7BE" w:rsidRDefault="002307BE" w:rsidP="00230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t>Общая гистограмма отметок</w:t>
      </w:r>
    </w:p>
    <w:p w:rsidR="002307BE" w:rsidRDefault="002307BE" w:rsidP="00382C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7BE" w:rsidRDefault="002307BE" w:rsidP="00382C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7BE" w:rsidRDefault="002307BE" w:rsidP="00382C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7BE" w:rsidRPr="002307BE" w:rsidRDefault="002307BE" w:rsidP="00230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382C9E" w:rsidRDefault="00B52D7D" w:rsidP="004F25CB">
      <w:pPr>
        <w:rPr>
          <w:rFonts w:ascii="Times New Roman" w:hAnsi="Times New Roman" w:cs="Times New Roman"/>
          <w:sz w:val="26"/>
          <w:szCs w:val="26"/>
        </w:rPr>
      </w:pPr>
      <w:r w:rsidRPr="00B52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3EC4" w:rsidRDefault="00483EC4" w:rsidP="002307BE">
      <w:pPr>
        <w:rPr>
          <w:sz w:val="28"/>
          <w:szCs w:val="28"/>
        </w:rPr>
      </w:pPr>
    </w:p>
    <w:p w:rsidR="00B52D7D" w:rsidRPr="002307BE" w:rsidRDefault="00B52D7D" w:rsidP="00230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7BE">
        <w:rPr>
          <w:rFonts w:ascii="Times New Roman" w:hAnsi="Times New Roman" w:cs="Times New Roman"/>
          <w:b/>
          <w:sz w:val="28"/>
          <w:szCs w:val="28"/>
        </w:rPr>
        <w:t>Сравнительный анализ показателей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52D7D" w:rsidTr="008D3038">
        <w:tc>
          <w:tcPr>
            <w:tcW w:w="3190" w:type="dxa"/>
          </w:tcPr>
          <w:p w:rsidR="00B52D7D" w:rsidRPr="002307BE" w:rsidRDefault="00B52D7D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BE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B52D7D" w:rsidRPr="002307BE" w:rsidRDefault="00B52D7D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BE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B52D7D" w:rsidRPr="002307BE" w:rsidRDefault="00B52D7D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BE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B52D7D" w:rsidTr="008D3038">
        <w:tc>
          <w:tcPr>
            <w:tcW w:w="3190" w:type="dxa"/>
          </w:tcPr>
          <w:p w:rsidR="00B52D7D" w:rsidRPr="002307BE" w:rsidRDefault="00A51F23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(16%)</w:t>
            </w:r>
          </w:p>
        </w:tc>
        <w:tc>
          <w:tcPr>
            <w:tcW w:w="3190" w:type="dxa"/>
          </w:tcPr>
          <w:p w:rsidR="00B52D7D" w:rsidRPr="002307BE" w:rsidRDefault="009B1E7B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B52D7D" w:rsidRPr="002307BE" w:rsidRDefault="009B1E7B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21(84%)</w:t>
            </w:r>
          </w:p>
        </w:tc>
      </w:tr>
    </w:tbl>
    <w:p w:rsidR="00B52D7D" w:rsidRDefault="00B52D7D" w:rsidP="00B52D7D"/>
    <w:p w:rsidR="00A51F23" w:rsidRDefault="00A51F23" w:rsidP="00B52D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A51F23" w:rsidRPr="00A51F23" w:rsidRDefault="00A51F23" w:rsidP="00B52D7D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7D" w:rsidRDefault="00B52D7D" w:rsidP="00B52D7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Статистика по отметкам по школам района</w:t>
      </w:r>
    </w:p>
    <w:tbl>
      <w:tblPr>
        <w:tblW w:w="1234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1065"/>
        <w:gridCol w:w="709"/>
        <w:gridCol w:w="708"/>
        <w:gridCol w:w="851"/>
        <w:gridCol w:w="709"/>
        <w:gridCol w:w="3412"/>
      </w:tblGrid>
      <w:tr w:rsidR="009B1E7B" w:rsidTr="009B1E7B">
        <w:trPr>
          <w:trHeight w:hRule="exact" w:val="493"/>
        </w:trPr>
        <w:tc>
          <w:tcPr>
            <w:tcW w:w="12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30</w:t>
            </w:r>
          </w:p>
        </w:tc>
      </w:tr>
      <w:tr w:rsidR="009B1E7B" w:rsidTr="009B1E7B">
        <w:trPr>
          <w:trHeight w:hRule="exact" w:val="217"/>
        </w:trPr>
        <w:tc>
          <w:tcPr>
            <w:tcW w:w="12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E7B" w:rsidTr="009B1E7B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B1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9B1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9B1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B1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9B1E7B" w:rsidTr="009B1E7B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1E7B" w:rsidTr="009B1E7B">
        <w:trPr>
          <w:gridAfter w:val="1"/>
          <w:wAfter w:w="3412" w:type="dxa"/>
          <w:trHeight w:hRule="exact" w:val="86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E7B" w:rsidTr="009B1E7B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230516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9B1E7B" w:rsidTr="009B1E7B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</w:tr>
      <w:tr w:rsidR="009B1E7B" w:rsidTr="009B1E7B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1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9B1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E7B" w:rsidTr="009B1E7B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E7B" w:rsidTr="009B1E7B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Кудринская СОШ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9B1E7B" w:rsidRPr="002761A4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E7B" w:rsidTr="009B1E7B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E7B" w:rsidTr="009B1E7B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E7B" w:rsidRPr="009B1E7B" w:rsidRDefault="009B1E7B" w:rsidP="008D303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B1E7B" w:rsidRDefault="009B1E7B" w:rsidP="009B1E7B">
      <w:pPr>
        <w:rPr>
          <w:sz w:val="28"/>
          <w:szCs w:val="28"/>
        </w:rPr>
      </w:pPr>
    </w:p>
    <w:p w:rsidR="00B52D7D" w:rsidRDefault="00B52D7D" w:rsidP="00B52D7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Процент выполнения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7 класса отдельных заданий ВПР по английскому языку в апреле  2019 года</w:t>
      </w:r>
    </w:p>
    <w:tbl>
      <w:tblPr>
        <w:tblStyle w:val="a3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B058E2" w:rsidRPr="005C2F31" w:rsidTr="00B058E2">
        <w:tc>
          <w:tcPr>
            <w:tcW w:w="984" w:type="dxa"/>
            <w:vMerge w:val="restart"/>
          </w:tcPr>
          <w:p w:rsidR="00B058E2" w:rsidRDefault="00B058E2" w:rsidP="008D3038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B058E2" w:rsidRDefault="00B058E2" w:rsidP="008D3038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B058E2" w:rsidRPr="005C2F31" w:rsidRDefault="00B058E2" w:rsidP="008D3038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B058E2" w:rsidTr="00B058E2">
        <w:trPr>
          <w:trHeight w:val="872"/>
        </w:trPr>
        <w:tc>
          <w:tcPr>
            <w:tcW w:w="984" w:type="dxa"/>
            <w:vMerge/>
          </w:tcPr>
          <w:p w:rsidR="00B058E2" w:rsidRDefault="00B058E2" w:rsidP="008D3038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B058E2" w:rsidRDefault="00B058E2" w:rsidP="008D3038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B058E2" w:rsidRDefault="00B058E2" w:rsidP="008D3038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B058E2" w:rsidRPr="00877045" w:rsidRDefault="00B058E2" w:rsidP="008D3038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B058E2" w:rsidRDefault="00B058E2" w:rsidP="008D3038">
            <w:pPr>
              <w:rPr>
                <w:b/>
                <w:sz w:val="28"/>
                <w:szCs w:val="28"/>
              </w:rPr>
            </w:pPr>
          </w:p>
        </w:tc>
      </w:tr>
      <w:tr w:rsidR="00B058E2" w:rsidRPr="00C02960" w:rsidTr="008D3038">
        <w:tc>
          <w:tcPr>
            <w:tcW w:w="984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65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360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22" w:type="dxa"/>
          </w:tcPr>
          <w:p w:rsidR="00B058E2" w:rsidRPr="0058274C" w:rsidRDefault="00B058E2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58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пониманием запрашиваемой информации в прослушанном тексте.</w:t>
            </w:r>
          </w:p>
        </w:tc>
      </w:tr>
      <w:tr w:rsidR="00B058E2" w:rsidRPr="00C02960" w:rsidTr="008D3038">
        <w:tc>
          <w:tcPr>
            <w:tcW w:w="984" w:type="dxa"/>
          </w:tcPr>
          <w:p w:rsidR="00B058E2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65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60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22" w:type="dxa"/>
          </w:tcPr>
          <w:p w:rsidR="00B058E2" w:rsidRPr="0058274C" w:rsidRDefault="00B058E2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Осмысленное чтение текста вслух.</w:t>
            </w:r>
          </w:p>
        </w:tc>
      </w:tr>
      <w:tr w:rsidR="00B058E2" w:rsidRPr="00C02960" w:rsidTr="008D3038">
        <w:tc>
          <w:tcPr>
            <w:tcW w:w="984" w:type="dxa"/>
          </w:tcPr>
          <w:p w:rsidR="00B058E2" w:rsidRPr="006D36E0" w:rsidRDefault="00B058E2" w:rsidP="008D3038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3К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83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65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60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22" w:type="dxa"/>
          </w:tcPr>
          <w:p w:rsidR="00B058E2" w:rsidRPr="0058274C" w:rsidRDefault="0058274C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Говорение: монологическое высказывание на основе плана и визуальной информации.</w:t>
            </w:r>
          </w:p>
        </w:tc>
      </w:tr>
      <w:tr w:rsidR="00B058E2" w:rsidRPr="00C02960" w:rsidTr="008D3038">
        <w:tc>
          <w:tcPr>
            <w:tcW w:w="984" w:type="dxa"/>
          </w:tcPr>
          <w:p w:rsidR="00B058E2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65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60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822" w:type="dxa"/>
          </w:tcPr>
          <w:p w:rsidR="00B058E2" w:rsidRPr="0058274C" w:rsidRDefault="0058274C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пониманием основного содержания прочитанного текста.</w:t>
            </w:r>
          </w:p>
        </w:tc>
      </w:tr>
      <w:tr w:rsidR="00B058E2" w:rsidRPr="00C02960" w:rsidTr="008D3038">
        <w:tc>
          <w:tcPr>
            <w:tcW w:w="984" w:type="dxa"/>
          </w:tcPr>
          <w:p w:rsidR="00B058E2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65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60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22" w:type="dxa"/>
          </w:tcPr>
          <w:p w:rsidR="00B058E2" w:rsidRPr="0058274C" w:rsidRDefault="0058274C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оперирования языковыми средствами в </w:t>
            </w:r>
            <w:proofErr w:type="spellStart"/>
            <w:r w:rsidRPr="0058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58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контексте: грамматические формы.</w:t>
            </w:r>
          </w:p>
        </w:tc>
      </w:tr>
      <w:tr w:rsidR="00B058E2" w:rsidRPr="00C02960" w:rsidTr="008D3038">
        <w:tc>
          <w:tcPr>
            <w:tcW w:w="984" w:type="dxa"/>
          </w:tcPr>
          <w:p w:rsidR="00B058E2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65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60" w:type="dxa"/>
          </w:tcPr>
          <w:p w:rsidR="00B058E2" w:rsidRPr="00877045" w:rsidRDefault="00B058E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22" w:type="dxa"/>
          </w:tcPr>
          <w:p w:rsidR="00B058E2" w:rsidRPr="0058274C" w:rsidRDefault="0058274C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оперирования языковыми средствами в </w:t>
            </w:r>
            <w:proofErr w:type="spellStart"/>
            <w:r w:rsidRPr="0058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58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контексте: лексические единицы.</w:t>
            </w:r>
          </w:p>
        </w:tc>
      </w:tr>
    </w:tbl>
    <w:p w:rsidR="00B52D7D" w:rsidRDefault="00B52D7D" w:rsidP="00B52D7D">
      <w:pPr>
        <w:ind w:firstLine="708"/>
        <w:rPr>
          <w:b/>
          <w:sz w:val="28"/>
          <w:szCs w:val="28"/>
        </w:rPr>
      </w:pPr>
    </w:p>
    <w:p w:rsidR="00B52D7D" w:rsidRDefault="00B52D7D" w:rsidP="00B52D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t>Качественные показатели выполнения заданий ВПР по</w:t>
      </w:r>
      <w:r>
        <w:rPr>
          <w:rFonts w:ascii="Times New Roman" w:hAnsi="Times New Roman" w:cs="Times New Roman"/>
          <w:b/>
          <w:sz w:val="26"/>
          <w:szCs w:val="26"/>
        </w:rPr>
        <w:t xml:space="preserve"> английскому языку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B52D7D" w:rsidTr="008D3038">
        <w:tc>
          <w:tcPr>
            <w:tcW w:w="1242" w:type="dxa"/>
          </w:tcPr>
          <w:p w:rsidR="00B52D7D" w:rsidRPr="009E4D6C" w:rsidRDefault="00B52D7D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B52D7D" w:rsidRPr="009E4D6C" w:rsidRDefault="00B52D7D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B52D7D" w:rsidRPr="009E4D6C" w:rsidRDefault="00B52D7D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B52D7D" w:rsidRPr="009E4D6C" w:rsidRDefault="00B52D7D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B52D7D" w:rsidRPr="009E4D6C" w:rsidRDefault="00B52D7D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8D3038" w:rsidTr="008D3038">
        <w:tc>
          <w:tcPr>
            <w:tcW w:w="1242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D3038" w:rsidRPr="00895068" w:rsidRDefault="008D3038" w:rsidP="008D303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уметь понимать в прослушанном тексте запрашиваемую информацию.</w:t>
            </w:r>
          </w:p>
        </w:tc>
        <w:tc>
          <w:tcPr>
            <w:tcW w:w="1843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950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D3038" w:rsidTr="008D3038">
        <w:tc>
          <w:tcPr>
            <w:tcW w:w="1242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D3038" w:rsidRPr="00895068" w:rsidRDefault="008D3038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уметь  осмысленно читать те</w:t>
            </w:r>
            <w:proofErr w:type="gramStart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ух, а также произносительные навыки.</w:t>
            </w:r>
          </w:p>
        </w:tc>
        <w:tc>
          <w:tcPr>
            <w:tcW w:w="1843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950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8D3038" w:rsidTr="008D3038">
        <w:tc>
          <w:tcPr>
            <w:tcW w:w="1242" w:type="dxa"/>
          </w:tcPr>
          <w:p w:rsidR="008D3038" w:rsidRPr="000D59A9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9A9"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  <w:r w:rsidRPr="000D59A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536" w:type="dxa"/>
          </w:tcPr>
          <w:p w:rsidR="008D3038" w:rsidRPr="00895068" w:rsidRDefault="008D3038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уметь 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      </w:r>
            <w:proofErr w:type="spellStart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контексте и произносительные навыки.</w:t>
            </w:r>
          </w:p>
        </w:tc>
        <w:tc>
          <w:tcPr>
            <w:tcW w:w="1843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950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8D3038" w:rsidTr="008D3038">
        <w:tc>
          <w:tcPr>
            <w:tcW w:w="1242" w:type="dxa"/>
          </w:tcPr>
          <w:p w:rsidR="008D3038" w:rsidRPr="000D59A9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9"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  <w:r w:rsidRPr="000D59A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36" w:type="dxa"/>
          </w:tcPr>
          <w:p w:rsidR="008D3038" w:rsidRPr="00895068" w:rsidRDefault="008D3038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уметь  строить тематическое монологическое высказывание с опорой </w:t>
            </w:r>
            <w:r w:rsidRPr="00895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план и визуальную информацию, а также навыки оперирования лексическими и грамматическими единицами в </w:t>
            </w:r>
            <w:proofErr w:type="spellStart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контексте и произносительные навыки.</w:t>
            </w:r>
          </w:p>
        </w:tc>
        <w:tc>
          <w:tcPr>
            <w:tcW w:w="1843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</w:t>
            </w:r>
          </w:p>
        </w:tc>
        <w:tc>
          <w:tcPr>
            <w:tcW w:w="1950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8D3038" w:rsidTr="008D3038">
        <w:tc>
          <w:tcPr>
            <w:tcW w:w="1242" w:type="dxa"/>
          </w:tcPr>
          <w:p w:rsidR="008D3038" w:rsidRPr="000D59A9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3К</w:t>
            </w:r>
            <w:r w:rsidRPr="000D59A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536" w:type="dxa"/>
          </w:tcPr>
          <w:p w:rsidR="008D3038" w:rsidRPr="00895068" w:rsidRDefault="008D3038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уметь 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      </w:r>
            <w:proofErr w:type="spellStart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контексте и произносительные навыки.</w:t>
            </w:r>
          </w:p>
        </w:tc>
        <w:tc>
          <w:tcPr>
            <w:tcW w:w="1843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950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8D3038" w:rsidTr="008D3038">
        <w:tc>
          <w:tcPr>
            <w:tcW w:w="1242" w:type="dxa"/>
          </w:tcPr>
          <w:p w:rsidR="008D3038" w:rsidRPr="000D59A9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9"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  <w:r w:rsidRPr="000D59A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536" w:type="dxa"/>
          </w:tcPr>
          <w:p w:rsidR="008D3038" w:rsidRPr="00895068" w:rsidRDefault="008D3038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уметь 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      </w:r>
            <w:proofErr w:type="spellStart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контексте и произносительные навыки.</w:t>
            </w:r>
          </w:p>
        </w:tc>
        <w:tc>
          <w:tcPr>
            <w:tcW w:w="1843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950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8D3038" w:rsidTr="008D3038">
        <w:tc>
          <w:tcPr>
            <w:tcW w:w="1242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8D3038" w:rsidRPr="00895068" w:rsidRDefault="008D3038" w:rsidP="008D303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умений понимать основное содержание прочитанного текста. </w:t>
            </w:r>
          </w:p>
        </w:tc>
        <w:tc>
          <w:tcPr>
            <w:tcW w:w="1843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950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D3038" w:rsidTr="008D3038">
        <w:tc>
          <w:tcPr>
            <w:tcW w:w="1242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8D3038" w:rsidRPr="00895068" w:rsidRDefault="008D3038" w:rsidP="008D3038">
            <w:pPr>
              <w:autoSpaceDE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Уметь оперировать изученными грамматическими формами  в </w:t>
            </w:r>
            <w:proofErr w:type="spellStart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контексте на основе предложенного связного текста.</w:t>
            </w:r>
          </w:p>
          <w:p w:rsidR="008D3038" w:rsidRPr="0089506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950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8D3038" w:rsidTr="008D3038">
        <w:tc>
          <w:tcPr>
            <w:tcW w:w="1242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8D3038" w:rsidRPr="00895068" w:rsidRDefault="008D3038" w:rsidP="008D3038">
            <w:pPr>
              <w:autoSpaceDE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уметь оперировать изученными  лексическими единицами в </w:t>
            </w:r>
            <w:proofErr w:type="spellStart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89506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контексте на основе предложенного связного текста.</w:t>
            </w:r>
          </w:p>
          <w:p w:rsidR="008D3038" w:rsidRPr="00895068" w:rsidRDefault="008D3038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950" w:type="dxa"/>
          </w:tcPr>
          <w:p w:rsidR="008D3038" w:rsidRDefault="008D303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175210" w:rsidRDefault="00175210" w:rsidP="008D3038">
      <w:pPr>
        <w:rPr>
          <w:rFonts w:ascii="Times New Roman" w:hAnsi="Times New Roman" w:cs="Times New Roman"/>
          <w:b/>
          <w:sz w:val="26"/>
          <w:szCs w:val="26"/>
        </w:rPr>
      </w:pPr>
    </w:p>
    <w:p w:rsidR="00970EE9" w:rsidRDefault="00970EE9" w:rsidP="00970E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Обществознание</w:t>
      </w:r>
      <w:r w:rsidR="00324205">
        <w:rPr>
          <w:rFonts w:ascii="Times New Roman" w:hAnsi="Times New Roman" w:cs="Times New Roman"/>
          <w:b/>
          <w:sz w:val="26"/>
          <w:szCs w:val="26"/>
        </w:rPr>
        <w:t xml:space="preserve"> – 04</w:t>
      </w:r>
      <w:r w:rsidRPr="006A52D7">
        <w:rPr>
          <w:rFonts w:ascii="Times New Roman" w:hAnsi="Times New Roman" w:cs="Times New Roman"/>
          <w:b/>
          <w:sz w:val="26"/>
          <w:szCs w:val="26"/>
        </w:rPr>
        <w:t>.04.2019 г.</w:t>
      </w:r>
    </w:p>
    <w:p w:rsidR="00EA0F29" w:rsidRDefault="00EA0F29" w:rsidP="00EA0F29">
      <w:pPr>
        <w:rPr>
          <w:rFonts w:ascii="Times New Roman" w:hAnsi="Times New Roman" w:cs="Times New Roman"/>
          <w:sz w:val="26"/>
          <w:szCs w:val="26"/>
        </w:rPr>
      </w:pPr>
      <w:r w:rsidRPr="00EA0F29">
        <w:rPr>
          <w:rFonts w:ascii="Times New Roman" w:hAnsi="Times New Roman" w:cs="Times New Roman"/>
          <w:sz w:val="26"/>
          <w:szCs w:val="26"/>
        </w:rPr>
        <w:t>На выполне</w:t>
      </w:r>
      <w:r>
        <w:rPr>
          <w:rFonts w:ascii="Times New Roman" w:hAnsi="Times New Roman" w:cs="Times New Roman"/>
          <w:sz w:val="26"/>
          <w:szCs w:val="26"/>
        </w:rPr>
        <w:t xml:space="preserve">ние работы по обществознанию давалось 45 минут. Работа включала </w:t>
      </w:r>
      <w:r w:rsidRPr="00EA0F29">
        <w:rPr>
          <w:rFonts w:ascii="Times New Roman" w:hAnsi="Times New Roman" w:cs="Times New Roman"/>
          <w:sz w:val="26"/>
          <w:szCs w:val="26"/>
        </w:rPr>
        <w:t>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0F29">
        <w:rPr>
          <w:rFonts w:ascii="Times New Roman" w:hAnsi="Times New Roman" w:cs="Times New Roman"/>
          <w:sz w:val="26"/>
          <w:szCs w:val="26"/>
        </w:rPr>
        <w:t>9 задан</w:t>
      </w:r>
      <w:r>
        <w:rPr>
          <w:rFonts w:ascii="Times New Roman" w:hAnsi="Times New Roman" w:cs="Times New Roman"/>
          <w:sz w:val="26"/>
          <w:szCs w:val="26"/>
        </w:rPr>
        <w:t>ий.</w:t>
      </w:r>
    </w:p>
    <w:p w:rsidR="00EA0F29" w:rsidRPr="0064663C" w:rsidRDefault="00EA0F29" w:rsidP="00EA0F29">
      <w:pPr>
        <w:rPr>
          <w:rFonts w:ascii="Times New Roman" w:hAnsi="Times New Roman" w:cs="Times New Roman"/>
          <w:b/>
          <w:sz w:val="26"/>
          <w:szCs w:val="26"/>
        </w:rPr>
      </w:pPr>
      <w:r w:rsidRPr="0064663C">
        <w:rPr>
          <w:rFonts w:ascii="Times New Roman" w:hAnsi="Times New Roman" w:cs="Times New Roman"/>
          <w:b/>
          <w:sz w:val="26"/>
          <w:szCs w:val="26"/>
        </w:rPr>
        <w:t>Система оценивания проверочной работы по обществознанию</w:t>
      </w:r>
    </w:p>
    <w:p w:rsidR="00EA0F29" w:rsidRDefault="00EA0F29" w:rsidP="00EA0F29">
      <w:pPr>
        <w:rPr>
          <w:rFonts w:ascii="Times New Roman" w:hAnsi="Times New Roman" w:cs="Times New Roman"/>
          <w:sz w:val="26"/>
          <w:szCs w:val="26"/>
        </w:rPr>
      </w:pPr>
      <w:r w:rsidRPr="00EA0F29">
        <w:rPr>
          <w:rFonts w:ascii="Times New Roman" w:hAnsi="Times New Roman" w:cs="Times New Roman"/>
          <w:sz w:val="26"/>
          <w:szCs w:val="26"/>
        </w:rPr>
        <w:t>Верные ответы на задания 2, 4, 6 и 8 оцениваю</w:t>
      </w:r>
      <w:r w:rsidR="0064663C">
        <w:rPr>
          <w:rFonts w:ascii="Times New Roman" w:hAnsi="Times New Roman" w:cs="Times New Roman"/>
          <w:sz w:val="26"/>
          <w:szCs w:val="26"/>
        </w:rPr>
        <w:t xml:space="preserve">тся 1 баллом. Задание считается </w:t>
      </w:r>
      <w:r w:rsidRPr="00EA0F29">
        <w:rPr>
          <w:rFonts w:ascii="Times New Roman" w:hAnsi="Times New Roman" w:cs="Times New Roman"/>
          <w:sz w:val="26"/>
          <w:szCs w:val="26"/>
        </w:rPr>
        <w:t xml:space="preserve">выполненным верно, если ответ записан в той форме, </w:t>
      </w:r>
      <w:r w:rsidR="0064663C">
        <w:rPr>
          <w:rFonts w:ascii="Times New Roman" w:hAnsi="Times New Roman" w:cs="Times New Roman"/>
          <w:sz w:val="26"/>
          <w:szCs w:val="26"/>
        </w:rPr>
        <w:t xml:space="preserve">которая указана в инструкции по </w:t>
      </w:r>
      <w:r w:rsidRPr="00EA0F29">
        <w:rPr>
          <w:rFonts w:ascii="Times New Roman" w:hAnsi="Times New Roman" w:cs="Times New Roman"/>
          <w:sz w:val="26"/>
          <w:szCs w:val="26"/>
        </w:rPr>
        <w:t>выполнению задания.</w:t>
      </w:r>
    </w:p>
    <w:p w:rsidR="0064663C" w:rsidRPr="0064663C" w:rsidRDefault="0064663C" w:rsidP="0064663C">
      <w:pPr>
        <w:rPr>
          <w:rFonts w:ascii="Times New Roman" w:hAnsi="Times New Roman" w:cs="Times New Roman"/>
          <w:b/>
          <w:sz w:val="26"/>
          <w:szCs w:val="26"/>
        </w:rPr>
      </w:pPr>
      <w:r w:rsidRPr="0064663C">
        <w:rPr>
          <w:rFonts w:ascii="Times New Roman" w:hAnsi="Times New Roman" w:cs="Times New Roman"/>
          <w:b/>
          <w:sz w:val="26"/>
          <w:szCs w:val="26"/>
        </w:rPr>
        <w:t>Система оценивания выполнения всей работы</w:t>
      </w:r>
    </w:p>
    <w:p w:rsidR="0064663C" w:rsidRPr="0064663C" w:rsidRDefault="0064663C" w:rsidP="0064663C">
      <w:pPr>
        <w:rPr>
          <w:rFonts w:ascii="Times New Roman" w:hAnsi="Times New Roman" w:cs="Times New Roman"/>
          <w:sz w:val="26"/>
          <w:szCs w:val="26"/>
        </w:rPr>
      </w:pPr>
      <w:r w:rsidRPr="0064663C">
        <w:rPr>
          <w:rFonts w:ascii="Times New Roman" w:hAnsi="Times New Roman" w:cs="Times New Roman"/>
          <w:sz w:val="26"/>
          <w:szCs w:val="26"/>
        </w:rPr>
        <w:t>Максимальный балл за выполнение работы − 23.</w:t>
      </w:r>
    </w:p>
    <w:p w:rsidR="00970EE9" w:rsidRPr="000A33D6" w:rsidRDefault="00970EE9" w:rsidP="00970EE9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970EE9" w:rsidRPr="000A33D6" w:rsidTr="008D3038">
        <w:tc>
          <w:tcPr>
            <w:tcW w:w="4503" w:type="dxa"/>
          </w:tcPr>
          <w:p w:rsidR="00970EE9" w:rsidRPr="000A33D6" w:rsidRDefault="00970EE9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970EE9" w:rsidRPr="000A33D6" w:rsidRDefault="00970EE9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пятибалльной шкале</w:t>
            </w:r>
          </w:p>
        </w:tc>
        <w:tc>
          <w:tcPr>
            <w:tcW w:w="1417" w:type="dxa"/>
          </w:tcPr>
          <w:p w:rsidR="00970EE9" w:rsidRPr="000A33D6" w:rsidRDefault="00970EE9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«2»</w:t>
            </w:r>
          </w:p>
        </w:tc>
        <w:tc>
          <w:tcPr>
            <w:tcW w:w="1276" w:type="dxa"/>
          </w:tcPr>
          <w:p w:rsidR="00970EE9" w:rsidRPr="000A33D6" w:rsidRDefault="00970EE9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970EE9" w:rsidRPr="000A33D6" w:rsidRDefault="00970EE9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970EE9" w:rsidRPr="000A33D6" w:rsidRDefault="00970EE9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970EE9" w:rsidRPr="000A33D6" w:rsidTr="008D3038">
        <w:tc>
          <w:tcPr>
            <w:tcW w:w="4503" w:type="dxa"/>
          </w:tcPr>
          <w:p w:rsidR="00970EE9" w:rsidRPr="000A33D6" w:rsidRDefault="00970EE9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Первичные баллы</w:t>
            </w:r>
          </w:p>
        </w:tc>
        <w:tc>
          <w:tcPr>
            <w:tcW w:w="1417" w:type="dxa"/>
          </w:tcPr>
          <w:p w:rsidR="00970EE9" w:rsidRPr="000A33D6" w:rsidRDefault="00970EE9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0–</w:t>
            </w:r>
            <w:r w:rsidR="006466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970EE9" w:rsidRPr="000A33D6" w:rsidRDefault="0064663C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70EE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70EE9"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</w:tcPr>
          <w:p w:rsidR="00970EE9" w:rsidRPr="000A33D6" w:rsidRDefault="0064663C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16–20</w:t>
            </w:r>
            <w:r w:rsidR="00970EE9"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:rsidR="00970EE9" w:rsidRPr="000A33D6" w:rsidRDefault="0064663C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70EE9" w:rsidRPr="000A33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0E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970EE9" w:rsidRDefault="00970EE9" w:rsidP="00970EE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0EE9" w:rsidRPr="007867A6" w:rsidRDefault="00970EE9" w:rsidP="00970EE9">
      <w:pPr>
        <w:rPr>
          <w:b/>
          <w:color w:val="000000"/>
          <w:sz w:val="28"/>
          <w:szCs w:val="28"/>
        </w:rPr>
      </w:pPr>
      <w:r w:rsidRPr="007867A6">
        <w:rPr>
          <w:b/>
          <w:color w:val="000000"/>
          <w:sz w:val="28"/>
          <w:szCs w:val="28"/>
        </w:rPr>
        <w:t>Распределение отметок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970EE9" w:rsidTr="008D3038">
        <w:tc>
          <w:tcPr>
            <w:tcW w:w="4503" w:type="dxa"/>
          </w:tcPr>
          <w:p w:rsidR="00970EE9" w:rsidRPr="000A33D6" w:rsidRDefault="00970EE9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970EE9" w:rsidRPr="000A33D6" w:rsidRDefault="00970EE9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970EE9" w:rsidRPr="000A33D6" w:rsidRDefault="00970EE9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970EE9" w:rsidRPr="000A33D6" w:rsidRDefault="00970EE9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970EE9" w:rsidRPr="000A33D6" w:rsidRDefault="00970EE9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70EE9" w:rsidTr="008D3038">
        <w:tc>
          <w:tcPr>
            <w:tcW w:w="4503" w:type="dxa"/>
          </w:tcPr>
          <w:p w:rsidR="00970EE9" w:rsidRPr="00704A2D" w:rsidRDefault="00B85BD2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 w:rsidR="00970EE9" w:rsidRPr="00704A2D" w:rsidRDefault="00B85BD2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70EE9" w:rsidRPr="00704A2D" w:rsidRDefault="00B85BD2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970EE9" w:rsidRPr="00704A2D" w:rsidRDefault="00B85BD2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9" w:type="dxa"/>
            <w:vAlign w:val="center"/>
          </w:tcPr>
          <w:p w:rsidR="00970EE9" w:rsidRPr="00704A2D" w:rsidRDefault="00B85BD2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970EE9" w:rsidRDefault="00970EE9" w:rsidP="00970EE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BD2" w:rsidRDefault="00B85BD2" w:rsidP="00B85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t>Общая гистограмма отметок</w:t>
      </w:r>
    </w:p>
    <w:p w:rsidR="00B85BD2" w:rsidRDefault="00B85BD2" w:rsidP="00970EE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BD2" w:rsidRDefault="00B85BD2" w:rsidP="00970E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D2" w:rsidRPr="00B85BD2" w:rsidRDefault="00B85BD2" w:rsidP="00B85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B85BD2" w:rsidRDefault="00B85BD2" w:rsidP="00970EE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0EE9" w:rsidRDefault="00970EE9" w:rsidP="00970EE9">
      <w:pPr>
        <w:rPr>
          <w:rFonts w:ascii="Times New Roman" w:hAnsi="Times New Roman" w:cs="Times New Roman"/>
          <w:sz w:val="26"/>
          <w:szCs w:val="26"/>
        </w:rPr>
      </w:pPr>
      <w:r w:rsidRPr="00B52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18F5" w:rsidRDefault="007718F5" w:rsidP="00970EE9">
      <w:pPr>
        <w:ind w:firstLine="708"/>
        <w:rPr>
          <w:sz w:val="28"/>
          <w:szCs w:val="28"/>
        </w:rPr>
      </w:pPr>
    </w:p>
    <w:p w:rsidR="007718F5" w:rsidRDefault="007718F5" w:rsidP="00970EE9">
      <w:pPr>
        <w:ind w:firstLine="708"/>
        <w:rPr>
          <w:sz w:val="28"/>
          <w:szCs w:val="28"/>
        </w:rPr>
      </w:pPr>
    </w:p>
    <w:p w:rsidR="007718F5" w:rsidRDefault="007718F5" w:rsidP="00970EE9">
      <w:pPr>
        <w:ind w:firstLine="708"/>
        <w:rPr>
          <w:sz w:val="28"/>
          <w:szCs w:val="28"/>
        </w:rPr>
      </w:pPr>
    </w:p>
    <w:p w:rsidR="00970EE9" w:rsidRPr="00A77E68" w:rsidRDefault="00970EE9" w:rsidP="00970EE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7E68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 показателей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70EE9" w:rsidTr="008D3038">
        <w:tc>
          <w:tcPr>
            <w:tcW w:w="3190" w:type="dxa"/>
          </w:tcPr>
          <w:p w:rsidR="00970EE9" w:rsidRPr="00A77E68" w:rsidRDefault="00970EE9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68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970EE9" w:rsidRPr="00A77E68" w:rsidRDefault="00970EE9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68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970EE9" w:rsidRPr="00A77E68" w:rsidRDefault="00970EE9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68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970EE9" w:rsidTr="008D3038">
        <w:tc>
          <w:tcPr>
            <w:tcW w:w="3190" w:type="dxa"/>
          </w:tcPr>
          <w:p w:rsidR="00970EE9" w:rsidRDefault="00BF2E62" w:rsidP="008D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(42%)</w:t>
            </w:r>
          </w:p>
        </w:tc>
        <w:tc>
          <w:tcPr>
            <w:tcW w:w="3190" w:type="dxa"/>
          </w:tcPr>
          <w:p w:rsidR="00970EE9" w:rsidRDefault="00BF2E62" w:rsidP="008D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4(5%)</w:t>
            </w:r>
          </w:p>
        </w:tc>
        <w:tc>
          <w:tcPr>
            <w:tcW w:w="3191" w:type="dxa"/>
          </w:tcPr>
          <w:p w:rsidR="00970EE9" w:rsidRDefault="00BF2E62" w:rsidP="008D3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46(53%)</w:t>
            </w:r>
          </w:p>
        </w:tc>
      </w:tr>
    </w:tbl>
    <w:p w:rsidR="00970EE9" w:rsidRDefault="00970EE9" w:rsidP="00970EE9"/>
    <w:p w:rsidR="00A77E68" w:rsidRDefault="00A77E68" w:rsidP="00A77E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A77E68" w:rsidRDefault="00A77E68" w:rsidP="00970EE9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E9" w:rsidRDefault="00970EE9" w:rsidP="00970EE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Статистика по отметкам по школам района</w:t>
      </w:r>
    </w:p>
    <w:tbl>
      <w:tblPr>
        <w:tblW w:w="1149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781"/>
        <w:gridCol w:w="709"/>
        <w:gridCol w:w="567"/>
        <w:gridCol w:w="567"/>
        <w:gridCol w:w="567"/>
        <w:gridCol w:w="3412"/>
      </w:tblGrid>
      <w:tr w:rsidR="00BF2E62" w:rsidRPr="00BF2E62" w:rsidTr="00BF2E62">
        <w:trPr>
          <w:trHeight w:hRule="exact" w:val="493"/>
        </w:trPr>
        <w:tc>
          <w:tcPr>
            <w:tcW w:w="114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23</w:t>
            </w:r>
          </w:p>
        </w:tc>
      </w:tr>
      <w:tr w:rsidR="00BF2E62" w:rsidRPr="00BF2E62" w:rsidTr="00BF2E62">
        <w:trPr>
          <w:trHeight w:hRule="exact" w:val="217"/>
        </w:trPr>
        <w:tc>
          <w:tcPr>
            <w:tcW w:w="114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E62" w:rsidRPr="00BF2E62" w:rsidTr="00BF2E62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BF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F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BF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F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BF2E62" w:rsidRPr="00BF2E62" w:rsidTr="00BF2E62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2E62" w:rsidRPr="00BF2E62" w:rsidTr="00BF2E62">
        <w:trPr>
          <w:gridAfter w:val="1"/>
          <w:wAfter w:w="3412" w:type="dxa"/>
          <w:trHeight w:hRule="exact" w:val="86"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E62" w:rsidRPr="00BF2E62" w:rsidTr="00BF2E62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612248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</w:tr>
      <w:tr w:rsidR="00BF2E62" w:rsidRPr="00BF2E62" w:rsidTr="00BF2E62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BF2E62" w:rsidRPr="00BF2E62" w:rsidTr="00BF2E62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BF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2E62" w:rsidRPr="00BF2E62" w:rsidTr="00BF2E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2E62" w:rsidRPr="00BF2E62" w:rsidTr="00BF2E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E62" w:rsidRPr="00BF2E62" w:rsidTr="00BF2E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Кудринская СОШ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E62" w:rsidRPr="00BF2E62" w:rsidTr="00BF2E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F2E62" w:rsidRPr="00BF2E62" w:rsidTr="00BF2E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E62" w:rsidRPr="00BF2E62" w:rsidTr="00BF2E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E62" w:rsidRPr="00BF2E62" w:rsidTr="00BF2E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E62" w:rsidRPr="00BF2E62" w:rsidTr="00BF2E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E62" w:rsidRPr="00BF2E62" w:rsidRDefault="00BF2E62" w:rsidP="00BD3A1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F2E62" w:rsidRDefault="00BF2E62" w:rsidP="002761A4">
      <w:pPr>
        <w:rPr>
          <w:sz w:val="28"/>
          <w:szCs w:val="28"/>
        </w:rPr>
      </w:pPr>
    </w:p>
    <w:p w:rsidR="00970EE9" w:rsidRDefault="00970EE9" w:rsidP="00EA0F2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Процент выполнения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7 класса отдельных </w:t>
      </w:r>
      <w:r w:rsidR="00EA0F29">
        <w:rPr>
          <w:b/>
          <w:sz w:val="28"/>
          <w:szCs w:val="28"/>
        </w:rPr>
        <w:t xml:space="preserve">заданий ВПР по обществознанию </w:t>
      </w:r>
      <w:r>
        <w:rPr>
          <w:b/>
          <w:sz w:val="28"/>
          <w:szCs w:val="28"/>
        </w:rPr>
        <w:t xml:space="preserve"> в апреле  2019 года</w:t>
      </w:r>
    </w:p>
    <w:tbl>
      <w:tblPr>
        <w:tblStyle w:val="a3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357F3B" w:rsidRPr="005C2F31" w:rsidTr="00357F3B">
        <w:tc>
          <w:tcPr>
            <w:tcW w:w="984" w:type="dxa"/>
            <w:vMerge w:val="restart"/>
          </w:tcPr>
          <w:p w:rsidR="00357F3B" w:rsidRDefault="00357F3B" w:rsidP="008D3038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357F3B" w:rsidRDefault="00357F3B" w:rsidP="008D3038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357F3B" w:rsidRPr="005C2F31" w:rsidRDefault="00357F3B" w:rsidP="008D3038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357F3B" w:rsidTr="00357F3B">
        <w:trPr>
          <w:trHeight w:val="857"/>
        </w:trPr>
        <w:tc>
          <w:tcPr>
            <w:tcW w:w="984" w:type="dxa"/>
            <w:vMerge/>
          </w:tcPr>
          <w:p w:rsidR="00357F3B" w:rsidRDefault="00357F3B" w:rsidP="008D3038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357F3B" w:rsidRDefault="00357F3B" w:rsidP="008D3038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357F3B" w:rsidRDefault="00357F3B" w:rsidP="008D3038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357F3B" w:rsidRPr="00877045" w:rsidRDefault="00357F3B" w:rsidP="008D3038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357F3B" w:rsidRDefault="00357F3B" w:rsidP="008D3038">
            <w:pPr>
              <w:rPr>
                <w:b/>
                <w:sz w:val="28"/>
                <w:szCs w:val="28"/>
              </w:rPr>
            </w:pPr>
          </w:p>
        </w:tc>
      </w:tr>
      <w:tr w:rsidR="00357F3B" w:rsidRPr="00C02960" w:rsidTr="00BD3A11">
        <w:tc>
          <w:tcPr>
            <w:tcW w:w="984" w:type="dxa"/>
          </w:tcPr>
          <w:p w:rsidR="00357F3B" w:rsidRPr="00877045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357F3B" w:rsidRPr="00877045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65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60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22" w:type="dxa"/>
          </w:tcPr>
          <w:p w:rsidR="00357F3B" w:rsidRPr="00CB1307" w:rsidRDefault="00EF75EB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</w:tr>
      <w:tr w:rsidR="00357F3B" w:rsidRPr="00C02960" w:rsidTr="00BD3A11">
        <w:tc>
          <w:tcPr>
            <w:tcW w:w="984" w:type="dxa"/>
          </w:tcPr>
          <w:p w:rsidR="00357F3B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3(1)</w:t>
            </w:r>
          </w:p>
        </w:tc>
        <w:tc>
          <w:tcPr>
            <w:tcW w:w="783" w:type="dxa"/>
          </w:tcPr>
          <w:p w:rsidR="00357F3B" w:rsidRPr="00877045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65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60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2" w:type="dxa"/>
          </w:tcPr>
          <w:p w:rsidR="00357F3B" w:rsidRPr="00CB1307" w:rsidRDefault="00EF75EB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CB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</w:tr>
      <w:tr w:rsidR="00357F3B" w:rsidRPr="00C02960" w:rsidTr="00BD3A11">
        <w:tc>
          <w:tcPr>
            <w:tcW w:w="984" w:type="dxa"/>
          </w:tcPr>
          <w:p w:rsidR="00357F3B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357F3B" w:rsidRPr="00877045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65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0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22" w:type="dxa"/>
          </w:tcPr>
          <w:p w:rsidR="00357F3B" w:rsidRPr="00CB1307" w:rsidRDefault="00EF75EB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</w:tr>
      <w:tr w:rsidR="00357F3B" w:rsidRPr="00C02960" w:rsidTr="00BD3A11">
        <w:tc>
          <w:tcPr>
            <w:tcW w:w="984" w:type="dxa"/>
          </w:tcPr>
          <w:p w:rsidR="00357F3B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5(3)</w:t>
            </w:r>
          </w:p>
        </w:tc>
        <w:tc>
          <w:tcPr>
            <w:tcW w:w="783" w:type="dxa"/>
          </w:tcPr>
          <w:p w:rsidR="00357F3B" w:rsidRPr="00877045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65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60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22" w:type="dxa"/>
          </w:tcPr>
          <w:p w:rsidR="00357F3B" w:rsidRPr="00CB1307" w:rsidRDefault="00CB130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</w:tr>
      <w:tr w:rsidR="00357F3B" w:rsidRPr="00C02960" w:rsidTr="00BD3A11">
        <w:tc>
          <w:tcPr>
            <w:tcW w:w="984" w:type="dxa"/>
          </w:tcPr>
          <w:p w:rsidR="00357F3B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357F3B" w:rsidRPr="00877045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65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60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22" w:type="dxa"/>
          </w:tcPr>
          <w:p w:rsidR="00357F3B" w:rsidRPr="00CB1307" w:rsidRDefault="00CB130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</w:tr>
      <w:tr w:rsidR="00357F3B" w:rsidRPr="00C02960" w:rsidTr="00BD3A11">
        <w:tc>
          <w:tcPr>
            <w:tcW w:w="984" w:type="dxa"/>
          </w:tcPr>
          <w:p w:rsidR="00357F3B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7(1)</w:t>
            </w:r>
          </w:p>
        </w:tc>
        <w:tc>
          <w:tcPr>
            <w:tcW w:w="783" w:type="dxa"/>
          </w:tcPr>
          <w:p w:rsidR="00357F3B" w:rsidRPr="00877045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65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60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22" w:type="dxa"/>
          </w:tcPr>
          <w:p w:rsidR="00357F3B" w:rsidRPr="00CB1307" w:rsidRDefault="00CB130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</w:t>
            </w:r>
            <w:r w:rsidRPr="00CB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общественных дисциплин.</w:t>
            </w:r>
          </w:p>
        </w:tc>
      </w:tr>
      <w:tr w:rsidR="00357F3B" w:rsidRPr="00C02960" w:rsidTr="00BD3A11">
        <w:tc>
          <w:tcPr>
            <w:tcW w:w="984" w:type="dxa"/>
          </w:tcPr>
          <w:p w:rsidR="00357F3B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7(2)</w:t>
            </w:r>
          </w:p>
        </w:tc>
        <w:tc>
          <w:tcPr>
            <w:tcW w:w="783" w:type="dxa"/>
          </w:tcPr>
          <w:p w:rsidR="00357F3B" w:rsidRPr="00877045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65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22" w:type="dxa"/>
          </w:tcPr>
          <w:p w:rsidR="00357F3B" w:rsidRPr="00CB1307" w:rsidRDefault="00CB130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  <w:tr w:rsidR="00357F3B" w:rsidRPr="00C02960" w:rsidTr="00BD3A11">
        <w:tc>
          <w:tcPr>
            <w:tcW w:w="984" w:type="dxa"/>
          </w:tcPr>
          <w:p w:rsidR="00357F3B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357F3B" w:rsidRPr="00877045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60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22" w:type="dxa"/>
          </w:tcPr>
          <w:p w:rsidR="00357F3B" w:rsidRPr="00CB1307" w:rsidRDefault="00CB130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</w:tr>
      <w:tr w:rsidR="00357F3B" w:rsidRPr="00C02960" w:rsidTr="00BD3A11">
        <w:tc>
          <w:tcPr>
            <w:tcW w:w="984" w:type="dxa"/>
          </w:tcPr>
          <w:p w:rsidR="00357F3B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9(2)</w:t>
            </w:r>
          </w:p>
        </w:tc>
        <w:tc>
          <w:tcPr>
            <w:tcW w:w="783" w:type="dxa"/>
          </w:tcPr>
          <w:p w:rsidR="00357F3B" w:rsidRPr="00877045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5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60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22" w:type="dxa"/>
          </w:tcPr>
          <w:p w:rsidR="00357F3B" w:rsidRPr="00CB1307" w:rsidRDefault="00CB130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</w:tr>
      <w:tr w:rsidR="00357F3B" w:rsidRPr="00C02960" w:rsidTr="00BD3A11">
        <w:tc>
          <w:tcPr>
            <w:tcW w:w="984" w:type="dxa"/>
          </w:tcPr>
          <w:p w:rsidR="00357F3B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9(3)</w:t>
            </w:r>
          </w:p>
        </w:tc>
        <w:tc>
          <w:tcPr>
            <w:tcW w:w="783" w:type="dxa"/>
          </w:tcPr>
          <w:p w:rsidR="00357F3B" w:rsidRPr="00877045" w:rsidRDefault="00357F3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65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60" w:type="dxa"/>
          </w:tcPr>
          <w:p w:rsidR="00357F3B" w:rsidRPr="00877045" w:rsidRDefault="00EF75EB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22" w:type="dxa"/>
          </w:tcPr>
          <w:p w:rsidR="00357F3B" w:rsidRPr="00CB1307" w:rsidRDefault="00CB1307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</w:tbl>
    <w:p w:rsidR="00970EE9" w:rsidRDefault="00970EE9" w:rsidP="00970EE9">
      <w:pPr>
        <w:ind w:firstLine="708"/>
        <w:rPr>
          <w:b/>
          <w:sz w:val="28"/>
          <w:szCs w:val="28"/>
        </w:rPr>
      </w:pPr>
    </w:p>
    <w:p w:rsidR="00970EE9" w:rsidRDefault="00970EE9" w:rsidP="00970E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t>Качественные показатели выполнения заданий ВПР по</w:t>
      </w:r>
      <w:r w:rsidR="00CF3F17">
        <w:rPr>
          <w:rFonts w:ascii="Times New Roman" w:hAnsi="Times New Roman" w:cs="Times New Roman"/>
          <w:b/>
          <w:sz w:val="26"/>
          <w:szCs w:val="26"/>
        </w:rPr>
        <w:t xml:space="preserve"> обществознанию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970EE9" w:rsidTr="008D3038">
        <w:tc>
          <w:tcPr>
            <w:tcW w:w="1242" w:type="dxa"/>
          </w:tcPr>
          <w:p w:rsidR="00970EE9" w:rsidRPr="009E4D6C" w:rsidRDefault="00970EE9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970EE9" w:rsidRPr="009E4D6C" w:rsidRDefault="00970EE9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970EE9" w:rsidRPr="009E4D6C" w:rsidRDefault="00970EE9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970EE9" w:rsidRPr="009E4D6C" w:rsidRDefault="00970EE9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970EE9" w:rsidRPr="009E4D6C" w:rsidRDefault="00970EE9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970EE9" w:rsidTr="008D3038">
        <w:tc>
          <w:tcPr>
            <w:tcW w:w="1242" w:type="dxa"/>
          </w:tcPr>
          <w:p w:rsidR="00970EE9" w:rsidRDefault="00970EE9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346AA">
              <w:rPr>
                <w:rFonts w:ascii="Times New Roman" w:hAnsi="Times New Roman" w:cs="Times New Roman"/>
                <w:b/>
                <w:sz w:val="26"/>
                <w:szCs w:val="26"/>
              </w:rPr>
              <w:t>(1)</w:t>
            </w:r>
          </w:p>
        </w:tc>
        <w:tc>
          <w:tcPr>
            <w:tcW w:w="4536" w:type="dxa"/>
          </w:tcPr>
          <w:p w:rsidR="00970EE9" w:rsidRPr="00B93DE2" w:rsidRDefault="00B93DE2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DE2">
              <w:rPr>
                <w:rFonts w:ascii="Times New Roman" w:hAnsi="Times New Roman" w:cs="Times New Roman"/>
              </w:rPr>
              <w:t>уметь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</w:t>
            </w:r>
          </w:p>
        </w:tc>
        <w:tc>
          <w:tcPr>
            <w:tcW w:w="1843" w:type="dxa"/>
          </w:tcPr>
          <w:p w:rsidR="00970EE9" w:rsidRDefault="00D7145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1950" w:type="dxa"/>
          </w:tcPr>
          <w:p w:rsidR="00970EE9" w:rsidRDefault="00B346A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B346AA" w:rsidTr="008D3038">
        <w:tc>
          <w:tcPr>
            <w:tcW w:w="1242" w:type="dxa"/>
          </w:tcPr>
          <w:p w:rsidR="00B346AA" w:rsidRDefault="00B346A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1(2)</w:t>
            </w:r>
          </w:p>
        </w:tc>
        <w:tc>
          <w:tcPr>
            <w:tcW w:w="4536" w:type="dxa"/>
          </w:tcPr>
          <w:p w:rsidR="00B346AA" w:rsidRPr="00B93DE2" w:rsidRDefault="00B93DE2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DE2">
              <w:rPr>
                <w:rFonts w:ascii="Times New Roman" w:hAnsi="Times New Roman" w:cs="Times New Roman"/>
              </w:rPr>
              <w:t>уметь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</w:t>
            </w:r>
          </w:p>
        </w:tc>
        <w:tc>
          <w:tcPr>
            <w:tcW w:w="1843" w:type="dxa"/>
          </w:tcPr>
          <w:p w:rsidR="00B346AA" w:rsidRDefault="00D7145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950" w:type="dxa"/>
          </w:tcPr>
          <w:p w:rsidR="00B346AA" w:rsidRDefault="00BD3A11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</w:tr>
      <w:tr w:rsidR="00970EE9" w:rsidTr="008D3038">
        <w:tc>
          <w:tcPr>
            <w:tcW w:w="1242" w:type="dxa"/>
          </w:tcPr>
          <w:p w:rsidR="00970EE9" w:rsidRDefault="00970EE9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4923E8" w:rsidRPr="001D6FE5" w:rsidRDefault="004923E8" w:rsidP="004923E8">
            <w:pPr>
              <w:autoSpaceDE w:val="0"/>
              <w:ind w:firstLine="34"/>
              <w:rPr>
                <w:rFonts w:ascii="Times New Roman" w:hAnsi="Times New Roman" w:cs="Times New Roman"/>
              </w:rPr>
            </w:pPr>
            <w:r w:rsidRPr="001D6FE5">
              <w:rPr>
                <w:rFonts w:ascii="Times New Roman" w:hAnsi="Times New Roman" w:cs="Times New Roman"/>
              </w:rPr>
              <w:t xml:space="preserve">выбор и запись нескольких правильных ответов из предложенного перечня ответов. </w:t>
            </w:r>
          </w:p>
          <w:p w:rsidR="00970EE9" w:rsidRDefault="00970EE9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70EE9" w:rsidRDefault="00D7145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1950" w:type="dxa"/>
          </w:tcPr>
          <w:p w:rsidR="00970EE9" w:rsidRDefault="00DB0351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</w:tr>
      <w:tr w:rsidR="00970EE9" w:rsidTr="008D3038">
        <w:tc>
          <w:tcPr>
            <w:tcW w:w="1242" w:type="dxa"/>
          </w:tcPr>
          <w:p w:rsidR="00970EE9" w:rsidRDefault="00970EE9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B346AA">
              <w:rPr>
                <w:rFonts w:ascii="Times New Roman" w:hAnsi="Times New Roman" w:cs="Times New Roman"/>
                <w:b/>
                <w:sz w:val="26"/>
                <w:szCs w:val="26"/>
              </w:rPr>
              <w:t>(1)</w:t>
            </w:r>
          </w:p>
        </w:tc>
        <w:tc>
          <w:tcPr>
            <w:tcW w:w="4536" w:type="dxa"/>
          </w:tcPr>
          <w:p w:rsidR="00970EE9" w:rsidRPr="00861C2A" w:rsidRDefault="00861C2A" w:rsidP="00861C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C2A">
              <w:rPr>
                <w:rFonts w:ascii="Times New Roman" w:hAnsi="Times New Roman" w:cs="Times New Roman"/>
              </w:rPr>
              <w:t>умения осуществлять поиск социальной информации, представленной в различных знаковых системах (диаграмма)</w:t>
            </w:r>
          </w:p>
        </w:tc>
        <w:tc>
          <w:tcPr>
            <w:tcW w:w="1843" w:type="dxa"/>
          </w:tcPr>
          <w:p w:rsidR="00970EE9" w:rsidRDefault="00D7145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1950" w:type="dxa"/>
          </w:tcPr>
          <w:p w:rsidR="00970EE9" w:rsidRDefault="001C3A9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346AA" w:rsidTr="008D3038">
        <w:tc>
          <w:tcPr>
            <w:tcW w:w="1242" w:type="dxa"/>
          </w:tcPr>
          <w:p w:rsidR="00B346AA" w:rsidRDefault="00591060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3(2)</w:t>
            </w:r>
          </w:p>
        </w:tc>
        <w:tc>
          <w:tcPr>
            <w:tcW w:w="4536" w:type="dxa"/>
          </w:tcPr>
          <w:p w:rsidR="00B346AA" w:rsidRPr="00861C2A" w:rsidRDefault="00861C2A" w:rsidP="00861C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C2A">
              <w:rPr>
                <w:rFonts w:ascii="Times New Roman" w:hAnsi="Times New Roman" w:cs="Times New Roman"/>
              </w:rPr>
              <w:t>умения осуществлять поиск социальной информации, представленной в различных знаковых системах (диаграмма)</w:t>
            </w:r>
          </w:p>
        </w:tc>
        <w:tc>
          <w:tcPr>
            <w:tcW w:w="1843" w:type="dxa"/>
          </w:tcPr>
          <w:p w:rsidR="00B346AA" w:rsidRDefault="00D7145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1950" w:type="dxa"/>
          </w:tcPr>
          <w:p w:rsidR="00B346AA" w:rsidRDefault="001C3A9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B346AA" w:rsidTr="008D3038">
        <w:tc>
          <w:tcPr>
            <w:tcW w:w="1242" w:type="dxa"/>
          </w:tcPr>
          <w:p w:rsidR="00B346AA" w:rsidRDefault="00591060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3(3)</w:t>
            </w:r>
          </w:p>
        </w:tc>
        <w:tc>
          <w:tcPr>
            <w:tcW w:w="4536" w:type="dxa"/>
          </w:tcPr>
          <w:p w:rsidR="00B346AA" w:rsidRPr="00861C2A" w:rsidRDefault="00861C2A" w:rsidP="00861C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C2A">
              <w:rPr>
                <w:rFonts w:ascii="Times New Roman" w:hAnsi="Times New Roman" w:cs="Times New Roman"/>
              </w:rPr>
              <w:t>умения осуществлять поиск социальной информации, представленной в различных знаковых системах (диаграмма)</w:t>
            </w:r>
          </w:p>
        </w:tc>
        <w:tc>
          <w:tcPr>
            <w:tcW w:w="1843" w:type="dxa"/>
          </w:tcPr>
          <w:p w:rsidR="00B346AA" w:rsidRDefault="00D7145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1950" w:type="dxa"/>
          </w:tcPr>
          <w:p w:rsidR="00B346AA" w:rsidRDefault="001C3A98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970EE9" w:rsidTr="008D3038">
        <w:tc>
          <w:tcPr>
            <w:tcW w:w="1242" w:type="dxa"/>
          </w:tcPr>
          <w:p w:rsidR="00970EE9" w:rsidRDefault="00970EE9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970EE9" w:rsidRPr="00FB138A" w:rsidRDefault="00733DEE" w:rsidP="00FB138A">
            <w:pPr>
              <w:autoSpaceDE w:val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установить</w:t>
            </w:r>
            <w:r w:rsidR="00FB138A" w:rsidRPr="00FB138A">
              <w:rPr>
                <w:rFonts w:ascii="Times New Roman" w:hAnsi="Times New Roman" w:cs="Times New Roman"/>
              </w:rPr>
              <w:t xml:space="preserve"> соответствия между существенными чертами и признаками изученных социальных явлений и обществоведческими терминами и понятиями. </w:t>
            </w:r>
          </w:p>
        </w:tc>
        <w:tc>
          <w:tcPr>
            <w:tcW w:w="1843" w:type="dxa"/>
          </w:tcPr>
          <w:p w:rsidR="00970EE9" w:rsidRDefault="00D7145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950" w:type="dxa"/>
          </w:tcPr>
          <w:p w:rsidR="00970EE9" w:rsidRDefault="000D3E61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</w:tr>
      <w:tr w:rsidR="00970EE9" w:rsidTr="008D3038">
        <w:tc>
          <w:tcPr>
            <w:tcW w:w="1242" w:type="dxa"/>
          </w:tcPr>
          <w:p w:rsidR="00970EE9" w:rsidRDefault="00970EE9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930EC">
              <w:rPr>
                <w:rFonts w:ascii="Times New Roman" w:hAnsi="Times New Roman" w:cs="Times New Roman"/>
                <w:b/>
                <w:sz w:val="26"/>
                <w:szCs w:val="26"/>
              </w:rPr>
              <w:t>(1)</w:t>
            </w:r>
          </w:p>
        </w:tc>
        <w:tc>
          <w:tcPr>
            <w:tcW w:w="4536" w:type="dxa"/>
          </w:tcPr>
          <w:p w:rsidR="00970EE9" w:rsidRPr="002B3743" w:rsidRDefault="00733DEE" w:rsidP="00733DEE">
            <w:pPr>
              <w:autoSpaceDE w:val="0"/>
              <w:rPr>
                <w:rFonts w:ascii="Times New Roman" w:hAnsi="Times New Roman" w:cs="Times New Roman"/>
              </w:rPr>
            </w:pPr>
            <w:r w:rsidRPr="002B3743">
              <w:rPr>
                <w:rFonts w:ascii="Times New Roman" w:hAnsi="Times New Roman" w:cs="Times New Roman"/>
              </w:rPr>
              <w:t xml:space="preserve">уметь анализировать социальной ситуации, описанной в форме цитаты известного писателя, ученого, общественного деятеля и т.п. </w:t>
            </w:r>
          </w:p>
        </w:tc>
        <w:tc>
          <w:tcPr>
            <w:tcW w:w="1843" w:type="dxa"/>
          </w:tcPr>
          <w:p w:rsidR="00970EE9" w:rsidRDefault="00D7145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1950" w:type="dxa"/>
          </w:tcPr>
          <w:p w:rsidR="00970EE9" w:rsidRDefault="00C930EC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C930EC" w:rsidTr="008D3038">
        <w:tc>
          <w:tcPr>
            <w:tcW w:w="1242" w:type="dxa"/>
          </w:tcPr>
          <w:p w:rsidR="00C930EC" w:rsidRDefault="00C930EC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5(2)</w:t>
            </w:r>
          </w:p>
        </w:tc>
        <w:tc>
          <w:tcPr>
            <w:tcW w:w="4536" w:type="dxa"/>
          </w:tcPr>
          <w:p w:rsidR="00C930EC" w:rsidRPr="002B3743" w:rsidRDefault="002B3743" w:rsidP="002B37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743">
              <w:rPr>
                <w:rFonts w:ascii="Times New Roman" w:hAnsi="Times New Roman" w:cs="Times New Roman"/>
              </w:rPr>
              <w:t>уметь анализировать социальной ситуации, описанной в форме цитаты известного писателя, ученого, общественного деятеля и т.п.</w:t>
            </w:r>
          </w:p>
        </w:tc>
        <w:tc>
          <w:tcPr>
            <w:tcW w:w="1843" w:type="dxa"/>
          </w:tcPr>
          <w:p w:rsidR="00C930EC" w:rsidRDefault="00D7145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950" w:type="dxa"/>
          </w:tcPr>
          <w:p w:rsidR="00C930EC" w:rsidRDefault="00C930EC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C930EC" w:rsidTr="008D3038">
        <w:tc>
          <w:tcPr>
            <w:tcW w:w="1242" w:type="dxa"/>
          </w:tcPr>
          <w:p w:rsidR="00C930EC" w:rsidRDefault="00C930EC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5(3)</w:t>
            </w:r>
          </w:p>
        </w:tc>
        <w:tc>
          <w:tcPr>
            <w:tcW w:w="4536" w:type="dxa"/>
          </w:tcPr>
          <w:p w:rsidR="00C930EC" w:rsidRPr="002B3743" w:rsidRDefault="002B3743" w:rsidP="002B37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743">
              <w:rPr>
                <w:rFonts w:ascii="Times New Roman" w:hAnsi="Times New Roman" w:cs="Times New Roman"/>
              </w:rPr>
              <w:t>уметь анализировать социальной ситуации, описанной в форме цитаты известного писателя, ученого, общественного деятеля и т.п.</w:t>
            </w:r>
          </w:p>
        </w:tc>
        <w:tc>
          <w:tcPr>
            <w:tcW w:w="1843" w:type="dxa"/>
          </w:tcPr>
          <w:p w:rsidR="00C930EC" w:rsidRDefault="00D7145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950" w:type="dxa"/>
          </w:tcPr>
          <w:p w:rsidR="00C930EC" w:rsidRDefault="00DF0F0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970EE9" w:rsidTr="008D3038">
        <w:tc>
          <w:tcPr>
            <w:tcW w:w="1242" w:type="dxa"/>
          </w:tcPr>
          <w:p w:rsidR="00970EE9" w:rsidRDefault="00970EE9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970EE9" w:rsidRPr="00861C2A" w:rsidRDefault="00861C2A" w:rsidP="00861C2A">
            <w:pPr>
              <w:autoSpaceDE w:val="0"/>
              <w:ind w:firstLine="34"/>
              <w:rPr>
                <w:rFonts w:ascii="Times New Roman" w:hAnsi="Times New Roman" w:cs="Times New Roman"/>
              </w:rPr>
            </w:pPr>
            <w:r w:rsidRPr="001D6FE5">
              <w:rPr>
                <w:rFonts w:ascii="Times New Roman" w:hAnsi="Times New Roman" w:cs="Times New Roman"/>
              </w:rPr>
              <w:t xml:space="preserve">выбор и запись нескольких правильных ответов из предложенного перечня ответов. </w:t>
            </w:r>
          </w:p>
        </w:tc>
        <w:tc>
          <w:tcPr>
            <w:tcW w:w="1843" w:type="dxa"/>
          </w:tcPr>
          <w:p w:rsidR="00970EE9" w:rsidRDefault="00D7145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950" w:type="dxa"/>
          </w:tcPr>
          <w:p w:rsidR="00970EE9" w:rsidRDefault="00DF0F0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C930EC" w:rsidTr="008D3038">
        <w:tc>
          <w:tcPr>
            <w:tcW w:w="1242" w:type="dxa"/>
          </w:tcPr>
          <w:p w:rsidR="00C930EC" w:rsidRDefault="00DF0F0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7(1)</w:t>
            </w:r>
          </w:p>
        </w:tc>
        <w:tc>
          <w:tcPr>
            <w:tcW w:w="4536" w:type="dxa"/>
          </w:tcPr>
          <w:p w:rsidR="00C930EC" w:rsidRPr="006769F0" w:rsidRDefault="002B3743" w:rsidP="006769F0">
            <w:pPr>
              <w:autoSpaceDE w:val="0"/>
              <w:ind w:firstLine="34"/>
              <w:rPr>
                <w:rFonts w:ascii="Times New Roman" w:hAnsi="Times New Roman" w:cs="Times New Roman"/>
              </w:rPr>
            </w:pPr>
            <w:r w:rsidRPr="006769F0">
              <w:rPr>
                <w:rFonts w:ascii="Times New Roman" w:hAnsi="Times New Roman" w:cs="Times New Roman"/>
              </w:rPr>
              <w:t xml:space="preserve">уметь анализировать  </w:t>
            </w:r>
            <w:r w:rsidR="006769F0" w:rsidRPr="006769F0">
              <w:rPr>
                <w:rFonts w:ascii="Times New Roman" w:hAnsi="Times New Roman" w:cs="Times New Roman"/>
              </w:rPr>
              <w:t xml:space="preserve">на основе </w:t>
            </w:r>
            <w:r w:rsidRPr="006769F0">
              <w:rPr>
                <w:rFonts w:ascii="Times New Roman" w:hAnsi="Times New Roman" w:cs="Times New Roman"/>
              </w:rPr>
              <w:t xml:space="preserve">визуального изображения социальных объектов, социальных ситуаций. </w:t>
            </w:r>
          </w:p>
        </w:tc>
        <w:tc>
          <w:tcPr>
            <w:tcW w:w="1843" w:type="dxa"/>
          </w:tcPr>
          <w:p w:rsidR="00C930EC" w:rsidRDefault="00D7145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950" w:type="dxa"/>
          </w:tcPr>
          <w:p w:rsidR="00C930EC" w:rsidRDefault="00C91561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C930EC" w:rsidTr="008D3038">
        <w:tc>
          <w:tcPr>
            <w:tcW w:w="1242" w:type="dxa"/>
          </w:tcPr>
          <w:p w:rsidR="00C930EC" w:rsidRDefault="00DF0F0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7(2)</w:t>
            </w:r>
          </w:p>
        </w:tc>
        <w:tc>
          <w:tcPr>
            <w:tcW w:w="4536" w:type="dxa"/>
          </w:tcPr>
          <w:p w:rsidR="00C930EC" w:rsidRPr="009F3531" w:rsidRDefault="006769F0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9F0">
              <w:rPr>
                <w:rFonts w:ascii="Times New Roman" w:hAnsi="Times New Roman" w:cs="Times New Roman"/>
              </w:rPr>
              <w:t>уметь анализировать  на основе визуального изображения социальных объектов, социальных ситуаций.</w:t>
            </w:r>
          </w:p>
        </w:tc>
        <w:tc>
          <w:tcPr>
            <w:tcW w:w="1843" w:type="dxa"/>
          </w:tcPr>
          <w:p w:rsidR="00C930EC" w:rsidRDefault="003A4362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950" w:type="dxa"/>
          </w:tcPr>
          <w:p w:rsidR="00C930EC" w:rsidRDefault="00C91561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</w:tr>
      <w:tr w:rsidR="00C930EC" w:rsidTr="008D3038">
        <w:tc>
          <w:tcPr>
            <w:tcW w:w="1242" w:type="dxa"/>
          </w:tcPr>
          <w:p w:rsidR="00C930EC" w:rsidRDefault="00DF0F0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C930EC" w:rsidRPr="006769F0" w:rsidRDefault="006769F0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9F0">
              <w:rPr>
                <w:rFonts w:ascii="Times New Roman" w:hAnsi="Times New Roman" w:cs="Times New Roman"/>
              </w:rPr>
              <w:t>уметь анализировать на основе представленной информации.</w:t>
            </w:r>
          </w:p>
        </w:tc>
        <w:tc>
          <w:tcPr>
            <w:tcW w:w="1843" w:type="dxa"/>
          </w:tcPr>
          <w:p w:rsidR="00C930EC" w:rsidRDefault="003A4362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950" w:type="dxa"/>
          </w:tcPr>
          <w:p w:rsidR="00C930EC" w:rsidRDefault="00E345E0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</w:tr>
      <w:tr w:rsidR="00C930EC" w:rsidTr="008D3038">
        <w:tc>
          <w:tcPr>
            <w:tcW w:w="1242" w:type="dxa"/>
          </w:tcPr>
          <w:p w:rsidR="00C930EC" w:rsidRDefault="00DF0F0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9(1)</w:t>
            </w:r>
          </w:p>
        </w:tc>
        <w:tc>
          <w:tcPr>
            <w:tcW w:w="4536" w:type="dxa"/>
          </w:tcPr>
          <w:p w:rsidR="00C930EC" w:rsidRPr="00C15611" w:rsidRDefault="00C15611" w:rsidP="006769F0">
            <w:pPr>
              <w:autoSpaceDE w:val="0"/>
              <w:ind w:firstLine="34"/>
              <w:rPr>
                <w:rFonts w:ascii="Times New Roman" w:hAnsi="Times New Roman" w:cs="Times New Roman"/>
              </w:rPr>
            </w:pPr>
            <w:r w:rsidRPr="00C15611">
              <w:rPr>
                <w:rFonts w:ascii="Times New Roman" w:hAnsi="Times New Roman" w:cs="Times New Roman"/>
              </w:rPr>
              <w:t xml:space="preserve">уметь </w:t>
            </w:r>
            <w:r w:rsidR="006769F0" w:rsidRPr="00C15611">
              <w:rPr>
                <w:rFonts w:ascii="Times New Roman" w:hAnsi="Times New Roman" w:cs="Times New Roman"/>
              </w:rPr>
              <w:t xml:space="preserve">осознанно и произвольно строить речевое высказывание в письменной форме на заданную тему с использованием шести предложенных понятий. </w:t>
            </w:r>
          </w:p>
        </w:tc>
        <w:tc>
          <w:tcPr>
            <w:tcW w:w="1843" w:type="dxa"/>
          </w:tcPr>
          <w:p w:rsidR="00C930EC" w:rsidRDefault="003A4362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950" w:type="dxa"/>
          </w:tcPr>
          <w:p w:rsidR="00C930EC" w:rsidRDefault="00E345E0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C930EC" w:rsidTr="008D3038">
        <w:tc>
          <w:tcPr>
            <w:tcW w:w="1242" w:type="dxa"/>
          </w:tcPr>
          <w:p w:rsidR="00C930EC" w:rsidRDefault="00DF0F0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9(2)</w:t>
            </w:r>
          </w:p>
        </w:tc>
        <w:tc>
          <w:tcPr>
            <w:tcW w:w="4536" w:type="dxa"/>
          </w:tcPr>
          <w:p w:rsidR="00C930EC" w:rsidRPr="00C15611" w:rsidRDefault="00C15611" w:rsidP="006769F0">
            <w:pPr>
              <w:autoSpaceDE w:val="0"/>
              <w:ind w:firstLine="34"/>
              <w:rPr>
                <w:rFonts w:ascii="Times New Roman" w:hAnsi="Times New Roman" w:cs="Times New Roman"/>
              </w:rPr>
            </w:pPr>
            <w:r w:rsidRPr="00C15611">
              <w:rPr>
                <w:rFonts w:ascii="Times New Roman" w:hAnsi="Times New Roman" w:cs="Times New Roman"/>
              </w:rPr>
              <w:t>уметь</w:t>
            </w:r>
            <w:r w:rsidR="006769F0" w:rsidRPr="00C15611">
              <w:rPr>
                <w:rFonts w:ascii="Times New Roman" w:hAnsi="Times New Roman" w:cs="Times New Roman"/>
              </w:rPr>
              <w:t xml:space="preserve"> осознанно и произвольно строить речевое высказывание в письменной форме на заданную тему с использованием шести предложенных понятий. </w:t>
            </w:r>
          </w:p>
        </w:tc>
        <w:tc>
          <w:tcPr>
            <w:tcW w:w="1843" w:type="dxa"/>
          </w:tcPr>
          <w:p w:rsidR="00C930EC" w:rsidRDefault="003A4362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950" w:type="dxa"/>
          </w:tcPr>
          <w:p w:rsidR="00C930EC" w:rsidRDefault="00310AFE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C930EC" w:rsidTr="008D3038">
        <w:tc>
          <w:tcPr>
            <w:tcW w:w="1242" w:type="dxa"/>
          </w:tcPr>
          <w:p w:rsidR="00C930EC" w:rsidRDefault="00DF0F0A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9(3)</w:t>
            </w:r>
          </w:p>
        </w:tc>
        <w:tc>
          <w:tcPr>
            <w:tcW w:w="4536" w:type="dxa"/>
          </w:tcPr>
          <w:p w:rsidR="00C930EC" w:rsidRPr="00C15611" w:rsidRDefault="00C15611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611">
              <w:rPr>
                <w:rFonts w:ascii="Times New Roman" w:hAnsi="Times New Roman" w:cs="Times New Roman"/>
              </w:rPr>
              <w:t>уметь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</w:tc>
        <w:tc>
          <w:tcPr>
            <w:tcW w:w="1843" w:type="dxa"/>
          </w:tcPr>
          <w:p w:rsidR="00C930EC" w:rsidRDefault="003A4362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950" w:type="dxa"/>
          </w:tcPr>
          <w:p w:rsidR="00C930EC" w:rsidRDefault="00310AFE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</w:tr>
    </w:tbl>
    <w:p w:rsidR="00B52D7D" w:rsidRDefault="00B52D7D" w:rsidP="004F25CB">
      <w:pPr>
        <w:rPr>
          <w:rFonts w:ascii="Times New Roman" w:hAnsi="Times New Roman" w:cs="Times New Roman"/>
          <w:sz w:val="26"/>
          <w:szCs w:val="26"/>
        </w:rPr>
      </w:pPr>
    </w:p>
    <w:p w:rsidR="00777924" w:rsidRDefault="00777924" w:rsidP="007779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Биология – 08</w:t>
      </w:r>
      <w:r w:rsidRPr="006A52D7">
        <w:rPr>
          <w:rFonts w:ascii="Times New Roman" w:hAnsi="Times New Roman" w:cs="Times New Roman"/>
          <w:b/>
          <w:sz w:val="26"/>
          <w:szCs w:val="26"/>
        </w:rPr>
        <w:t>.04.2019 г.</w:t>
      </w:r>
    </w:p>
    <w:p w:rsidR="00A319EC" w:rsidRDefault="00777924" w:rsidP="00777924">
      <w:pPr>
        <w:rPr>
          <w:rFonts w:ascii="Times New Roman" w:hAnsi="Times New Roman" w:cs="Times New Roman"/>
          <w:sz w:val="26"/>
          <w:szCs w:val="26"/>
        </w:rPr>
      </w:pPr>
      <w:r w:rsidRPr="00777924">
        <w:rPr>
          <w:rFonts w:ascii="Times New Roman" w:hAnsi="Times New Roman" w:cs="Times New Roman"/>
          <w:sz w:val="26"/>
          <w:szCs w:val="26"/>
        </w:rPr>
        <w:t>На выпол</w:t>
      </w:r>
      <w:r>
        <w:rPr>
          <w:rFonts w:ascii="Times New Roman" w:hAnsi="Times New Roman" w:cs="Times New Roman"/>
          <w:sz w:val="26"/>
          <w:szCs w:val="26"/>
        </w:rPr>
        <w:t>нение работы по биологии отводилось 60 минут. Работа включала</w:t>
      </w:r>
      <w:r w:rsidRPr="00777924">
        <w:rPr>
          <w:rFonts w:ascii="Times New Roman" w:hAnsi="Times New Roman" w:cs="Times New Roman"/>
          <w:sz w:val="26"/>
          <w:szCs w:val="26"/>
        </w:rPr>
        <w:t xml:space="preserve"> в 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7924">
        <w:rPr>
          <w:rFonts w:ascii="Times New Roman" w:hAnsi="Times New Roman" w:cs="Times New Roman"/>
          <w:sz w:val="26"/>
          <w:szCs w:val="26"/>
        </w:rPr>
        <w:t>13 заданий.</w:t>
      </w:r>
      <w:r w:rsidR="006B100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19EC" w:rsidRPr="0055497E" w:rsidRDefault="006B1004" w:rsidP="00A319E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F12627">
        <w:rPr>
          <w:color w:val="000000"/>
          <w:sz w:val="26"/>
          <w:szCs w:val="26"/>
        </w:rPr>
        <w:t>Вариант  работы состоял</w:t>
      </w:r>
      <w:r w:rsidR="00A319EC" w:rsidRPr="0055497E">
        <w:rPr>
          <w:color w:val="000000"/>
          <w:sz w:val="26"/>
          <w:szCs w:val="26"/>
        </w:rPr>
        <w:t xml:space="preserve"> из 13 заданий, которые различаются по содержанию и характеру решаемых учащимися задач.</w:t>
      </w:r>
      <w:r w:rsidR="0055497E">
        <w:rPr>
          <w:color w:val="000000"/>
          <w:sz w:val="26"/>
          <w:szCs w:val="26"/>
        </w:rPr>
        <w:t xml:space="preserve"> </w:t>
      </w:r>
      <w:r w:rsidR="0055497E" w:rsidRPr="0055497E">
        <w:rPr>
          <w:color w:val="000000"/>
          <w:sz w:val="26"/>
          <w:szCs w:val="26"/>
          <w:shd w:val="clear" w:color="auto" w:fill="FFFFFF"/>
        </w:rPr>
        <w:t>Задания 1, 2, 5, 7, 10, 12, 13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Задания 3 и 9 основаны на умении читать и понимать текст в соответствии с поставленной задачей. Задание 4 проверяет умение систематизировать организмы, используя для этого разные основания. Задания 6, 8, 11 проверяют знания строения и функционирования животных или характерных особенностей таксонов.</w:t>
      </w:r>
    </w:p>
    <w:p w:rsidR="006B1004" w:rsidRDefault="0055497E" w:rsidP="007779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1004" w:rsidRPr="006B1004">
        <w:rPr>
          <w:rFonts w:ascii="Times New Roman" w:hAnsi="Times New Roman" w:cs="Times New Roman"/>
          <w:sz w:val="26"/>
          <w:szCs w:val="26"/>
        </w:rPr>
        <w:t xml:space="preserve">При </w:t>
      </w:r>
      <w:r w:rsidR="006B1004">
        <w:rPr>
          <w:rFonts w:ascii="Times New Roman" w:hAnsi="Times New Roman" w:cs="Times New Roman"/>
          <w:sz w:val="26"/>
          <w:szCs w:val="26"/>
        </w:rPr>
        <w:t>выполнении работы не разрешалось</w:t>
      </w:r>
      <w:r w:rsidR="006B1004" w:rsidRPr="006B1004">
        <w:rPr>
          <w:rFonts w:ascii="Times New Roman" w:hAnsi="Times New Roman" w:cs="Times New Roman"/>
          <w:sz w:val="26"/>
          <w:szCs w:val="26"/>
        </w:rPr>
        <w:t xml:space="preserve"> пользоватьс</w:t>
      </w:r>
      <w:r w:rsidR="006B1004">
        <w:rPr>
          <w:rFonts w:ascii="Times New Roman" w:hAnsi="Times New Roman" w:cs="Times New Roman"/>
          <w:sz w:val="26"/>
          <w:szCs w:val="26"/>
        </w:rPr>
        <w:t xml:space="preserve">я учебником, рабочими тетрадями </w:t>
      </w:r>
      <w:r w:rsidR="006B1004" w:rsidRPr="006B1004">
        <w:rPr>
          <w:rFonts w:ascii="Times New Roman" w:hAnsi="Times New Roman" w:cs="Times New Roman"/>
          <w:sz w:val="26"/>
          <w:szCs w:val="26"/>
        </w:rPr>
        <w:t>и другим справочным материалом.</w:t>
      </w:r>
    </w:p>
    <w:p w:rsidR="00777924" w:rsidRDefault="00777924" w:rsidP="00777924">
      <w:pPr>
        <w:rPr>
          <w:rFonts w:ascii="Times New Roman" w:hAnsi="Times New Roman" w:cs="Times New Roman"/>
          <w:b/>
          <w:sz w:val="26"/>
          <w:szCs w:val="26"/>
        </w:rPr>
      </w:pPr>
      <w:r w:rsidRPr="0051505E">
        <w:rPr>
          <w:rFonts w:ascii="Times New Roman" w:hAnsi="Times New Roman" w:cs="Times New Roman"/>
          <w:b/>
          <w:sz w:val="26"/>
          <w:szCs w:val="26"/>
        </w:rPr>
        <w:t>Система оценивания выполнения всей работы</w:t>
      </w:r>
    </w:p>
    <w:p w:rsidR="00777924" w:rsidRPr="002F5F2D" w:rsidRDefault="00777924" w:rsidP="00777924">
      <w:pPr>
        <w:rPr>
          <w:rFonts w:ascii="Times New Roman" w:hAnsi="Times New Roman" w:cs="Times New Roman"/>
          <w:sz w:val="26"/>
          <w:szCs w:val="26"/>
        </w:rPr>
      </w:pPr>
      <w:r w:rsidRPr="00777924">
        <w:rPr>
          <w:rFonts w:ascii="Times New Roman" w:hAnsi="Times New Roman" w:cs="Times New Roman"/>
          <w:sz w:val="26"/>
          <w:szCs w:val="26"/>
        </w:rPr>
        <w:t>Правильный ответ на каждое из заданий 2.1, 2.2, 3.4, 5.</w:t>
      </w:r>
      <w:r>
        <w:rPr>
          <w:rFonts w:ascii="Times New Roman" w:hAnsi="Times New Roman" w:cs="Times New Roman"/>
          <w:sz w:val="26"/>
          <w:szCs w:val="26"/>
        </w:rPr>
        <w:t xml:space="preserve">1, 6.1, 7, 11, 13.1 оценивается </w:t>
      </w:r>
      <w:r w:rsidRPr="00777924">
        <w:rPr>
          <w:rFonts w:ascii="Times New Roman" w:hAnsi="Times New Roman" w:cs="Times New Roman"/>
          <w:sz w:val="26"/>
          <w:szCs w:val="26"/>
        </w:rPr>
        <w:t>1 баллом.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7924">
        <w:rPr>
          <w:rFonts w:ascii="Times New Roman" w:hAnsi="Times New Roman" w:cs="Times New Roman"/>
          <w:sz w:val="26"/>
          <w:szCs w:val="26"/>
        </w:rPr>
        <w:t>Полный правильный ответ на каждое из заданий 2.3, 3, 4.1, 8.1, 9, 10.1 оценивается</w:t>
      </w:r>
      <w:r w:rsidR="002F5F2D">
        <w:rPr>
          <w:rFonts w:ascii="Times New Roman" w:hAnsi="Times New Roman" w:cs="Times New Roman"/>
          <w:sz w:val="26"/>
          <w:szCs w:val="26"/>
        </w:rPr>
        <w:t xml:space="preserve"> </w:t>
      </w:r>
      <w:r w:rsidRPr="00777924">
        <w:rPr>
          <w:rFonts w:ascii="Times New Roman" w:hAnsi="Times New Roman" w:cs="Times New Roman"/>
          <w:sz w:val="26"/>
          <w:szCs w:val="26"/>
        </w:rPr>
        <w:t xml:space="preserve">2 баллами. </w:t>
      </w:r>
      <w:r w:rsidR="002F5F2D">
        <w:rPr>
          <w:rFonts w:ascii="Times New Roman" w:hAnsi="Times New Roman" w:cs="Times New Roman"/>
          <w:sz w:val="26"/>
          <w:szCs w:val="26"/>
        </w:rPr>
        <w:t xml:space="preserve"> </w:t>
      </w:r>
      <w:r w:rsidRPr="00777924">
        <w:rPr>
          <w:rFonts w:ascii="Times New Roman" w:hAnsi="Times New Roman" w:cs="Times New Roman"/>
          <w:sz w:val="26"/>
          <w:szCs w:val="26"/>
        </w:rPr>
        <w:t>Если в ответе допущена одна ошибка (в том ч</w:t>
      </w:r>
      <w:r w:rsidR="002F5F2D">
        <w:rPr>
          <w:rFonts w:ascii="Times New Roman" w:hAnsi="Times New Roman" w:cs="Times New Roman"/>
          <w:sz w:val="26"/>
          <w:szCs w:val="26"/>
        </w:rPr>
        <w:t xml:space="preserve">исле написана лишняя цифра, или </w:t>
      </w:r>
      <w:r w:rsidRPr="00777924">
        <w:rPr>
          <w:rFonts w:ascii="Times New Roman" w:hAnsi="Times New Roman" w:cs="Times New Roman"/>
          <w:sz w:val="26"/>
          <w:szCs w:val="26"/>
        </w:rPr>
        <w:t>не написана одна необходимая цифра), выставляется 1 балл; если допущено две или более</w:t>
      </w:r>
      <w:r w:rsidR="002F5F2D">
        <w:rPr>
          <w:rFonts w:ascii="Times New Roman" w:hAnsi="Times New Roman" w:cs="Times New Roman"/>
          <w:sz w:val="26"/>
          <w:szCs w:val="26"/>
        </w:rPr>
        <w:t xml:space="preserve"> </w:t>
      </w:r>
      <w:r w:rsidRPr="002F5F2D">
        <w:rPr>
          <w:rFonts w:ascii="Times New Roman" w:hAnsi="Times New Roman" w:cs="Times New Roman"/>
          <w:sz w:val="26"/>
          <w:szCs w:val="26"/>
        </w:rPr>
        <w:t>ошибки – 0 баллов.</w:t>
      </w:r>
    </w:p>
    <w:p w:rsidR="00777924" w:rsidRPr="00E744E5" w:rsidRDefault="00777924" w:rsidP="00777924">
      <w:pPr>
        <w:rPr>
          <w:rFonts w:ascii="Times New Roman" w:hAnsi="Times New Roman" w:cs="Times New Roman"/>
          <w:sz w:val="26"/>
          <w:szCs w:val="26"/>
        </w:rPr>
      </w:pPr>
      <w:r w:rsidRPr="0051505E">
        <w:rPr>
          <w:rFonts w:ascii="Times New Roman" w:hAnsi="Times New Roman" w:cs="Times New Roman"/>
          <w:sz w:val="26"/>
          <w:szCs w:val="26"/>
        </w:rPr>
        <w:t>Максимальны</w:t>
      </w:r>
      <w:r w:rsidR="002F5F2D">
        <w:rPr>
          <w:rFonts w:ascii="Times New Roman" w:hAnsi="Times New Roman" w:cs="Times New Roman"/>
          <w:sz w:val="26"/>
          <w:szCs w:val="26"/>
        </w:rPr>
        <w:t>й балл за выполнение работы − 35</w:t>
      </w:r>
      <w:r w:rsidRPr="0051505E">
        <w:rPr>
          <w:rFonts w:ascii="Times New Roman" w:hAnsi="Times New Roman" w:cs="Times New Roman"/>
          <w:sz w:val="26"/>
          <w:szCs w:val="26"/>
        </w:rPr>
        <w:t>.</w:t>
      </w:r>
    </w:p>
    <w:p w:rsidR="00777924" w:rsidRPr="000A33D6" w:rsidRDefault="00777924" w:rsidP="00777924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777924" w:rsidRPr="000A33D6" w:rsidTr="00DF00DA">
        <w:tc>
          <w:tcPr>
            <w:tcW w:w="4503" w:type="dxa"/>
          </w:tcPr>
          <w:p w:rsidR="00777924" w:rsidRPr="000A33D6" w:rsidRDefault="00777924" w:rsidP="00DF0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777924" w:rsidRPr="000A33D6" w:rsidRDefault="00777924" w:rsidP="00DF0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777924" w:rsidRPr="000A33D6" w:rsidRDefault="00777924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777924" w:rsidRPr="000A33D6" w:rsidRDefault="00777924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777924" w:rsidRPr="000A33D6" w:rsidRDefault="00777924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777924" w:rsidRPr="000A33D6" w:rsidRDefault="00777924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777924" w:rsidRPr="000A33D6" w:rsidTr="00DF00DA">
        <w:tc>
          <w:tcPr>
            <w:tcW w:w="4503" w:type="dxa"/>
          </w:tcPr>
          <w:p w:rsidR="00777924" w:rsidRPr="000A33D6" w:rsidRDefault="00777924" w:rsidP="00DF0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777924" w:rsidRPr="000A33D6" w:rsidRDefault="002F5F2D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F2D">
              <w:rPr>
                <w:rFonts w:ascii="Times New Roman" w:hAnsi="Times New Roman" w:cs="Times New Roman"/>
                <w:sz w:val="26"/>
                <w:szCs w:val="26"/>
              </w:rPr>
              <w:t>0–12</w:t>
            </w:r>
          </w:p>
        </w:tc>
        <w:tc>
          <w:tcPr>
            <w:tcW w:w="1276" w:type="dxa"/>
          </w:tcPr>
          <w:p w:rsidR="00777924" w:rsidRPr="000A33D6" w:rsidRDefault="002F5F2D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F2D">
              <w:rPr>
                <w:rFonts w:ascii="Times New Roman" w:hAnsi="Times New Roman" w:cs="Times New Roman"/>
                <w:sz w:val="26"/>
                <w:szCs w:val="26"/>
              </w:rPr>
              <w:t>13–20</w:t>
            </w:r>
          </w:p>
        </w:tc>
        <w:tc>
          <w:tcPr>
            <w:tcW w:w="1276" w:type="dxa"/>
          </w:tcPr>
          <w:p w:rsidR="00777924" w:rsidRPr="000A33D6" w:rsidRDefault="002F5F2D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F2D">
              <w:rPr>
                <w:rFonts w:ascii="Times New Roman" w:hAnsi="Times New Roman" w:cs="Times New Roman"/>
                <w:sz w:val="26"/>
                <w:szCs w:val="26"/>
              </w:rPr>
              <w:t>21–28</w:t>
            </w:r>
          </w:p>
        </w:tc>
        <w:tc>
          <w:tcPr>
            <w:tcW w:w="1099" w:type="dxa"/>
          </w:tcPr>
          <w:p w:rsidR="00777924" w:rsidRPr="000A33D6" w:rsidRDefault="002F5F2D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F2D">
              <w:rPr>
                <w:rFonts w:ascii="Times New Roman" w:hAnsi="Times New Roman" w:cs="Times New Roman"/>
                <w:sz w:val="26"/>
                <w:szCs w:val="26"/>
              </w:rPr>
              <w:t>29–35</w:t>
            </w:r>
          </w:p>
        </w:tc>
      </w:tr>
    </w:tbl>
    <w:p w:rsidR="00777924" w:rsidRPr="007867A6" w:rsidRDefault="00777924" w:rsidP="00777924">
      <w:pPr>
        <w:rPr>
          <w:b/>
          <w:color w:val="000000"/>
          <w:sz w:val="28"/>
          <w:szCs w:val="28"/>
        </w:rPr>
      </w:pPr>
      <w:r w:rsidRPr="007867A6">
        <w:rPr>
          <w:b/>
          <w:color w:val="000000"/>
          <w:sz w:val="28"/>
          <w:szCs w:val="28"/>
        </w:rPr>
        <w:t>Распределение отметок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777924" w:rsidTr="00DF00DA">
        <w:tc>
          <w:tcPr>
            <w:tcW w:w="4503" w:type="dxa"/>
          </w:tcPr>
          <w:p w:rsidR="00777924" w:rsidRPr="000A33D6" w:rsidRDefault="00777924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777924" w:rsidRPr="000A33D6" w:rsidRDefault="00777924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777924" w:rsidRPr="000A33D6" w:rsidRDefault="00777924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777924" w:rsidRPr="000A33D6" w:rsidRDefault="00777924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777924" w:rsidRPr="000A33D6" w:rsidRDefault="00777924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777924" w:rsidTr="00DF00DA">
        <w:tc>
          <w:tcPr>
            <w:tcW w:w="4503" w:type="dxa"/>
          </w:tcPr>
          <w:p w:rsidR="00777924" w:rsidRPr="00704A2D" w:rsidRDefault="006B1004" w:rsidP="00DF00DA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 w:rsidR="00777924" w:rsidRPr="00704A2D" w:rsidRDefault="00217543" w:rsidP="00DF00DA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777924" w:rsidRPr="00704A2D" w:rsidRDefault="00217543" w:rsidP="00DF00DA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777924" w:rsidRPr="00704A2D" w:rsidRDefault="00217543" w:rsidP="00DF00DA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9" w:type="dxa"/>
            <w:vAlign w:val="center"/>
          </w:tcPr>
          <w:p w:rsidR="00777924" w:rsidRPr="00704A2D" w:rsidRDefault="00217543" w:rsidP="00DF00DA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F12627" w:rsidRDefault="00F12627" w:rsidP="00F12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24" w:rsidRDefault="00777924" w:rsidP="00F12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t>Общая гистограмма отметок</w:t>
      </w:r>
    </w:p>
    <w:p w:rsidR="00217543" w:rsidRDefault="00F12627" w:rsidP="00F12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734050" cy="2009067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1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924" w:rsidRPr="00253F92" w:rsidRDefault="00777924" w:rsidP="00F12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777924" w:rsidRDefault="00777924" w:rsidP="00777924">
      <w:pPr>
        <w:rPr>
          <w:rFonts w:ascii="Times New Roman" w:hAnsi="Times New Roman" w:cs="Times New Roman"/>
          <w:sz w:val="26"/>
          <w:szCs w:val="26"/>
        </w:rPr>
      </w:pPr>
      <w:r w:rsidRPr="00B52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7924" w:rsidRPr="00436615" w:rsidRDefault="00777924" w:rsidP="0077792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615">
        <w:rPr>
          <w:rFonts w:ascii="Times New Roman" w:hAnsi="Times New Roman" w:cs="Times New Roman"/>
          <w:b/>
          <w:sz w:val="28"/>
          <w:szCs w:val="28"/>
        </w:rPr>
        <w:t>Сравнительный анализ показателей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7924" w:rsidTr="00DF00DA">
        <w:tc>
          <w:tcPr>
            <w:tcW w:w="3190" w:type="dxa"/>
          </w:tcPr>
          <w:p w:rsidR="00777924" w:rsidRPr="00436615" w:rsidRDefault="00777924" w:rsidP="00DF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777924" w:rsidRPr="00436615" w:rsidRDefault="00777924" w:rsidP="00DF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777924" w:rsidRPr="00436615" w:rsidRDefault="00777924" w:rsidP="00DF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777924" w:rsidTr="00DF00DA">
        <w:tc>
          <w:tcPr>
            <w:tcW w:w="3190" w:type="dxa"/>
          </w:tcPr>
          <w:p w:rsidR="00777924" w:rsidRPr="00436615" w:rsidRDefault="00533C7C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(56</w:t>
            </w:r>
            <w:r w:rsidR="0077792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</w:tcPr>
          <w:p w:rsidR="00777924" w:rsidRPr="00436615" w:rsidRDefault="00777924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C7C">
              <w:rPr>
                <w:rFonts w:ascii="Times New Roman" w:hAnsi="Times New Roman" w:cs="Times New Roman"/>
                <w:sz w:val="28"/>
                <w:szCs w:val="28"/>
              </w:rPr>
              <w:t>7(8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777924" w:rsidRPr="00436615" w:rsidRDefault="00777924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(36%)</w:t>
            </w:r>
          </w:p>
        </w:tc>
      </w:tr>
    </w:tbl>
    <w:p w:rsidR="00777924" w:rsidRDefault="00777924" w:rsidP="00777924"/>
    <w:p w:rsidR="00777924" w:rsidRDefault="00777924" w:rsidP="007779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777924" w:rsidRDefault="00533C7C" w:rsidP="00777924"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924" w:rsidRDefault="00777924" w:rsidP="0077792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Статистика по отметкам по школам района</w:t>
      </w:r>
    </w:p>
    <w:tbl>
      <w:tblPr>
        <w:tblW w:w="1191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923"/>
        <w:gridCol w:w="709"/>
        <w:gridCol w:w="709"/>
        <w:gridCol w:w="708"/>
        <w:gridCol w:w="567"/>
        <w:gridCol w:w="3412"/>
      </w:tblGrid>
      <w:tr w:rsidR="00533C7C" w:rsidTr="00533C7C">
        <w:trPr>
          <w:trHeight w:hRule="exact" w:val="493"/>
        </w:trPr>
        <w:tc>
          <w:tcPr>
            <w:tcW w:w="11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35</w:t>
            </w:r>
          </w:p>
        </w:tc>
      </w:tr>
      <w:tr w:rsidR="00533C7C" w:rsidTr="00533C7C">
        <w:trPr>
          <w:trHeight w:hRule="exact" w:val="217"/>
        </w:trPr>
        <w:tc>
          <w:tcPr>
            <w:tcW w:w="11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C7C" w:rsidTr="00533C7C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533C7C" w:rsidTr="00533C7C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33C7C" w:rsidTr="00533C7C">
        <w:trPr>
          <w:gridAfter w:val="1"/>
          <w:wAfter w:w="3412" w:type="dxa"/>
          <w:trHeight w:hRule="exact" w:val="86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C7C" w:rsidTr="00533C7C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520734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8.4</w:t>
            </w:r>
          </w:p>
        </w:tc>
      </w:tr>
      <w:tr w:rsidR="00533C7C" w:rsidTr="00533C7C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8.6</w:t>
            </w:r>
          </w:p>
        </w:tc>
      </w:tr>
      <w:tr w:rsidR="00533C7C" w:rsidTr="00533C7C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533C7C" w:rsidTr="00533C7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533C7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3C7C" w:rsidTr="00533C7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533C7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3C7C" w:rsidTr="00533C7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533C7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Кудринская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533C7C" w:rsidRPr="003D1BB0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1B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3C7C" w:rsidTr="00533C7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533C7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3C7C" w:rsidTr="00533C7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533C7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3C7C" w:rsidTr="00533C7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533C7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3C7C" w:rsidTr="00533C7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533C7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3C7C" w:rsidTr="00533C7C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533C7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3C7C" w:rsidRPr="00533C7C" w:rsidRDefault="00533C7C" w:rsidP="00DF00D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77924" w:rsidRDefault="00777924" w:rsidP="00777924">
      <w:pPr>
        <w:jc w:val="center"/>
        <w:rPr>
          <w:sz w:val="28"/>
          <w:szCs w:val="28"/>
        </w:rPr>
      </w:pPr>
    </w:p>
    <w:p w:rsidR="00777924" w:rsidRDefault="00777924" w:rsidP="0077792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Процент выполнения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7 класса отдельных за</w:t>
      </w:r>
      <w:r w:rsidR="006451C8">
        <w:rPr>
          <w:b/>
          <w:sz w:val="28"/>
          <w:szCs w:val="28"/>
        </w:rPr>
        <w:t>даний ВПР по биологии</w:t>
      </w:r>
      <w:r>
        <w:rPr>
          <w:b/>
          <w:sz w:val="28"/>
          <w:szCs w:val="28"/>
        </w:rPr>
        <w:t xml:space="preserve">  в апреле  2019 года</w:t>
      </w:r>
    </w:p>
    <w:tbl>
      <w:tblPr>
        <w:tblStyle w:val="a3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777924" w:rsidRPr="005C2F31" w:rsidTr="00DF00DA">
        <w:tc>
          <w:tcPr>
            <w:tcW w:w="984" w:type="dxa"/>
            <w:vMerge w:val="restart"/>
          </w:tcPr>
          <w:p w:rsidR="00777924" w:rsidRDefault="00777924" w:rsidP="00DF00DA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777924" w:rsidRDefault="00777924" w:rsidP="00DF00DA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777924" w:rsidRPr="005C2F31" w:rsidRDefault="00777924" w:rsidP="00DF00DA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777924" w:rsidTr="00DF00DA">
        <w:trPr>
          <w:trHeight w:val="1168"/>
        </w:trPr>
        <w:tc>
          <w:tcPr>
            <w:tcW w:w="984" w:type="dxa"/>
            <w:vMerge/>
          </w:tcPr>
          <w:p w:rsidR="00777924" w:rsidRDefault="00777924" w:rsidP="00DF00DA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77924" w:rsidRDefault="00777924" w:rsidP="00DF00DA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777924" w:rsidRDefault="00777924" w:rsidP="00DF00DA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777924" w:rsidRPr="00877045" w:rsidRDefault="00777924" w:rsidP="00DF00DA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777924" w:rsidRDefault="00777924" w:rsidP="00DF00DA">
            <w:pPr>
              <w:rPr>
                <w:b/>
                <w:sz w:val="28"/>
                <w:szCs w:val="28"/>
              </w:rPr>
            </w:pPr>
          </w:p>
        </w:tc>
      </w:tr>
      <w:tr w:rsidR="00777924" w:rsidRPr="00C02960" w:rsidTr="00DF00DA">
        <w:tc>
          <w:tcPr>
            <w:tcW w:w="984" w:type="dxa"/>
          </w:tcPr>
          <w:p w:rsidR="00777924" w:rsidRPr="00FA5724" w:rsidRDefault="00327BB1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2(1)</w:t>
            </w:r>
          </w:p>
        </w:tc>
        <w:tc>
          <w:tcPr>
            <w:tcW w:w="783" w:type="dxa"/>
          </w:tcPr>
          <w:p w:rsidR="00777924" w:rsidRPr="00877045" w:rsidRDefault="00334343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65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60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822" w:type="dxa"/>
          </w:tcPr>
          <w:p w:rsidR="00777924" w:rsidRPr="00334343" w:rsidRDefault="00F61462" w:rsidP="00DF00DA">
            <w:pPr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  <w:color w:val="000000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Pr="003343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343">
              <w:rPr>
                <w:rFonts w:ascii="Times New Roman" w:hAnsi="Times New Roman" w:cs="Times New Roman"/>
                <w:color w:val="000000"/>
              </w:rPr>
              <w:br/>
              <w:t>И</w:t>
            </w:r>
            <w:proofErr w:type="gramEnd"/>
            <w:r w:rsidRPr="00334343">
              <w:rPr>
                <w:rFonts w:ascii="Times New Roman" w:hAnsi="Times New Roman" w:cs="Times New Roman"/>
                <w:color w:val="000000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</w:tr>
      <w:tr w:rsidR="00777924" w:rsidRPr="00C02960" w:rsidTr="00DF00DA">
        <w:tc>
          <w:tcPr>
            <w:tcW w:w="984" w:type="dxa"/>
          </w:tcPr>
          <w:p w:rsidR="00777924" w:rsidRDefault="00327BB1" w:rsidP="00327B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2(2)</w:t>
            </w:r>
          </w:p>
        </w:tc>
        <w:tc>
          <w:tcPr>
            <w:tcW w:w="783" w:type="dxa"/>
          </w:tcPr>
          <w:p w:rsidR="00777924" w:rsidRPr="00877045" w:rsidRDefault="00334343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65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777924" w:rsidRPr="00877045" w:rsidRDefault="006451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22" w:type="dxa"/>
          </w:tcPr>
          <w:p w:rsidR="00777924" w:rsidRPr="00334343" w:rsidRDefault="00F61462" w:rsidP="00DF00DA">
            <w:pPr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  <w:color w:val="000000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Pr="003343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343">
              <w:rPr>
                <w:rFonts w:ascii="Times New Roman" w:hAnsi="Times New Roman" w:cs="Times New Roman"/>
                <w:color w:val="000000"/>
              </w:rPr>
              <w:br/>
              <w:t>И</w:t>
            </w:r>
            <w:proofErr w:type="gramEnd"/>
            <w:r w:rsidRPr="00334343">
              <w:rPr>
                <w:rFonts w:ascii="Times New Roman" w:hAnsi="Times New Roman" w:cs="Times New Roman"/>
                <w:color w:val="000000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</w:tr>
      <w:tr w:rsidR="00777924" w:rsidRPr="00C02960" w:rsidTr="00DF00DA">
        <w:tc>
          <w:tcPr>
            <w:tcW w:w="984" w:type="dxa"/>
          </w:tcPr>
          <w:p w:rsidR="00777924" w:rsidRDefault="00327BB1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2(4)</w:t>
            </w:r>
          </w:p>
        </w:tc>
        <w:tc>
          <w:tcPr>
            <w:tcW w:w="783" w:type="dxa"/>
          </w:tcPr>
          <w:p w:rsidR="00777924" w:rsidRPr="00877045" w:rsidRDefault="00334343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5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60" w:type="dxa"/>
          </w:tcPr>
          <w:p w:rsidR="00777924" w:rsidRPr="00877045" w:rsidRDefault="006451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22" w:type="dxa"/>
          </w:tcPr>
          <w:p w:rsidR="00777924" w:rsidRPr="00334343" w:rsidRDefault="00F61462" w:rsidP="00DF00DA">
            <w:pPr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  <w:color w:val="000000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 w:rsidRPr="003343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343">
              <w:rPr>
                <w:rFonts w:ascii="Times New Roman" w:hAnsi="Times New Roman" w:cs="Times New Roman"/>
                <w:color w:val="000000"/>
              </w:rPr>
              <w:br/>
              <w:t>И</w:t>
            </w:r>
            <w:proofErr w:type="gramEnd"/>
            <w:r w:rsidRPr="00334343">
              <w:rPr>
                <w:rFonts w:ascii="Times New Roman" w:hAnsi="Times New Roman" w:cs="Times New Roman"/>
                <w:color w:val="000000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</w:tr>
      <w:tr w:rsidR="00777924" w:rsidRPr="00C02960" w:rsidTr="00DF00DA">
        <w:tc>
          <w:tcPr>
            <w:tcW w:w="984" w:type="dxa"/>
          </w:tcPr>
          <w:p w:rsidR="00777924" w:rsidRDefault="00327BB1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4(1)</w:t>
            </w:r>
          </w:p>
        </w:tc>
        <w:tc>
          <w:tcPr>
            <w:tcW w:w="783" w:type="dxa"/>
          </w:tcPr>
          <w:p w:rsidR="00777924" w:rsidRPr="00877045" w:rsidRDefault="00334343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65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60" w:type="dxa"/>
          </w:tcPr>
          <w:p w:rsidR="00777924" w:rsidRPr="00877045" w:rsidRDefault="006451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822" w:type="dxa"/>
          </w:tcPr>
          <w:p w:rsidR="00777924" w:rsidRPr="00334343" w:rsidRDefault="00F61462" w:rsidP="00DF00DA">
            <w:pPr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  <w:color w:val="000000"/>
              </w:rPr>
              <w:t>Общие свойства организмов и их проявление у животных</w:t>
            </w:r>
            <w:proofErr w:type="gramStart"/>
            <w:r w:rsidRPr="003343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343">
              <w:rPr>
                <w:rFonts w:ascii="Times New Roman" w:hAnsi="Times New Roman" w:cs="Times New Roman"/>
                <w:color w:val="000000"/>
              </w:rPr>
              <w:br/>
              <w:t>О</w:t>
            </w:r>
            <w:proofErr w:type="gramEnd"/>
            <w:r w:rsidRPr="00334343">
              <w:rPr>
                <w:rFonts w:ascii="Times New Roman" w:hAnsi="Times New Roman" w:cs="Times New Roman"/>
                <w:color w:val="000000"/>
              </w:rPr>
              <w:t>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</w:tr>
      <w:tr w:rsidR="00777924" w:rsidRPr="00C02960" w:rsidTr="00DF00DA">
        <w:tc>
          <w:tcPr>
            <w:tcW w:w="984" w:type="dxa"/>
          </w:tcPr>
          <w:p w:rsidR="00777924" w:rsidRDefault="00F61462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4(2)</w:t>
            </w:r>
          </w:p>
        </w:tc>
        <w:tc>
          <w:tcPr>
            <w:tcW w:w="783" w:type="dxa"/>
          </w:tcPr>
          <w:p w:rsidR="00777924" w:rsidRPr="00877045" w:rsidRDefault="00334343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65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60" w:type="dxa"/>
          </w:tcPr>
          <w:p w:rsidR="00777924" w:rsidRPr="00877045" w:rsidRDefault="006451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22" w:type="dxa"/>
          </w:tcPr>
          <w:p w:rsidR="00777924" w:rsidRPr="00334343" w:rsidRDefault="00F61462" w:rsidP="00DF00DA">
            <w:pPr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  <w:color w:val="000000"/>
              </w:rPr>
              <w:t>Общие свойства организмов и их проявление у животных</w:t>
            </w:r>
            <w:proofErr w:type="gramStart"/>
            <w:r w:rsidRPr="003343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343">
              <w:rPr>
                <w:rFonts w:ascii="Times New Roman" w:hAnsi="Times New Roman" w:cs="Times New Roman"/>
                <w:color w:val="000000"/>
              </w:rPr>
              <w:br/>
              <w:t>О</w:t>
            </w:r>
            <w:proofErr w:type="gramEnd"/>
            <w:r w:rsidRPr="00334343">
              <w:rPr>
                <w:rFonts w:ascii="Times New Roman" w:hAnsi="Times New Roman" w:cs="Times New Roman"/>
                <w:color w:val="000000"/>
              </w:rPr>
              <w:t>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</w:tr>
      <w:tr w:rsidR="00777924" w:rsidRPr="00C02960" w:rsidTr="00DF00DA">
        <w:tc>
          <w:tcPr>
            <w:tcW w:w="984" w:type="dxa"/>
          </w:tcPr>
          <w:p w:rsidR="00777924" w:rsidRDefault="00F61462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5(2)</w:t>
            </w:r>
          </w:p>
        </w:tc>
        <w:tc>
          <w:tcPr>
            <w:tcW w:w="783" w:type="dxa"/>
          </w:tcPr>
          <w:p w:rsidR="00777924" w:rsidRPr="00877045" w:rsidRDefault="00334343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5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60" w:type="dxa"/>
          </w:tcPr>
          <w:p w:rsidR="00777924" w:rsidRPr="00877045" w:rsidRDefault="006451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22" w:type="dxa"/>
          </w:tcPr>
          <w:p w:rsidR="00777924" w:rsidRPr="00334343" w:rsidRDefault="00F61462" w:rsidP="00DF00DA">
            <w:pPr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  <w:color w:val="000000"/>
              </w:rPr>
              <w:t>Значение простейших и беспозвоночных животных в жизни человека</w:t>
            </w:r>
            <w:r w:rsidR="00CF725D">
              <w:rPr>
                <w:rFonts w:ascii="Times New Roman" w:hAnsi="Times New Roman" w:cs="Times New Roman"/>
                <w:color w:val="000000"/>
              </w:rPr>
              <w:t>.</w:t>
            </w:r>
            <w:r w:rsidRPr="003343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72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343">
              <w:rPr>
                <w:rFonts w:ascii="Times New Roman" w:hAnsi="Times New Roman" w:cs="Times New Roman"/>
                <w:color w:val="000000"/>
              </w:rPr>
              <w:t xml:space="preserve">Раскрывать роль биологии в </w:t>
            </w:r>
            <w:r w:rsidRPr="00334343">
              <w:rPr>
                <w:rFonts w:ascii="Times New Roman" w:hAnsi="Times New Roman" w:cs="Times New Roman"/>
                <w:color w:val="000000"/>
              </w:rPr>
              <w:lastRenderedPageBreak/>
              <w:t>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</w:tr>
      <w:tr w:rsidR="00777924" w:rsidRPr="00C02960" w:rsidTr="00DF00DA">
        <w:tc>
          <w:tcPr>
            <w:tcW w:w="984" w:type="dxa"/>
          </w:tcPr>
          <w:p w:rsidR="00777924" w:rsidRDefault="00F61462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6(1)</w:t>
            </w:r>
          </w:p>
        </w:tc>
        <w:tc>
          <w:tcPr>
            <w:tcW w:w="783" w:type="dxa"/>
          </w:tcPr>
          <w:p w:rsidR="00777924" w:rsidRPr="00877045" w:rsidRDefault="00334343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65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60" w:type="dxa"/>
          </w:tcPr>
          <w:p w:rsidR="00777924" w:rsidRPr="00877045" w:rsidRDefault="006451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22" w:type="dxa"/>
          </w:tcPr>
          <w:p w:rsidR="00777924" w:rsidRPr="00334343" w:rsidRDefault="00F61462" w:rsidP="00DF00DA">
            <w:pPr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  <w:color w:val="000000"/>
              </w:rPr>
              <w:t xml:space="preserve">Тип Моллюски. Общая характеристика типа Моллюски. Многообразие моллюсков. Класс Насекомые. Особенности строения и </w:t>
            </w:r>
            <w:proofErr w:type="spellStart"/>
            <w:r w:rsidRPr="00334343">
              <w:rPr>
                <w:rFonts w:ascii="Times New Roman" w:hAnsi="Times New Roman" w:cs="Times New Roman"/>
                <w:color w:val="000000"/>
              </w:rPr>
              <w:t>жизнедея</w:t>
            </w:r>
            <w:proofErr w:type="spellEnd"/>
            <w:r w:rsidRPr="0033434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proofErr w:type="gramStart"/>
            <w:r w:rsidRPr="00334343">
              <w:rPr>
                <w:rFonts w:ascii="Times New Roman" w:hAnsi="Times New Roman" w:cs="Times New Roman"/>
                <w:color w:val="000000"/>
              </w:rPr>
              <w:t>те</w:t>
            </w:r>
            <w:proofErr w:type="gramEnd"/>
            <w:r w:rsidRPr="00334343">
              <w:rPr>
                <w:rFonts w:ascii="Times New Roman" w:hAnsi="Times New Roman" w:cs="Times New Roman"/>
                <w:color w:val="000000"/>
              </w:rPr>
              <w:t>льности</w:t>
            </w:r>
            <w:proofErr w:type="spellEnd"/>
            <w:r w:rsidRPr="00334343">
              <w:rPr>
                <w:rFonts w:ascii="Times New Roman" w:hAnsi="Times New Roman" w:cs="Times New Roman"/>
                <w:color w:val="000000"/>
              </w:rPr>
              <w:t xml:space="preserve"> насекомых. Многообразие насекомых</w:t>
            </w:r>
            <w:proofErr w:type="gramStart"/>
            <w:r w:rsidRPr="003343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343">
              <w:rPr>
                <w:rFonts w:ascii="Times New Roman" w:hAnsi="Times New Roman" w:cs="Times New Roman"/>
                <w:color w:val="000000"/>
              </w:rPr>
              <w:br/>
              <w:t>В</w:t>
            </w:r>
            <w:proofErr w:type="gramEnd"/>
            <w:r w:rsidRPr="00334343">
              <w:rPr>
                <w:rFonts w:ascii="Times New Roman" w:hAnsi="Times New Roman" w:cs="Times New Roman"/>
                <w:color w:val="000000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</w:tr>
      <w:tr w:rsidR="00777924" w:rsidRPr="00C02960" w:rsidTr="00DF00DA">
        <w:tc>
          <w:tcPr>
            <w:tcW w:w="984" w:type="dxa"/>
          </w:tcPr>
          <w:p w:rsidR="00777924" w:rsidRDefault="00F61462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(1)</w:t>
            </w:r>
          </w:p>
        </w:tc>
        <w:tc>
          <w:tcPr>
            <w:tcW w:w="783" w:type="dxa"/>
          </w:tcPr>
          <w:p w:rsidR="00777924" w:rsidRPr="00877045" w:rsidRDefault="00FC138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65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60" w:type="dxa"/>
          </w:tcPr>
          <w:p w:rsidR="00777924" w:rsidRPr="00877045" w:rsidRDefault="006451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22" w:type="dxa"/>
          </w:tcPr>
          <w:p w:rsidR="00777924" w:rsidRPr="00334343" w:rsidRDefault="00F61462" w:rsidP="00DF00DA">
            <w:pPr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  <w:color w:val="000000"/>
              </w:rPr>
              <w:t>Общая характеристика надкласса Рыбы. Жизнедеятельность рыб. Класс Птицы. Общая характеристика класса Птицы</w:t>
            </w:r>
            <w:proofErr w:type="gramStart"/>
            <w:r w:rsidRPr="003343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343">
              <w:rPr>
                <w:rFonts w:ascii="Times New Roman" w:hAnsi="Times New Roman" w:cs="Times New Roman"/>
                <w:color w:val="000000"/>
              </w:rPr>
              <w:br/>
              <w:t>С</w:t>
            </w:r>
            <w:proofErr w:type="gramEnd"/>
            <w:r w:rsidRPr="00334343">
              <w:rPr>
                <w:rFonts w:ascii="Times New Roman" w:hAnsi="Times New Roman" w:cs="Times New Roman"/>
                <w:color w:val="000000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</w:tr>
      <w:tr w:rsidR="00777924" w:rsidRPr="00C02960" w:rsidTr="00DF00DA">
        <w:tc>
          <w:tcPr>
            <w:tcW w:w="984" w:type="dxa"/>
          </w:tcPr>
          <w:p w:rsidR="00777924" w:rsidRDefault="00F61462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8(2)</w:t>
            </w:r>
          </w:p>
        </w:tc>
        <w:tc>
          <w:tcPr>
            <w:tcW w:w="783" w:type="dxa"/>
          </w:tcPr>
          <w:p w:rsidR="00777924" w:rsidRPr="00877045" w:rsidRDefault="00FC138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65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60" w:type="dxa"/>
          </w:tcPr>
          <w:p w:rsidR="00777924" w:rsidRPr="00877045" w:rsidRDefault="006451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822" w:type="dxa"/>
          </w:tcPr>
          <w:p w:rsidR="00777924" w:rsidRPr="00334343" w:rsidRDefault="00334343" w:rsidP="00DF00DA">
            <w:pPr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  <w:color w:val="000000"/>
              </w:rPr>
              <w:t>Общая характеристика надкласса Рыбы. Жизнедеятельность рыб. Класс Птицы. Общая характеристика класса Птицы</w:t>
            </w:r>
            <w:proofErr w:type="gramStart"/>
            <w:r w:rsidRPr="003343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343">
              <w:rPr>
                <w:rFonts w:ascii="Times New Roman" w:hAnsi="Times New Roman" w:cs="Times New Roman"/>
                <w:color w:val="000000"/>
              </w:rPr>
              <w:br/>
              <w:t>С</w:t>
            </w:r>
            <w:proofErr w:type="gramEnd"/>
            <w:r w:rsidRPr="00334343">
              <w:rPr>
                <w:rFonts w:ascii="Times New Roman" w:hAnsi="Times New Roman" w:cs="Times New Roman"/>
                <w:color w:val="000000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</w:tr>
      <w:tr w:rsidR="00777924" w:rsidRPr="00C02960" w:rsidTr="00DF00DA">
        <w:tc>
          <w:tcPr>
            <w:tcW w:w="984" w:type="dxa"/>
          </w:tcPr>
          <w:p w:rsidR="00777924" w:rsidRDefault="00F61462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10(1)</w:t>
            </w:r>
          </w:p>
        </w:tc>
        <w:tc>
          <w:tcPr>
            <w:tcW w:w="783" w:type="dxa"/>
          </w:tcPr>
          <w:p w:rsidR="00777924" w:rsidRPr="00877045" w:rsidRDefault="00FC138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65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60" w:type="dxa"/>
          </w:tcPr>
          <w:p w:rsidR="00777924" w:rsidRPr="00877045" w:rsidRDefault="006451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22" w:type="dxa"/>
          </w:tcPr>
          <w:p w:rsidR="00777924" w:rsidRPr="00334343" w:rsidRDefault="00334343" w:rsidP="00DF00DA">
            <w:pPr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  <w:color w:val="000000"/>
              </w:rPr>
              <w:t>Общая характеристика надкласса Рыбы. Внешнее и внутреннее строение и процессы жизнедеятельности у рыб</w:t>
            </w:r>
            <w:proofErr w:type="gramStart"/>
            <w:r w:rsidRPr="003343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343">
              <w:rPr>
                <w:rFonts w:ascii="Times New Roman" w:hAnsi="Times New Roman" w:cs="Times New Roman"/>
                <w:color w:val="000000"/>
              </w:rPr>
              <w:br/>
              <w:t>У</w:t>
            </w:r>
            <w:proofErr w:type="gramEnd"/>
            <w:r w:rsidRPr="00334343">
              <w:rPr>
                <w:rFonts w:ascii="Times New Roman" w:hAnsi="Times New Roman" w:cs="Times New Roman"/>
                <w:color w:val="000000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</w:tr>
      <w:tr w:rsidR="00777924" w:rsidRPr="00C02960" w:rsidTr="00DF00DA">
        <w:tc>
          <w:tcPr>
            <w:tcW w:w="984" w:type="dxa"/>
          </w:tcPr>
          <w:p w:rsidR="00777924" w:rsidRDefault="00F61462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10(2)</w:t>
            </w:r>
          </w:p>
        </w:tc>
        <w:tc>
          <w:tcPr>
            <w:tcW w:w="783" w:type="dxa"/>
          </w:tcPr>
          <w:p w:rsidR="00777924" w:rsidRPr="00877045" w:rsidRDefault="00FC138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65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60" w:type="dxa"/>
          </w:tcPr>
          <w:p w:rsidR="00777924" w:rsidRPr="00877045" w:rsidRDefault="006451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2" w:type="dxa"/>
          </w:tcPr>
          <w:p w:rsidR="00777924" w:rsidRPr="00334343" w:rsidRDefault="00334343" w:rsidP="00DF00DA">
            <w:pPr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  <w:color w:val="000000"/>
              </w:rPr>
              <w:t>Общая характеристика надкласса Рыбы. Внешнее и внутреннее строение и процессы жизнедеятельности у рыб</w:t>
            </w:r>
            <w:proofErr w:type="gramStart"/>
            <w:r w:rsidRPr="003343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343">
              <w:rPr>
                <w:rFonts w:ascii="Times New Roman" w:hAnsi="Times New Roman" w:cs="Times New Roman"/>
                <w:color w:val="000000"/>
              </w:rPr>
              <w:br/>
              <w:t>У</w:t>
            </w:r>
            <w:proofErr w:type="gramEnd"/>
            <w:r w:rsidRPr="00334343">
              <w:rPr>
                <w:rFonts w:ascii="Times New Roman" w:hAnsi="Times New Roman" w:cs="Times New Roman"/>
                <w:color w:val="000000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</w:tr>
      <w:tr w:rsidR="00777924" w:rsidRPr="00C02960" w:rsidTr="00DF00DA">
        <w:tc>
          <w:tcPr>
            <w:tcW w:w="984" w:type="dxa"/>
          </w:tcPr>
          <w:p w:rsidR="00777924" w:rsidRDefault="00F61462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83" w:type="dxa"/>
          </w:tcPr>
          <w:p w:rsidR="00777924" w:rsidRPr="00877045" w:rsidRDefault="00FC138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65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60" w:type="dxa"/>
          </w:tcPr>
          <w:p w:rsidR="00777924" w:rsidRPr="00877045" w:rsidRDefault="006451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22" w:type="dxa"/>
          </w:tcPr>
          <w:p w:rsidR="00777924" w:rsidRPr="00334343" w:rsidRDefault="00334343" w:rsidP="00DF00DA">
            <w:pPr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  <w:color w:val="000000"/>
              </w:rPr>
              <w:t>Класс Млекопитающие. Общая характеристика класса Млекопитающие</w:t>
            </w:r>
            <w:proofErr w:type="gramStart"/>
            <w:r w:rsidRPr="003343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343">
              <w:rPr>
                <w:rFonts w:ascii="Times New Roman" w:hAnsi="Times New Roman" w:cs="Times New Roman"/>
                <w:color w:val="000000"/>
              </w:rPr>
              <w:br/>
              <w:t>О</w:t>
            </w:r>
            <w:proofErr w:type="gramEnd"/>
            <w:r w:rsidRPr="00334343">
              <w:rPr>
                <w:rFonts w:ascii="Times New Roman" w:hAnsi="Times New Roman" w:cs="Times New Roman"/>
                <w:color w:val="000000"/>
              </w:rPr>
              <w:t xml:space="preserve"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334343">
              <w:rPr>
                <w:rFonts w:ascii="Times New Roman" w:hAnsi="Times New Roman" w:cs="Times New Roman"/>
                <w:color w:val="000000"/>
              </w:rPr>
              <w:t>интернет-ресурсах</w:t>
            </w:r>
            <w:proofErr w:type="spellEnd"/>
            <w:r w:rsidRPr="00334343">
              <w:rPr>
                <w:rFonts w:ascii="Times New Roman" w:hAnsi="Times New Roman" w:cs="Times New Roman"/>
                <w:color w:val="000000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</w:tr>
      <w:tr w:rsidR="00777924" w:rsidRPr="00C02960" w:rsidTr="00DF00DA">
        <w:tc>
          <w:tcPr>
            <w:tcW w:w="984" w:type="dxa"/>
          </w:tcPr>
          <w:p w:rsidR="00777924" w:rsidRDefault="00F61462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13(1)</w:t>
            </w:r>
          </w:p>
        </w:tc>
        <w:tc>
          <w:tcPr>
            <w:tcW w:w="783" w:type="dxa"/>
          </w:tcPr>
          <w:p w:rsidR="00777924" w:rsidRPr="00877045" w:rsidRDefault="00FC138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65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60" w:type="dxa"/>
          </w:tcPr>
          <w:p w:rsidR="00777924" w:rsidRPr="00877045" w:rsidRDefault="006451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822" w:type="dxa"/>
          </w:tcPr>
          <w:p w:rsidR="00777924" w:rsidRPr="00334343" w:rsidRDefault="00334343" w:rsidP="00DF00DA">
            <w:pPr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  <w:color w:val="000000"/>
              </w:rPr>
              <w:t>Значение хордовых животных в жизни человека</w:t>
            </w:r>
            <w:proofErr w:type="gramStart"/>
            <w:r w:rsidRPr="0033434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34343">
              <w:rPr>
                <w:rFonts w:ascii="Times New Roman" w:hAnsi="Times New Roman" w:cs="Times New Roman"/>
                <w:color w:val="000000"/>
              </w:rPr>
              <w:br/>
              <w:t>О</w:t>
            </w:r>
            <w:proofErr w:type="gramEnd"/>
            <w:r w:rsidRPr="00334343">
              <w:rPr>
                <w:rFonts w:ascii="Times New Roman" w:hAnsi="Times New Roman" w:cs="Times New Roman"/>
                <w:color w:val="000000"/>
              </w:rPr>
              <w:t>писывать и использовать приемы содержания домашних животных, ухода за ними</w:t>
            </w:r>
          </w:p>
        </w:tc>
      </w:tr>
      <w:tr w:rsidR="00777924" w:rsidRPr="00C02960" w:rsidTr="00DF00DA">
        <w:tc>
          <w:tcPr>
            <w:tcW w:w="984" w:type="dxa"/>
          </w:tcPr>
          <w:p w:rsidR="00777924" w:rsidRDefault="00F61462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13(2)</w:t>
            </w:r>
          </w:p>
        </w:tc>
        <w:tc>
          <w:tcPr>
            <w:tcW w:w="783" w:type="dxa"/>
          </w:tcPr>
          <w:p w:rsidR="00777924" w:rsidRPr="00877045" w:rsidRDefault="00FC138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65" w:type="dxa"/>
          </w:tcPr>
          <w:p w:rsidR="00777924" w:rsidRPr="00877045" w:rsidRDefault="00CF725D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60" w:type="dxa"/>
          </w:tcPr>
          <w:p w:rsidR="00777924" w:rsidRPr="00877045" w:rsidRDefault="006451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822" w:type="dxa"/>
          </w:tcPr>
          <w:p w:rsidR="00777924" w:rsidRPr="00334343" w:rsidRDefault="00334343" w:rsidP="00DF00DA">
            <w:pPr>
              <w:rPr>
                <w:rFonts w:ascii="Times New Roman" w:hAnsi="Times New Roman" w:cs="Times New Roman"/>
              </w:rPr>
            </w:pPr>
            <w:r w:rsidRPr="00334343">
              <w:rPr>
                <w:rFonts w:ascii="Times New Roman" w:hAnsi="Times New Roman" w:cs="Times New Roman"/>
                <w:color w:val="000000"/>
              </w:rPr>
              <w:t>Значение хордовых животных в жизни человека</w:t>
            </w:r>
            <w:proofErr w:type="gramStart"/>
            <w:r w:rsidRPr="0033434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34343">
              <w:rPr>
                <w:rFonts w:ascii="Times New Roman" w:hAnsi="Times New Roman" w:cs="Times New Roman"/>
                <w:color w:val="000000"/>
              </w:rPr>
              <w:br/>
              <w:t>О</w:t>
            </w:r>
            <w:proofErr w:type="gramEnd"/>
            <w:r w:rsidRPr="00334343">
              <w:rPr>
                <w:rFonts w:ascii="Times New Roman" w:hAnsi="Times New Roman" w:cs="Times New Roman"/>
                <w:color w:val="000000"/>
              </w:rPr>
              <w:t>писывать и использовать приемы содержания домашних животных, ухода за ними</w:t>
            </w:r>
          </w:p>
        </w:tc>
      </w:tr>
    </w:tbl>
    <w:p w:rsidR="00777924" w:rsidRDefault="00777924" w:rsidP="00777924">
      <w:pPr>
        <w:ind w:firstLine="708"/>
        <w:rPr>
          <w:b/>
          <w:sz w:val="28"/>
          <w:szCs w:val="28"/>
        </w:rPr>
      </w:pPr>
    </w:p>
    <w:p w:rsidR="00777924" w:rsidRDefault="00777924" w:rsidP="00777924">
      <w:pPr>
        <w:ind w:firstLine="708"/>
        <w:rPr>
          <w:b/>
          <w:sz w:val="28"/>
          <w:szCs w:val="28"/>
        </w:rPr>
      </w:pPr>
    </w:p>
    <w:p w:rsidR="00777924" w:rsidRDefault="00777924" w:rsidP="00777924">
      <w:pPr>
        <w:ind w:firstLine="708"/>
        <w:rPr>
          <w:b/>
          <w:sz w:val="28"/>
          <w:szCs w:val="28"/>
        </w:rPr>
      </w:pPr>
    </w:p>
    <w:p w:rsidR="006451C8" w:rsidRDefault="006451C8" w:rsidP="00777924">
      <w:pPr>
        <w:ind w:firstLine="708"/>
        <w:rPr>
          <w:b/>
          <w:sz w:val="28"/>
          <w:szCs w:val="28"/>
        </w:rPr>
      </w:pPr>
    </w:p>
    <w:p w:rsidR="006451C8" w:rsidRDefault="006451C8" w:rsidP="00777924">
      <w:pPr>
        <w:ind w:firstLine="708"/>
        <w:rPr>
          <w:b/>
          <w:sz w:val="28"/>
          <w:szCs w:val="28"/>
        </w:rPr>
      </w:pPr>
    </w:p>
    <w:p w:rsidR="00777924" w:rsidRDefault="00777924" w:rsidP="007779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t>Качественные показатели выполнения заданий ВПР по</w:t>
      </w:r>
      <w:r w:rsidR="006451C8">
        <w:rPr>
          <w:rFonts w:ascii="Times New Roman" w:hAnsi="Times New Roman" w:cs="Times New Roman"/>
          <w:b/>
          <w:sz w:val="26"/>
          <w:szCs w:val="26"/>
        </w:rPr>
        <w:t xml:space="preserve"> биологии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777924" w:rsidTr="00DF00DA">
        <w:tc>
          <w:tcPr>
            <w:tcW w:w="1242" w:type="dxa"/>
          </w:tcPr>
          <w:p w:rsidR="00777924" w:rsidRPr="009E4D6C" w:rsidRDefault="00777924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777924" w:rsidRPr="009E4D6C" w:rsidRDefault="00777924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777924" w:rsidRPr="009E4D6C" w:rsidRDefault="00777924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777924" w:rsidRPr="009E4D6C" w:rsidRDefault="00777924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777924" w:rsidRPr="009E4D6C" w:rsidRDefault="00777924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5C2CE3" w:rsidTr="00DF00DA">
        <w:tc>
          <w:tcPr>
            <w:tcW w:w="1242" w:type="dxa"/>
          </w:tcPr>
          <w:p w:rsidR="005C2CE3" w:rsidRDefault="005C2CE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C2CE3" w:rsidRPr="001A7B92" w:rsidRDefault="00800C5C" w:rsidP="00DF00DA">
            <w:pPr>
              <w:rPr>
                <w:rFonts w:ascii="Times New Roman" w:hAnsi="Times New Roman" w:cs="Times New Roman"/>
              </w:rPr>
            </w:pPr>
            <w:r w:rsidRPr="001A7B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направлено на выявление понимания зоологии как системы наук, объектами изучения которой являются животные.</w:t>
            </w:r>
          </w:p>
        </w:tc>
        <w:tc>
          <w:tcPr>
            <w:tcW w:w="1843" w:type="dxa"/>
          </w:tcPr>
          <w:p w:rsidR="005C2CE3" w:rsidRDefault="0012700E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950" w:type="dxa"/>
          </w:tcPr>
          <w:p w:rsidR="005C2CE3" w:rsidRDefault="00D5363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6451C8" w:rsidTr="00DF00DA">
        <w:tc>
          <w:tcPr>
            <w:tcW w:w="1242" w:type="dxa"/>
          </w:tcPr>
          <w:p w:rsidR="006451C8" w:rsidRPr="00FA5724" w:rsidRDefault="006451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2(1)</w:t>
            </w:r>
          </w:p>
        </w:tc>
        <w:tc>
          <w:tcPr>
            <w:tcW w:w="4536" w:type="dxa"/>
          </w:tcPr>
          <w:p w:rsidR="006451C8" w:rsidRPr="001A7B92" w:rsidRDefault="001A7B92" w:rsidP="00E37140">
            <w:pPr>
              <w:rPr>
                <w:rFonts w:ascii="Times New Roman" w:hAnsi="Times New Roman" w:cs="Times New Roman"/>
              </w:rPr>
            </w:pPr>
            <w:r w:rsidRPr="001A7B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умение делать морфологическое и систематическое описание животного по заданному алгоритму (тип симметрии</w:t>
            </w:r>
            <w:r w:rsidR="00E37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6451C8" w:rsidRDefault="0012700E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950" w:type="dxa"/>
          </w:tcPr>
          <w:p w:rsidR="006451C8" w:rsidRDefault="00D5363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6451C8" w:rsidTr="00DF00DA">
        <w:tc>
          <w:tcPr>
            <w:tcW w:w="1242" w:type="dxa"/>
          </w:tcPr>
          <w:p w:rsidR="006451C8" w:rsidRDefault="006451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2(2)</w:t>
            </w:r>
          </w:p>
        </w:tc>
        <w:tc>
          <w:tcPr>
            <w:tcW w:w="4536" w:type="dxa"/>
          </w:tcPr>
          <w:p w:rsidR="006451C8" w:rsidRPr="001A7B92" w:rsidRDefault="001A7B92" w:rsidP="00DF00DA">
            <w:pPr>
              <w:rPr>
                <w:rFonts w:ascii="Times New Roman" w:hAnsi="Times New Roman" w:cs="Times New Roman"/>
              </w:rPr>
            </w:pPr>
            <w:r w:rsidRPr="001A7B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умение делать морфологическое и систематическое описание животно</w:t>
            </w:r>
            <w:r w:rsidR="00E37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 по заданному алгоритму среда обитания)</w:t>
            </w:r>
            <w:r w:rsidRPr="001A7B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451C8" w:rsidRDefault="0012700E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950" w:type="dxa"/>
          </w:tcPr>
          <w:p w:rsidR="006451C8" w:rsidRDefault="00D5363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</w:tr>
      <w:tr w:rsidR="005C2CE3" w:rsidTr="00DF00DA">
        <w:tc>
          <w:tcPr>
            <w:tcW w:w="1242" w:type="dxa"/>
          </w:tcPr>
          <w:p w:rsidR="005C2CE3" w:rsidRDefault="005C2CE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2(3)</w:t>
            </w:r>
          </w:p>
        </w:tc>
        <w:tc>
          <w:tcPr>
            <w:tcW w:w="4536" w:type="dxa"/>
          </w:tcPr>
          <w:p w:rsidR="005C2CE3" w:rsidRPr="001A7B92" w:rsidRDefault="001A7B92" w:rsidP="00DF00DA">
            <w:pPr>
              <w:rPr>
                <w:rFonts w:ascii="Times New Roman" w:hAnsi="Times New Roman" w:cs="Times New Roman"/>
              </w:rPr>
            </w:pPr>
            <w:r w:rsidRPr="001A7B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проверяет умение делать морфологическое и систематическое описание животного по заданному алгоритму </w:t>
            </w:r>
            <w:r w:rsidR="00E37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1A7B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местоположение в системе жив</w:t>
            </w:r>
            <w:r w:rsidR="00E37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отного мира)</w:t>
            </w:r>
            <w:r w:rsidRPr="001A7B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5C2CE3" w:rsidRDefault="0012700E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950" w:type="dxa"/>
          </w:tcPr>
          <w:p w:rsidR="005C2CE3" w:rsidRDefault="008622B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6451C8" w:rsidTr="00DF00DA">
        <w:tc>
          <w:tcPr>
            <w:tcW w:w="1242" w:type="dxa"/>
          </w:tcPr>
          <w:p w:rsidR="006451C8" w:rsidRDefault="006451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2(4)</w:t>
            </w:r>
          </w:p>
        </w:tc>
        <w:tc>
          <w:tcPr>
            <w:tcW w:w="4536" w:type="dxa"/>
          </w:tcPr>
          <w:p w:rsidR="006451C8" w:rsidRPr="001A7B92" w:rsidRDefault="00E37140" w:rsidP="00DF0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определять </w:t>
            </w:r>
            <w:r w:rsidR="001A7B92" w:rsidRPr="001A7B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значение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животных </w:t>
            </w:r>
            <w:r w:rsidR="001A7B92" w:rsidRPr="001A7B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природе и жизни человека.</w:t>
            </w:r>
          </w:p>
        </w:tc>
        <w:tc>
          <w:tcPr>
            <w:tcW w:w="1843" w:type="dxa"/>
          </w:tcPr>
          <w:p w:rsidR="006451C8" w:rsidRDefault="0012700E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950" w:type="dxa"/>
          </w:tcPr>
          <w:p w:rsidR="006451C8" w:rsidRDefault="008622B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</w:tr>
      <w:tr w:rsidR="005C2CE3" w:rsidTr="00DF00DA">
        <w:tc>
          <w:tcPr>
            <w:tcW w:w="1242" w:type="dxa"/>
          </w:tcPr>
          <w:p w:rsidR="005C2CE3" w:rsidRDefault="005C2CE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C2CE3" w:rsidRPr="00E37140" w:rsidRDefault="00E37140" w:rsidP="00DF00DA">
            <w:pPr>
              <w:rPr>
                <w:rFonts w:ascii="Times New Roman" w:hAnsi="Times New Roman" w:cs="Times New Roman"/>
              </w:rPr>
            </w:pPr>
            <w:r w:rsidRPr="00E371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умение находить в перечне согласно условию задания необходимую биологическую информацию.</w:t>
            </w:r>
          </w:p>
        </w:tc>
        <w:tc>
          <w:tcPr>
            <w:tcW w:w="1843" w:type="dxa"/>
          </w:tcPr>
          <w:p w:rsidR="005C2CE3" w:rsidRDefault="0012700E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  <w:tc>
          <w:tcPr>
            <w:tcW w:w="1950" w:type="dxa"/>
          </w:tcPr>
          <w:p w:rsidR="005C2CE3" w:rsidRDefault="008622B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6451C8" w:rsidTr="00DF00DA">
        <w:tc>
          <w:tcPr>
            <w:tcW w:w="1242" w:type="dxa"/>
          </w:tcPr>
          <w:p w:rsidR="006451C8" w:rsidRDefault="006451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4(1)</w:t>
            </w:r>
          </w:p>
        </w:tc>
        <w:tc>
          <w:tcPr>
            <w:tcW w:w="4536" w:type="dxa"/>
          </w:tcPr>
          <w:p w:rsidR="006451C8" w:rsidRPr="00015CEA" w:rsidRDefault="00E37140" w:rsidP="00DD0D33">
            <w:pPr>
              <w:autoSpaceDE w:val="0"/>
              <w:ind w:firstLine="34"/>
              <w:rPr>
                <w:rFonts w:ascii="Times New Roman" w:hAnsi="Times New Roman" w:cs="Times New Roman"/>
              </w:rPr>
            </w:pPr>
            <w:r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знание общих свойств живого у представителей животных, растений, бактерий, гриб</w:t>
            </w:r>
            <w:r w:rsidR="00DD0D33"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 (</w:t>
            </w:r>
            <w:r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питания по названию организма</w:t>
            </w:r>
            <w:r w:rsidR="00DD0D33"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  <w:r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6451C8" w:rsidRDefault="0012700E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950" w:type="dxa"/>
          </w:tcPr>
          <w:p w:rsidR="006451C8" w:rsidRDefault="002E1EB1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6451C8" w:rsidTr="00DF00DA">
        <w:tc>
          <w:tcPr>
            <w:tcW w:w="1242" w:type="dxa"/>
          </w:tcPr>
          <w:p w:rsidR="006451C8" w:rsidRDefault="006451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4(2)</w:t>
            </w:r>
          </w:p>
        </w:tc>
        <w:tc>
          <w:tcPr>
            <w:tcW w:w="4536" w:type="dxa"/>
          </w:tcPr>
          <w:p w:rsidR="006451C8" w:rsidRPr="00015CEA" w:rsidRDefault="00E37140" w:rsidP="00DF00DA">
            <w:pPr>
              <w:rPr>
                <w:rFonts w:ascii="Times New Roman" w:hAnsi="Times New Roman" w:cs="Times New Roman"/>
              </w:rPr>
            </w:pPr>
            <w:r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знание общих свойств живого у представителей животных, растений, бакте</w:t>
            </w:r>
            <w:r w:rsidR="00DD0D33"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рий, грибов (</w:t>
            </w:r>
            <w:r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изображению конкретного организма</w:t>
            </w:r>
            <w:r w:rsidR="00DD0D33"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451C8" w:rsidRDefault="0012700E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950" w:type="dxa"/>
          </w:tcPr>
          <w:p w:rsidR="006451C8" w:rsidRDefault="002E1EB1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5C2CE3" w:rsidTr="00DF00DA">
        <w:tc>
          <w:tcPr>
            <w:tcW w:w="1242" w:type="dxa"/>
          </w:tcPr>
          <w:p w:rsidR="005C2CE3" w:rsidRDefault="005C2CE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5(1)</w:t>
            </w:r>
          </w:p>
        </w:tc>
        <w:tc>
          <w:tcPr>
            <w:tcW w:w="4536" w:type="dxa"/>
          </w:tcPr>
          <w:p w:rsidR="005C2CE3" w:rsidRPr="00015CEA" w:rsidRDefault="00DD0D33" w:rsidP="00DF00DA">
            <w:pPr>
              <w:rPr>
                <w:rFonts w:ascii="Times New Roman" w:hAnsi="Times New Roman" w:cs="Times New Roman"/>
              </w:rPr>
            </w:pPr>
            <w:r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умение работать с рисунками, представленными в виде схемы, на которой изображен цикл развития печёночного сосальщика.</w:t>
            </w:r>
          </w:p>
        </w:tc>
        <w:tc>
          <w:tcPr>
            <w:tcW w:w="1843" w:type="dxa"/>
          </w:tcPr>
          <w:p w:rsidR="005C2CE3" w:rsidRDefault="0012700E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950" w:type="dxa"/>
          </w:tcPr>
          <w:p w:rsidR="005C2CE3" w:rsidRDefault="0022761E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6451C8" w:rsidTr="00DF00DA">
        <w:tc>
          <w:tcPr>
            <w:tcW w:w="1242" w:type="dxa"/>
          </w:tcPr>
          <w:p w:rsidR="006451C8" w:rsidRDefault="006451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5(2)</w:t>
            </w:r>
          </w:p>
        </w:tc>
        <w:tc>
          <w:tcPr>
            <w:tcW w:w="4536" w:type="dxa"/>
          </w:tcPr>
          <w:p w:rsidR="006451C8" w:rsidRPr="00015CEA" w:rsidRDefault="00DD0D33" w:rsidP="00015CEA">
            <w:pPr>
              <w:rPr>
                <w:rFonts w:ascii="Times New Roman" w:hAnsi="Times New Roman" w:cs="Times New Roman"/>
              </w:rPr>
            </w:pPr>
            <w:r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проверяет умение оценивать влияние </w:t>
            </w:r>
            <w:r w:rsidR="00015CEA"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печёночного сосальщика </w:t>
            </w:r>
            <w:r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человека.</w:t>
            </w:r>
          </w:p>
        </w:tc>
        <w:tc>
          <w:tcPr>
            <w:tcW w:w="1843" w:type="dxa"/>
          </w:tcPr>
          <w:p w:rsidR="006451C8" w:rsidRDefault="0012700E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950" w:type="dxa"/>
          </w:tcPr>
          <w:p w:rsidR="006451C8" w:rsidRDefault="0022761E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</w:tr>
      <w:tr w:rsidR="006451C8" w:rsidTr="00DF00DA">
        <w:tc>
          <w:tcPr>
            <w:tcW w:w="1242" w:type="dxa"/>
          </w:tcPr>
          <w:p w:rsidR="006451C8" w:rsidRDefault="006451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6(1)</w:t>
            </w:r>
          </w:p>
        </w:tc>
        <w:tc>
          <w:tcPr>
            <w:tcW w:w="4536" w:type="dxa"/>
          </w:tcPr>
          <w:p w:rsidR="006451C8" w:rsidRPr="00015CEA" w:rsidRDefault="00015CEA" w:rsidP="00DF00DA">
            <w:pPr>
              <w:rPr>
                <w:rFonts w:ascii="Times New Roman" w:hAnsi="Times New Roman" w:cs="Times New Roman"/>
              </w:rPr>
            </w:pPr>
            <w:r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знание особенностей строения и функционирование отдельных органов и систем органов у животных разных таксономических групп.</w:t>
            </w:r>
          </w:p>
        </w:tc>
        <w:tc>
          <w:tcPr>
            <w:tcW w:w="1843" w:type="dxa"/>
          </w:tcPr>
          <w:p w:rsidR="006451C8" w:rsidRDefault="00A7369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1950" w:type="dxa"/>
          </w:tcPr>
          <w:p w:rsidR="006451C8" w:rsidRDefault="00AA3D19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</w:tr>
      <w:tr w:rsidR="005C2CE3" w:rsidTr="00DF00DA">
        <w:tc>
          <w:tcPr>
            <w:tcW w:w="1242" w:type="dxa"/>
          </w:tcPr>
          <w:p w:rsidR="005C2CE3" w:rsidRDefault="005C2CE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6(2)</w:t>
            </w:r>
          </w:p>
        </w:tc>
        <w:tc>
          <w:tcPr>
            <w:tcW w:w="4536" w:type="dxa"/>
          </w:tcPr>
          <w:p w:rsidR="005C2CE3" w:rsidRPr="00C20897" w:rsidRDefault="00015CEA" w:rsidP="00DF00DA">
            <w:pPr>
              <w:rPr>
                <w:rFonts w:ascii="Times New Roman" w:hAnsi="Times New Roman" w:cs="Times New Roman"/>
              </w:rPr>
            </w:pPr>
            <w:r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знание особенностей строения и функционирование отдельных органов и систем органов у животных разных таксономических групп.</w:t>
            </w:r>
          </w:p>
        </w:tc>
        <w:tc>
          <w:tcPr>
            <w:tcW w:w="1843" w:type="dxa"/>
          </w:tcPr>
          <w:p w:rsidR="005C2CE3" w:rsidRDefault="00A7369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950" w:type="dxa"/>
          </w:tcPr>
          <w:p w:rsidR="005C2CE3" w:rsidRDefault="00AA3D19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5C2CE3" w:rsidTr="00DF00DA">
        <w:tc>
          <w:tcPr>
            <w:tcW w:w="1242" w:type="dxa"/>
          </w:tcPr>
          <w:p w:rsidR="005C2CE3" w:rsidRDefault="005C2CE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5C2CE3" w:rsidRPr="00015CEA" w:rsidRDefault="00015CEA" w:rsidP="00DF00DA">
            <w:pPr>
              <w:rPr>
                <w:rFonts w:ascii="Times New Roman" w:hAnsi="Times New Roman" w:cs="Times New Roman"/>
              </w:rPr>
            </w:pPr>
            <w:r w:rsidRPr="00015C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      </w:r>
          </w:p>
        </w:tc>
        <w:tc>
          <w:tcPr>
            <w:tcW w:w="1843" w:type="dxa"/>
          </w:tcPr>
          <w:p w:rsidR="005C2CE3" w:rsidRDefault="00A7369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950" w:type="dxa"/>
          </w:tcPr>
          <w:p w:rsidR="005C2CE3" w:rsidRDefault="00AA3D19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6451C8" w:rsidTr="00DF00DA">
        <w:tc>
          <w:tcPr>
            <w:tcW w:w="1242" w:type="dxa"/>
          </w:tcPr>
          <w:p w:rsidR="006451C8" w:rsidRDefault="006451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(1)</w:t>
            </w:r>
          </w:p>
        </w:tc>
        <w:tc>
          <w:tcPr>
            <w:tcW w:w="4536" w:type="dxa"/>
          </w:tcPr>
          <w:p w:rsidR="006451C8" w:rsidRPr="008C2F36" w:rsidRDefault="00015CEA" w:rsidP="00DF00DA">
            <w:pPr>
              <w:autoSpaceDE w:val="0"/>
              <w:rPr>
                <w:rFonts w:ascii="Times New Roman" w:hAnsi="Times New Roman" w:cs="Times New Roman"/>
              </w:rPr>
            </w:pPr>
            <w:r w:rsidRPr="008C2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умение проводить сравнение биологических объектов, таксонов между собой.</w:t>
            </w:r>
          </w:p>
        </w:tc>
        <w:tc>
          <w:tcPr>
            <w:tcW w:w="1843" w:type="dxa"/>
          </w:tcPr>
          <w:p w:rsidR="006451C8" w:rsidRDefault="00A7369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1950" w:type="dxa"/>
          </w:tcPr>
          <w:p w:rsidR="006451C8" w:rsidRDefault="005F16ED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6451C8" w:rsidTr="00DF00DA">
        <w:tc>
          <w:tcPr>
            <w:tcW w:w="1242" w:type="dxa"/>
          </w:tcPr>
          <w:p w:rsidR="006451C8" w:rsidRDefault="006451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8(2)</w:t>
            </w:r>
          </w:p>
        </w:tc>
        <w:tc>
          <w:tcPr>
            <w:tcW w:w="4536" w:type="dxa"/>
          </w:tcPr>
          <w:p w:rsidR="006451C8" w:rsidRPr="008C2F36" w:rsidRDefault="00015CEA" w:rsidP="00DF00DA">
            <w:pPr>
              <w:rPr>
                <w:rFonts w:ascii="Times New Roman" w:hAnsi="Times New Roman" w:cs="Times New Roman"/>
                <w:b/>
              </w:rPr>
            </w:pPr>
            <w:r w:rsidRPr="008C2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приводить примеры типичных представителей животных относящихся к </w:t>
            </w:r>
            <w:r w:rsidRPr="008C2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этим систематическим группам.</w:t>
            </w:r>
          </w:p>
        </w:tc>
        <w:tc>
          <w:tcPr>
            <w:tcW w:w="1843" w:type="dxa"/>
          </w:tcPr>
          <w:p w:rsidR="006451C8" w:rsidRDefault="00A7369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54</w:t>
            </w:r>
          </w:p>
        </w:tc>
        <w:tc>
          <w:tcPr>
            <w:tcW w:w="1950" w:type="dxa"/>
          </w:tcPr>
          <w:p w:rsidR="006451C8" w:rsidRDefault="005F16ED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5C2CE3" w:rsidTr="00DF00DA">
        <w:tc>
          <w:tcPr>
            <w:tcW w:w="1242" w:type="dxa"/>
          </w:tcPr>
          <w:p w:rsidR="005C2CE3" w:rsidRDefault="005C2CE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</w:tcPr>
          <w:p w:rsidR="005C2CE3" w:rsidRPr="008C2F36" w:rsidRDefault="008C2F36" w:rsidP="00DF00DA">
            <w:pPr>
              <w:rPr>
                <w:rFonts w:ascii="Times New Roman" w:hAnsi="Times New Roman" w:cs="Times New Roman"/>
                <w:b/>
              </w:rPr>
            </w:pPr>
            <w:r w:rsidRPr="008C2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умение читать и понимать текст биологического содержания, используя для этого недостающие термины и понятия, представленные в перечне.</w:t>
            </w:r>
          </w:p>
        </w:tc>
        <w:tc>
          <w:tcPr>
            <w:tcW w:w="1843" w:type="dxa"/>
          </w:tcPr>
          <w:p w:rsidR="005C2CE3" w:rsidRDefault="00A7369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1950" w:type="dxa"/>
          </w:tcPr>
          <w:p w:rsidR="005C2CE3" w:rsidRDefault="0001694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6451C8" w:rsidTr="00DF00DA">
        <w:tc>
          <w:tcPr>
            <w:tcW w:w="1242" w:type="dxa"/>
          </w:tcPr>
          <w:p w:rsidR="006451C8" w:rsidRDefault="006451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10(1)</w:t>
            </w:r>
          </w:p>
        </w:tc>
        <w:tc>
          <w:tcPr>
            <w:tcW w:w="4536" w:type="dxa"/>
          </w:tcPr>
          <w:p w:rsidR="006451C8" w:rsidRPr="008C2F36" w:rsidRDefault="008C2F36" w:rsidP="00DF00DA">
            <w:pPr>
              <w:rPr>
                <w:rFonts w:ascii="Times New Roman" w:hAnsi="Times New Roman" w:cs="Times New Roman"/>
                <w:b/>
              </w:rPr>
            </w:pPr>
            <w:r w:rsidRPr="008C2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умение соотносить изображение объекта с его описанием.</w:t>
            </w:r>
          </w:p>
        </w:tc>
        <w:tc>
          <w:tcPr>
            <w:tcW w:w="1843" w:type="dxa"/>
          </w:tcPr>
          <w:p w:rsidR="006451C8" w:rsidRDefault="00A7369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950" w:type="dxa"/>
          </w:tcPr>
          <w:p w:rsidR="006451C8" w:rsidRDefault="0001694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6451C8" w:rsidTr="00DF00DA">
        <w:tc>
          <w:tcPr>
            <w:tcW w:w="1242" w:type="dxa"/>
          </w:tcPr>
          <w:p w:rsidR="006451C8" w:rsidRDefault="006451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10(2)</w:t>
            </w:r>
          </w:p>
        </w:tc>
        <w:tc>
          <w:tcPr>
            <w:tcW w:w="4536" w:type="dxa"/>
          </w:tcPr>
          <w:p w:rsidR="006451C8" w:rsidRPr="008C2F36" w:rsidRDefault="008C2F36" w:rsidP="00DF00DA">
            <w:pPr>
              <w:rPr>
                <w:rFonts w:ascii="Times New Roman" w:hAnsi="Times New Roman" w:cs="Times New Roman"/>
                <w:b/>
              </w:rPr>
            </w:pPr>
            <w:r w:rsidRPr="008C2F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формулировать аргументированный ответ на поставленный вопрос.</w:t>
            </w:r>
          </w:p>
        </w:tc>
        <w:tc>
          <w:tcPr>
            <w:tcW w:w="1843" w:type="dxa"/>
          </w:tcPr>
          <w:p w:rsidR="006451C8" w:rsidRDefault="00A7369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950" w:type="dxa"/>
          </w:tcPr>
          <w:p w:rsidR="006451C8" w:rsidRDefault="003A3DCF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</w:tr>
      <w:tr w:rsidR="005C2CE3" w:rsidTr="00DF00DA">
        <w:tc>
          <w:tcPr>
            <w:tcW w:w="1242" w:type="dxa"/>
          </w:tcPr>
          <w:p w:rsidR="005C2CE3" w:rsidRDefault="005C2CE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5C2CE3" w:rsidRPr="00DF00DA" w:rsidRDefault="008C2F36" w:rsidP="00DF00DA">
            <w:pPr>
              <w:rPr>
                <w:rFonts w:ascii="Times New Roman" w:hAnsi="Times New Roman" w:cs="Times New Roman"/>
                <w:b/>
              </w:rPr>
            </w:pPr>
            <w:r w:rsidRPr="00DF00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знание важнейших морфологических, физиологических, экологических признаков животных на уровне типа или класса.</w:t>
            </w:r>
          </w:p>
        </w:tc>
        <w:tc>
          <w:tcPr>
            <w:tcW w:w="1843" w:type="dxa"/>
          </w:tcPr>
          <w:p w:rsidR="005C2CE3" w:rsidRDefault="00A7369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1950" w:type="dxa"/>
          </w:tcPr>
          <w:p w:rsidR="005C2CE3" w:rsidRDefault="003A3DCF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6451C8" w:rsidTr="00DF00DA">
        <w:tc>
          <w:tcPr>
            <w:tcW w:w="1242" w:type="dxa"/>
          </w:tcPr>
          <w:p w:rsidR="006451C8" w:rsidRDefault="006451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6451C8" w:rsidRPr="00DF00DA" w:rsidRDefault="008C2F36" w:rsidP="00DF00DA">
            <w:pPr>
              <w:autoSpaceDE w:val="0"/>
              <w:ind w:firstLine="34"/>
              <w:rPr>
                <w:rFonts w:ascii="Times New Roman" w:hAnsi="Times New Roman" w:cs="Times New Roman"/>
              </w:rPr>
            </w:pPr>
            <w:r w:rsidRPr="00DF00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предполагает работу с табличным материалом, в частности умение анализировать статистические данные и делать на этом основании умозаключения.</w:t>
            </w:r>
          </w:p>
        </w:tc>
        <w:tc>
          <w:tcPr>
            <w:tcW w:w="1843" w:type="dxa"/>
          </w:tcPr>
          <w:p w:rsidR="006451C8" w:rsidRDefault="00A7369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1950" w:type="dxa"/>
          </w:tcPr>
          <w:p w:rsidR="006451C8" w:rsidRDefault="003A3DCF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6451C8" w:rsidTr="00DF00DA">
        <w:tc>
          <w:tcPr>
            <w:tcW w:w="1242" w:type="dxa"/>
          </w:tcPr>
          <w:p w:rsidR="006451C8" w:rsidRDefault="006451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13(1)</w:t>
            </w:r>
          </w:p>
        </w:tc>
        <w:tc>
          <w:tcPr>
            <w:tcW w:w="4536" w:type="dxa"/>
          </w:tcPr>
          <w:p w:rsidR="006451C8" w:rsidRPr="00DF00DA" w:rsidRDefault="00DF00DA" w:rsidP="00DF00DA">
            <w:pPr>
              <w:rPr>
                <w:rFonts w:ascii="Times New Roman" w:hAnsi="Times New Roman" w:cs="Times New Roman"/>
              </w:rPr>
            </w:pPr>
            <w:r w:rsidRPr="00DF00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умение сравнивать биологические объекты с их моделями в целях составления описания объекта на примере породы собаки по заданному алгоритму.</w:t>
            </w:r>
          </w:p>
        </w:tc>
        <w:tc>
          <w:tcPr>
            <w:tcW w:w="1843" w:type="dxa"/>
          </w:tcPr>
          <w:p w:rsidR="006451C8" w:rsidRDefault="00A7369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950" w:type="dxa"/>
          </w:tcPr>
          <w:p w:rsidR="006451C8" w:rsidRDefault="0030072B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6451C8" w:rsidTr="00DF00DA">
        <w:tc>
          <w:tcPr>
            <w:tcW w:w="1242" w:type="dxa"/>
          </w:tcPr>
          <w:p w:rsidR="006451C8" w:rsidRDefault="006451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13(2)</w:t>
            </w:r>
          </w:p>
        </w:tc>
        <w:tc>
          <w:tcPr>
            <w:tcW w:w="4536" w:type="dxa"/>
          </w:tcPr>
          <w:p w:rsidR="006451C8" w:rsidRPr="00DF00DA" w:rsidRDefault="00DF00DA" w:rsidP="00DF00DA">
            <w:pPr>
              <w:rPr>
                <w:rFonts w:ascii="Times New Roman" w:hAnsi="Times New Roman" w:cs="Times New Roman"/>
              </w:rPr>
            </w:pPr>
            <w:r w:rsidRPr="00DF00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проверяет умение использовать это умение для решения практической задачи (сохранение и воспроизведение породы собаки).</w:t>
            </w:r>
          </w:p>
        </w:tc>
        <w:tc>
          <w:tcPr>
            <w:tcW w:w="1843" w:type="dxa"/>
          </w:tcPr>
          <w:p w:rsidR="006451C8" w:rsidRDefault="00A73694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950" w:type="dxa"/>
          </w:tcPr>
          <w:p w:rsidR="006451C8" w:rsidRDefault="0030072B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</w:tbl>
    <w:p w:rsidR="00777924" w:rsidRDefault="00777924" w:rsidP="004F25CB">
      <w:pPr>
        <w:rPr>
          <w:rFonts w:ascii="Times New Roman" w:hAnsi="Times New Roman" w:cs="Times New Roman"/>
          <w:sz w:val="26"/>
          <w:szCs w:val="26"/>
        </w:rPr>
      </w:pPr>
    </w:p>
    <w:p w:rsidR="00324205" w:rsidRDefault="00324205" w:rsidP="003242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Русский язык – 09</w:t>
      </w:r>
      <w:r w:rsidRPr="006A52D7">
        <w:rPr>
          <w:rFonts w:ascii="Times New Roman" w:hAnsi="Times New Roman" w:cs="Times New Roman"/>
          <w:b/>
          <w:sz w:val="26"/>
          <w:szCs w:val="26"/>
        </w:rPr>
        <w:t>.04.2019 г.</w:t>
      </w:r>
    </w:p>
    <w:p w:rsidR="00E744E5" w:rsidRDefault="00E744E5" w:rsidP="00E744E5">
      <w:pPr>
        <w:rPr>
          <w:rFonts w:ascii="Times New Roman" w:hAnsi="Times New Roman" w:cs="Times New Roman"/>
          <w:sz w:val="26"/>
          <w:szCs w:val="26"/>
        </w:rPr>
      </w:pPr>
      <w:r w:rsidRPr="00E744E5">
        <w:rPr>
          <w:rFonts w:ascii="Times New Roman" w:hAnsi="Times New Roman" w:cs="Times New Roman"/>
          <w:sz w:val="26"/>
          <w:szCs w:val="26"/>
        </w:rPr>
        <w:t>На выполнение проверочной работы по русском</w:t>
      </w:r>
      <w:r w:rsidR="00A83C25">
        <w:rPr>
          <w:rFonts w:ascii="Times New Roman" w:hAnsi="Times New Roman" w:cs="Times New Roman"/>
          <w:sz w:val="26"/>
          <w:szCs w:val="26"/>
        </w:rPr>
        <w:t>у языку давалось</w:t>
      </w:r>
      <w:r>
        <w:rPr>
          <w:rFonts w:ascii="Times New Roman" w:hAnsi="Times New Roman" w:cs="Times New Roman"/>
          <w:sz w:val="26"/>
          <w:szCs w:val="26"/>
        </w:rPr>
        <w:t xml:space="preserve"> 90 минут. Работа </w:t>
      </w:r>
      <w:r w:rsidRPr="00E744E5">
        <w:rPr>
          <w:rFonts w:ascii="Times New Roman" w:hAnsi="Times New Roman" w:cs="Times New Roman"/>
          <w:sz w:val="26"/>
          <w:szCs w:val="26"/>
        </w:rPr>
        <w:t>включает в себя 14 заданий.</w:t>
      </w:r>
      <w:r>
        <w:rPr>
          <w:rFonts w:ascii="Times New Roman" w:hAnsi="Times New Roman" w:cs="Times New Roman"/>
          <w:sz w:val="26"/>
          <w:szCs w:val="26"/>
        </w:rPr>
        <w:t xml:space="preserve">  При выполнении работы нельзя </w:t>
      </w:r>
      <w:r w:rsidRPr="00E744E5">
        <w:rPr>
          <w:rFonts w:ascii="Times New Roman" w:hAnsi="Times New Roman" w:cs="Times New Roman"/>
          <w:sz w:val="26"/>
          <w:szCs w:val="26"/>
        </w:rPr>
        <w:t>пользоваться учебником, рабочими тетрадям</w:t>
      </w:r>
      <w:r>
        <w:rPr>
          <w:rFonts w:ascii="Times New Roman" w:hAnsi="Times New Roman" w:cs="Times New Roman"/>
          <w:sz w:val="26"/>
          <w:szCs w:val="26"/>
        </w:rPr>
        <w:t xml:space="preserve">и, справочниками по грамматике, </w:t>
      </w:r>
      <w:r w:rsidRPr="00E744E5">
        <w:rPr>
          <w:rFonts w:ascii="Times New Roman" w:hAnsi="Times New Roman" w:cs="Times New Roman"/>
          <w:sz w:val="26"/>
          <w:szCs w:val="26"/>
        </w:rPr>
        <w:t>орфографическими словарями, иными справочными материалами.</w:t>
      </w:r>
    </w:p>
    <w:p w:rsidR="0051505E" w:rsidRPr="0051505E" w:rsidRDefault="0051505E" w:rsidP="0051505E">
      <w:pPr>
        <w:rPr>
          <w:rFonts w:ascii="Times New Roman" w:hAnsi="Times New Roman" w:cs="Times New Roman"/>
          <w:b/>
          <w:sz w:val="26"/>
          <w:szCs w:val="26"/>
        </w:rPr>
      </w:pPr>
      <w:r w:rsidRPr="0051505E">
        <w:rPr>
          <w:rFonts w:ascii="Times New Roman" w:hAnsi="Times New Roman" w:cs="Times New Roman"/>
          <w:b/>
          <w:sz w:val="26"/>
          <w:szCs w:val="26"/>
        </w:rPr>
        <w:t>Система оценивания выполнения всей работы</w:t>
      </w:r>
    </w:p>
    <w:p w:rsidR="00E744E5" w:rsidRPr="00E744E5" w:rsidRDefault="0051505E" w:rsidP="0051505E">
      <w:pPr>
        <w:rPr>
          <w:rFonts w:ascii="Times New Roman" w:hAnsi="Times New Roman" w:cs="Times New Roman"/>
          <w:sz w:val="26"/>
          <w:szCs w:val="26"/>
        </w:rPr>
      </w:pPr>
      <w:r w:rsidRPr="0051505E">
        <w:rPr>
          <w:rFonts w:ascii="Times New Roman" w:hAnsi="Times New Roman" w:cs="Times New Roman"/>
          <w:sz w:val="26"/>
          <w:szCs w:val="26"/>
        </w:rPr>
        <w:t>Максимальный балл за выполнение работы − 47.</w:t>
      </w:r>
    </w:p>
    <w:p w:rsidR="00324205" w:rsidRPr="000A33D6" w:rsidRDefault="00324205" w:rsidP="00324205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324205" w:rsidRPr="000A33D6" w:rsidTr="008D3038">
        <w:tc>
          <w:tcPr>
            <w:tcW w:w="4503" w:type="dxa"/>
          </w:tcPr>
          <w:p w:rsidR="00324205" w:rsidRPr="000A33D6" w:rsidRDefault="00324205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324205" w:rsidRPr="000A33D6" w:rsidRDefault="00324205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324205" w:rsidRPr="000A33D6" w:rsidRDefault="00324205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324205" w:rsidRPr="000A33D6" w:rsidRDefault="00324205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324205" w:rsidRPr="000A33D6" w:rsidRDefault="00324205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324205" w:rsidRPr="000A33D6" w:rsidRDefault="00324205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324205" w:rsidRPr="000A33D6" w:rsidTr="008D3038">
        <w:tc>
          <w:tcPr>
            <w:tcW w:w="4503" w:type="dxa"/>
          </w:tcPr>
          <w:p w:rsidR="00324205" w:rsidRPr="000A33D6" w:rsidRDefault="00324205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324205" w:rsidRPr="000A33D6" w:rsidRDefault="0051505E" w:rsidP="00515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5E">
              <w:rPr>
                <w:rFonts w:ascii="Times New Roman" w:hAnsi="Times New Roman" w:cs="Times New Roman"/>
                <w:sz w:val="26"/>
                <w:szCs w:val="26"/>
              </w:rPr>
              <w:t>0–21</w:t>
            </w:r>
          </w:p>
        </w:tc>
        <w:tc>
          <w:tcPr>
            <w:tcW w:w="1276" w:type="dxa"/>
          </w:tcPr>
          <w:p w:rsidR="00324205" w:rsidRPr="000A33D6" w:rsidRDefault="0051505E" w:rsidP="00515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5E">
              <w:rPr>
                <w:rFonts w:ascii="Times New Roman" w:hAnsi="Times New Roman" w:cs="Times New Roman"/>
                <w:sz w:val="26"/>
                <w:szCs w:val="26"/>
              </w:rPr>
              <w:t>22–31</w:t>
            </w:r>
          </w:p>
        </w:tc>
        <w:tc>
          <w:tcPr>
            <w:tcW w:w="1276" w:type="dxa"/>
          </w:tcPr>
          <w:p w:rsidR="00324205" w:rsidRPr="000A33D6" w:rsidRDefault="0051505E" w:rsidP="00515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5E">
              <w:rPr>
                <w:rFonts w:ascii="Times New Roman" w:hAnsi="Times New Roman" w:cs="Times New Roman"/>
                <w:sz w:val="26"/>
                <w:szCs w:val="26"/>
              </w:rPr>
              <w:t>32–41</w:t>
            </w:r>
          </w:p>
        </w:tc>
        <w:tc>
          <w:tcPr>
            <w:tcW w:w="1099" w:type="dxa"/>
          </w:tcPr>
          <w:p w:rsidR="00324205" w:rsidRPr="000A33D6" w:rsidRDefault="0051505E" w:rsidP="00515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5E">
              <w:rPr>
                <w:rFonts w:ascii="Times New Roman" w:hAnsi="Times New Roman" w:cs="Times New Roman"/>
                <w:sz w:val="26"/>
                <w:szCs w:val="26"/>
              </w:rPr>
              <w:t>42–47</w:t>
            </w:r>
          </w:p>
        </w:tc>
      </w:tr>
    </w:tbl>
    <w:p w:rsidR="00324205" w:rsidRDefault="00324205" w:rsidP="003242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205" w:rsidRPr="007867A6" w:rsidRDefault="00324205" w:rsidP="00324205">
      <w:pPr>
        <w:rPr>
          <w:b/>
          <w:color w:val="000000"/>
          <w:sz w:val="28"/>
          <w:szCs w:val="28"/>
        </w:rPr>
      </w:pPr>
      <w:r w:rsidRPr="007867A6">
        <w:rPr>
          <w:b/>
          <w:color w:val="000000"/>
          <w:sz w:val="28"/>
          <w:szCs w:val="28"/>
        </w:rPr>
        <w:t>Распределение отметок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324205" w:rsidTr="008D3038">
        <w:tc>
          <w:tcPr>
            <w:tcW w:w="4503" w:type="dxa"/>
          </w:tcPr>
          <w:p w:rsidR="00324205" w:rsidRPr="000A33D6" w:rsidRDefault="00324205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324205" w:rsidRPr="000A33D6" w:rsidRDefault="00324205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324205" w:rsidRPr="000A33D6" w:rsidRDefault="00324205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324205" w:rsidRPr="000A33D6" w:rsidRDefault="00324205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324205" w:rsidRPr="000A33D6" w:rsidRDefault="00324205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324205" w:rsidTr="008D3038">
        <w:tc>
          <w:tcPr>
            <w:tcW w:w="4503" w:type="dxa"/>
          </w:tcPr>
          <w:p w:rsidR="00324205" w:rsidRPr="00704A2D" w:rsidRDefault="00A4592B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 w:rsidR="00324205" w:rsidRPr="00704A2D" w:rsidRDefault="00A4592B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324205" w:rsidRPr="00704A2D" w:rsidRDefault="00A4592B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324205" w:rsidRPr="00704A2D" w:rsidRDefault="00A4592B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9" w:type="dxa"/>
            <w:vAlign w:val="center"/>
          </w:tcPr>
          <w:p w:rsidR="00324205" w:rsidRPr="00704A2D" w:rsidRDefault="00A4592B" w:rsidP="008D3038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324205" w:rsidRDefault="00324205" w:rsidP="003242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5AF3" w:rsidRDefault="00DA5AF3" w:rsidP="00A45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2B" w:rsidRDefault="00A4592B" w:rsidP="00A45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lastRenderedPageBreak/>
        <w:t>Общая гистограмма отметок</w:t>
      </w:r>
    </w:p>
    <w:p w:rsidR="00253F92" w:rsidRDefault="00253F92" w:rsidP="00253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92B" w:rsidRPr="00253F92" w:rsidRDefault="00A4592B" w:rsidP="00253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324205" w:rsidRDefault="00324205" w:rsidP="00324205">
      <w:pPr>
        <w:rPr>
          <w:rFonts w:ascii="Times New Roman" w:hAnsi="Times New Roman" w:cs="Times New Roman"/>
          <w:sz w:val="26"/>
          <w:szCs w:val="26"/>
        </w:rPr>
      </w:pPr>
      <w:r w:rsidRPr="00B52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24205" w:rsidRPr="00436615" w:rsidRDefault="00324205" w:rsidP="003242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615">
        <w:rPr>
          <w:rFonts w:ascii="Times New Roman" w:hAnsi="Times New Roman" w:cs="Times New Roman"/>
          <w:b/>
          <w:sz w:val="28"/>
          <w:szCs w:val="28"/>
        </w:rPr>
        <w:t>Сравнительный анализ показателей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4205" w:rsidTr="008D3038">
        <w:tc>
          <w:tcPr>
            <w:tcW w:w="3190" w:type="dxa"/>
          </w:tcPr>
          <w:p w:rsidR="00324205" w:rsidRPr="00436615" w:rsidRDefault="00324205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324205" w:rsidRPr="00436615" w:rsidRDefault="00324205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324205" w:rsidRPr="00436615" w:rsidRDefault="00324205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324205" w:rsidTr="008D3038">
        <w:tc>
          <w:tcPr>
            <w:tcW w:w="3190" w:type="dxa"/>
          </w:tcPr>
          <w:p w:rsidR="00324205" w:rsidRPr="00436615" w:rsidRDefault="0073767F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(61%)</w:t>
            </w:r>
          </w:p>
        </w:tc>
        <w:tc>
          <w:tcPr>
            <w:tcW w:w="3190" w:type="dxa"/>
          </w:tcPr>
          <w:p w:rsidR="00324205" w:rsidRPr="00436615" w:rsidRDefault="0073767F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(4%)</w:t>
            </w:r>
          </w:p>
        </w:tc>
        <w:tc>
          <w:tcPr>
            <w:tcW w:w="3191" w:type="dxa"/>
          </w:tcPr>
          <w:p w:rsidR="00324205" w:rsidRPr="00436615" w:rsidRDefault="0073767F" w:rsidP="008D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(36%)</w:t>
            </w:r>
          </w:p>
        </w:tc>
      </w:tr>
    </w:tbl>
    <w:p w:rsidR="00324205" w:rsidRDefault="00324205" w:rsidP="00324205"/>
    <w:p w:rsidR="00436615" w:rsidRDefault="00436615" w:rsidP="0043661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436615" w:rsidRDefault="0073767F" w:rsidP="00324205"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715000" cy="18573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62" cy="18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05" w:rsidRDefault="00324205" w:rsidP="00324205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Статистика по отметкам по школам района</w:t>
      </w:r>
    </w:p>
    <w:tbl>
      <w:tblPr>
        <w:tblW w:w="1191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923"/>
        <w:gridCol w:w="709"/>
        <w:gridCol w:w="709"/>
        <w:gridCol w:w="708"/>
        <w:gridCol w:w="567"/>
        <w:gridCol w:w="3412"/>
      </w:tblGrid>
      <w:tr w:rsidR="0073767F" w:rsidTr="0073767F">
        <w:trPr>
          <w:trHeight w:hRule="exact" w:val="493"/>
        </w:trPr>
        <w:tc>
          <w:tcPr>
            <w:tcW w:w="11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47</w:t>
            </w:r>
          </w:p>
        </w:tc>
      </w:tr>
      <w:tr w:rsidR="0073767F" w:rsidTr="0073767F">
        <w:trPr>
          <w:trHeight w:hRule="exact" w:val="217"/>
        </w:trPr>
        <w:tc>
          <w:tcPr>
            <w:tcW w:w="11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67F" w:rsidTr="0073767F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73767F" w:rsidTr="0073767F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767F" w:rsidTr="0073767F">
        <w:trPr>
          <w:gridAfter w:val="1"/>
          <w:wAfter w:w="3412" w:type="dxa"/>
          <w:trHeight w:hRule="exact" w:val="86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67F" w:rsidTr="0073767F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814819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73767F" w:rsidTr="0073767F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</w:tr>
      <w:tr w:rsidR="0073767F" w:rsidTr="0073767F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</w:tr>
      <w:tr w:rsidR="0073767F" w:rsidTr="0073767F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384D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767F" w:rsidTr="0073767F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24B96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B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767F" w:rsidTr="0073767F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Кудринская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767F" w:rsidTr="0073767F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384D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3767F" w:rsidTr="0073767F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384D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767F" w:rsidTr="0073767F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384D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767F" w:rsidTr="0073767F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767F" w:rsidTr="0073767F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767F" w:rsidRPr="0073767F" w:rsidRDefault="0073767F" w:rsidP="007252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3767F" w:rsidRDefault="0073767F" w:rsidP="00324205">
      <w:pPr>
        <w:jc w:val="center"/>
        <w:rPr>
          <w:sz w:val="28"/>
          <w:szCs w:val="28"/>
        </w:rPr>
      </w:pPr>
    </w:p>
    <w:p w:rsidR="00324205" w:rsidRDefault="00324205" w:rsidP="0032420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Процент выполнения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7 класса отдельных </w:t>
      </w:r>
      <w:r w:rsidR="0051505E">
        <w:rPr>
          <w:b/>
          <w:sz w:val="28"/>
          <w:szCs w:val="28"/>
        </w:rPr>
        <w:t>заданий ВПР по русскому языку</w:t>
      </w:r>
      <w:r>
        <w:rPr>
          <w:b/>
          <w:sz w:val="28"/>
          <w:szCs w:val="28"/>
        </w:rPr>
        <w:t xml:space="preserve">  в апреле  2019 года</w:t>
      </w:r>
    </w:p>
    <w:tbl>
      <w:tblPr>
        <w:tblStyle w:val="a3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B5699A" w:rsidRPr="005C2F31" w:rsidTr="00B5699A">
        <w:tc>
          <w:tcPr>
            <w:tcW w:w="984" w:type="dxa"/>
            <w:vMerge w:val="restart"/>
          </w:tcPr>
          <w:p w:rsidR="00B5699A" w:rsidRDefault="00B5699A" w:rsidP="008D3038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B5699A" w:rsidRDefault="00B5699A" w:rsidP="008D3038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B5699A" w:rsidRPr="005C2F31" w:rsidRDefault="00B5699A" w:rsidP="008D3038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B5699A" w:rsidTr="00B5699A">
        <w:trPr>
          <w:trHeight w:val="1168"/>
        </w:trPr>
        <w:tc>
          <w:tcPr>
            <w:tcW w:w="984" w:type="dxa"/>
            <w:vMerge/>
          </w:tcPr>
          <w:p w:rsidR="00B5699A" w:rsidRDefault="00B5699A" w:rsidP="008D3038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B5699A" w:rsidRDefault="00B5699A" w:rsidP="008D3038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B5699A" w:rsidRDefault="00B5699A" w:rsidP="008D3038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B5699A" w:rsidRPr="00877045" w:rsidRDefault="00B5699A" w:rsidP="008D3038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B5699A" w:rsidRDefault="00B5699A" w:rsidP="008D3038">
            <w:pPr>
              <w:rPr>
                <w:b/>
                <w:sz w:val="28"/>
                <w:szCs w:val="28"/>
              </w:rPr>
            </w:pPr>
          </w:p>
        </w:tc>
      </w:tr>
      <w:tr w:rsidR="00577DC1" w:rsidRPr="00C02960" w:rsidTr="00725296">
        <w:tc>
          <w:tcPr>
            <w:tcW w:w="984" w:type="dxa"/>
          </w:tcPr>
          <w:p w:rsidR="00577DC1" w:rsidRPr="00FA5724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60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22" w:type="dxa"/>
          </w:tcPr>
          <w:p w:rsidR="00577DC1" w:rsidRPr="00725296" w:rsidRDefault="00725296" w:rsidP="008D3038">
            <w:pPr>
              <w:rPr>
                <w:rFonts w:ascii="Times New Roman" w:hAnsi="Times New Roman" w:cs="Times New Roman"/>
              </w:rPr>
            </w:pPr>
            <w:r w:rsidRPr="00725296">
              <w:rPr>
                <w:rFonts w:ascii="Times New Roman" w:hAnsi="Times New Roman" w:cs="Times New Roman"/>
                <w:color w:val="000000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25296">
              <w:rPr>
                <w:rFonts w:ascii="Times New Roman" w:hAnsi="Times New Roman" w:cs="Times New Roman"/>
                <w:color w:val="000000"/>
              </w:rPr>
              <w:t>пунктограмм</w:t>
            </w:r>
            <w:proofErr w:type="spellEnd"/>
            <w:r w:rsidRPr="00725296">
              <w:rPr>
                <w:rFonts w:ascii="Times New Roman" w:hAnsi="Times New Roman" w:cs="Times New Roman"/>
                <w:color w:val="000000"/>
              </w:rPr>
              <w:t xml:space="preserve"> текста</w:t>
            </w:r>
            <w:proofErr w:type="gramStart"/>
            <w:r w:rsidRPr="00725296">
              <w:rPr>
                <w:rFonts w:ascii="Times New Roman" w:hAnsi="Times New Roman" w:cs="Times New Roman"/>
                <w:color w:val="000000"/>
              </w:rPr>
              <w:br/>
              <w:t>С</w:t>
            </w:r>
            <w:proofErr w:type="gramEnd"/>
            <w:r w:rsidRPr="00725296">
              <w:rPr>
                <w:rFonts w:ascii="Times New Roman" w:hAnsi="Times New Roman" w:cs="Times New Roman"/>
                <w:color w:val="00000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60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22" w:type="dxa"/>
          </w:tcPr>
          <w:p w:rsidR="00577DC1" w:rsidRPr="00725296" w:rsidRDefault="00725296" w:rsidP="008D3038">
            <w:pPr>
              <w:rPr>
                <w:rFonts w:ascii="Times New Roman" w:hAnsi="Times New Roman" w:cs="Times New Roman"/>
              </w:rPr>
            </w:pPr>
            <w:r w:rsidRPr="00725296">
              <w:rPr>
                <w:rFonts w:ascii="Times New Roman" w:hAnsi="Times New Roman" w:cs="Times New Roman"/>
                <w:color w:val="000000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25296">
              <w:rPr>
                <w:rFonts w:ascii="Times New Roman" w:hAnsi="Times New Roman" w:cs="Times New Roman"/>
                <w:color w:val="000000"/>
              </w:rPr>
              <w:t>пунктограмм</w:t>
            </w:r>
            <w:proofErr w:type="spellEnd"/>
            <w:r w:rsidRPr="00725296">
              <w:rPr>
                <w:rFonts w:ascii="Times New Roman" w:hAnsi="Times New Roman" w:cs="Times New Roman"/>
                <w:color w:val="000000"/>
              </w:rPr>
              <w:t xml:space="preserve"> текста</w:t>
            </w:r>
            <w:proofErr w:type="gramStart"/>
            <w:r w:rsidRPr="00725296">
              <w:rPr>
                <w:rFonts w:ascii="Times New Roman" w:hAnsi="Times New Roman" w:cs="Times New Roman"/>
                <w:color w:val="000000"/>
              </w:rPr>
              <w:br/>
              <w:t>С</w:t>
            </w:r>
            <w:proofErr w:type="gramEnd"/>
            <w:r w:rsidRPr="00725296">
              <w:rPr>
                <w:rFonts w:ascii="Times New Roman" w:hAnsi="Times New Roman" w:cs="Times New Roman"/>
                <w:color w:val="00000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60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22" w:type="dxa"/>
          </w:tcPr>
          <w:p w:rsidR="00577DC1" w:rsidRPr="00725296" w:rsidRDefault="00725296" w:rsidP="008D3038">
            <w:pPr>
              <w:rPr>
                <w:rFonts w:ascii="Times New Roman" w:hAnsi="Times New Roman" w:cs="Times New Roman"/>
              </w:rPr>
            </w:pPr>
            <w:r w:rsidRPr="00725296">
              <w:rPr>
                <w:rFonts w:ascii="Times New Roman" w:hAnsi="Times New Roman" w:cs="Times New Roman"/>
                <w:color w:val="000000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25296">
              <w:rPr>
                <w:rFonts w:ascii="Times New Roman" w:hAnsi="Times New Roman" w:cs="Times New Roman"/>
                <w:color w:val="000000"/>
              </w:rPr>
              <w:t>пунктограмм</w:t>
            </w:r>
            <w:proofErr w:type="spellEnd"/>
            <w:r w:rsidRPr="00725296">
              <w:rPr>
                <w:rFonts w:ascii="Times New Roman" w:hAnsi="Times New Roman" w:cs="Times New Roman"/>
                <w:color w:val="000000"/>
              </w:rPr>
              <w:t xml:space="preserve"> текста</w:t>
            </w:r>
            <w:proofErr w:type="gramStart"/>
            <w:r w:rsidRPr="00725296">
              <w:rPr>
                <w:rFonts w:ascii="Times New Roman" w:hAnsi="Times New Roman" w:cs="Times New Roman"/>
                <w:color w:val="000000"/>
              </w:rPr>
              <w:br/>
              <w:t>С</w:t>
            </w:r>
            <w:proofErr w:type="gramEnd"/>
            <w:r w:rsidRPr="00725296">
              <w:rPr>
                <w:rFonts w:ascii="Times New Roman" w:hAnsi="Times New Roman" w:cs="Times New Roman"/>
                <w:color w:val="00000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60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22" w:type="dxa"/>
          </w:tcPr>
          <w:p w:rsidR="00577DC1" w:rsidRPr="00333B3F" w:rsidRDefault="00725296" w:rsidP="008D3038">
            <w:pPr>
              <w:rPr>
                <w:rFonts w:ascii="Times New Roman" w:hAnsi="Times New Roman" w:cs="Times New Roman"/>
              </w:rPr>
            </w:pPr>
            <w:r w:rsidRPr="00333B3F">
              <w:rPr>
                <w:rFonts w:ascii="Times New Roman" w:hAnsi="Times New Roman" w:cs="Times New Roman"/>
                <w:color w:val="000000"/>
              </w:rPr>
              <w:t>Проводить морфемный и словообразовательный анализы слов;</w:t>
            </w:r>
            <w:r w:rsidRPr="00333B3F">
              <w:rPr>
                <w:rFonts w:ascii="Times New Roman" w:hAnsi="Times New Roman" w:cs="Times New Roman"/>
                <w:color w:val="000000"/>
              </w:rPr>
              <w:br/>
              <w:t>проводить морфологический анализ слова;</w:t>
            </w:r>
            <w:r w:rsidRPr="00333B3F">
              <w:rPr>
                <w:rFonts w:ascii="Times New Roman" w:hAnsi="Times New Roman" w:cs="Times New Roman"/>
                <w:color w:val="000000"/>
              </w:rPr>
              <w:br/>
              <w:t>проводить синтаксический анализ  предложения</w:t>
            </w: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3(1)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60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22" w:type="dxa"/>
          </w:tcPr>
          <w:p w:rsidR="00577DC1" w:rsidRPr="00333B3F" w:rsidRDefault="00725296" w:rsidP="008D3038">
            <w:pPr>
              <w:rPr>
                <w:rFonts w:ascii="Times New Roman" w:hAnsi="Times New Roman" w:cs="Times New Roman"/>
              </w:rPr>
            </w:pPr>
            <w:r w:rsidRPr="00333B3F">
              <w:rPr>
                <w:rFonts w:ascii="Times New Roman" w:hAnsi="Times New Roman" w:cs="Times New Roman"/>
                <w:color w:val="000000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3(2)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60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822" w:type="dxa"/>
          </w:tcPr>
          <w:p w:rsidR="00577DC1" w:rsidRPr="00333B3F" w:rsidRDefault="00725296" w:rsidP="008D3038">
            <w:pPr>
              <w:rPr>
                <w:rFonts w:ascii="Times New Roman" w:hAnsi="Times New Roman" w:cs="Times New Roman"/>
              </w:rPr>
            </w:pPr>
            <w:r w:rsidRPr="00333B3F">
              <w:rPr>
                <w:rFonts w:ascii="Times New Roman" w:hAnsi="Times New Roman" w:cs="Times New Roman"/>
                <w:color w:val="000000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4(1)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60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822" w:type="dxa"/>
          </w:tcPr>
          <w:p w:rsidR="00577DC1" w:rsidRPr="00333B3F" w:rsidRDefault="00725296" w:rsidP="008D3038">
            <w:pPr>
              <w:rPr>
                <w:rFonts w:ascii="Times New Roman" w:hAnsi="Times New Roman" w:cs="Times New Roman"/>
              </w:rPr>
            </w:pPr>
            <w:r w:rsidRPr="00333B3F">
              <w:rPr>
                <w:rFonts w:ascii="Times New Roman" w:hAnsi="Times New Roman" w:cs="Times New Roman"/>
                <w:color w:val="000000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4(2)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60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22" w:type="dxa"/>
          </w:tcPr>
          <w:p w:rsidR="00577DC1" w:rsidRPr="00333B3F" w:rsidRDefault="00725296" w:rsidP="008D3038">
            <w:pPr>
              <w:rPr>
                <w:rFonts w:ascii="Times New Roman" w:hAnsi="Times New Roman" w:cs="Times New Roman"/>
              </w:rPr>
            </w:pPr>
            <w:r w:rsidRPr="00333B3F">
              <w:rPr>
                <w:rFonts w:ascii="Times New Roman" w:hAnsi="Times New Roman" w:cs="Times New Roman"/>
                <w:color w:val="000000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60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22" w:type="dxa"/>
          </w:tcPr>
          <w:p w:rsidR="00577DC1" w:rsidRPr="00333B3F" w:rsidRDefault="00725296" w:rsidP="008D3038">
            <w:pPr>
              <w:rPr>
                <w:rFonts w:ascii="Times New Roman" w:hAnsi="Times New Roman" w:cs="Times New Roman"/>
              </w:rPr>
            </w:pPr>
            <w:r w:rsidRPr="00333B3F">
              <w:rPr>
                <w:rFonts w:ascii="Times New Roman" w:hAnsi="Times New Roman" w:cs="Times New Roman"/>
                <w:color w:val="000000"/>
              </w:rPr>
              <w:t>Владеть орфоэпическими нормами русского литературного языка</w:t>
            </w:r>
            <w:proofErr w:type="gramStart"/>
            <w:r w:rsidRPr="00333B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3B3F">
              <w:rPr>
                <w:rFonts w:ascii="Times New Roman" w:hAnsi="Times New Roman" w:cs="Times New Roman"/>
                <w:color w:val="000000"/>
              </w:rPr>
              <w:br/>
              <w:t>П</w:t>
            </w:r>
            <w:proofErr w:type="gramEnd"/>
            <w:r w:rsidRPr="00333B3F">
              <w:rPr>
                <w:rFonts w:ascii="Times New Roman" w:hAnsi="Times New Roman" w:cs="Times New Roman"/>
                <w:color w:val="000000"/>
              </w:rPr>
              <w:t>роводить орфоэпический анализ слова; определять место ударного слога</w:t>
            </w: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0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22" w:type="dxa"/>
          </w:tcPr>
          <w:p w:rsidR="00577DC1" w:rsidRDefault="00725296" w:rsidP="008D3038">
            <w:pPr>
              <w:rPr>
                <w:rFonts w:ascii="Times New Roman" w:hAnsi="Times New Roman" w:cs="Times New Roman"/>
                <w:color w:val="000000"/>
              </w:rPr>
            </w:pPr>
            <w:r w:rsidRPr="00333B3F">
              <w:rPr>
                <w:rFonts w:ascii="Times New Roman" w:hAnsi="Times New Roman" w:cs="Times New Roman"/>
                <w:color w:val="000000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333B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3B3F">
              <w:rPr>
                <w:rFonts w:ascii="Times New Roman" w:hAnsi="Times New Roman" w:cs="Times New Roman"/>
                <w:color w:val="000000"/>
              </w:rPr>
              <w:br/>
              <w:t>С</w:t>
            </w:r>
            <w:proofErr w:type="gramEnd"/>
            <w:r w:rsidRPr="00333B3F">
              <w:rPr>
                <w:rFonts w:ascii="Times New Roman" w:hAnsi="Times New Roman" w:cs="Times New Roman"/>
                <w:color w:val="000000"/>
              </w:rPr>
              <w:t>облюдать основные языковые нормы в устной и письменной речи</w:t>
            </w:r>
          </w:p>
          <w:p w:rsidR="00333B3F" w:rsidRPr="00333B3F" w:rsidRDefault="00333B3F" w:rsidP="008D3038">
            <w:pPr>
              <w:rPr>
                <w:rFonts w:ascii="Times New Roman" w:hAnsi="Times New Roman" w:cs="Times New Roman"/>
              </w:rPr>
            </w:pP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7(1)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60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822" w:type="dxa"/>
          </w:tcPr>
          <w:p w:rsidR="00577DC1" w:rsidRPr="00333B3F" w:rsidRDefault="00725296" w:rsidP="008D3038">
            <w:pPr>
              <w:rPr>
                <w:rFonts w:ascii="Times New Roman" w:hAnsi="Times New Roman" w:cs="Times New Roman"/>
              </w:rPr>
            </w:pPr>
            <w:r w:rsidRPr="00333B3F">
              <w:rPr>
                <w:rFonts w:ascii="Times New Roman" w:hAnsi="Times New Roman" w:cs="Times New Roman"/>
                <w:color w:val="000000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8(1)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60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822" w:type="dxa"/>
          </w:tcPr>
          <w:p w:rsidR="00577DC1" w:rsidRPr="00333B3F" w:rsidRDefault="00725296" w:rsidP="008D3038">
            <w:pPr>
              <w:rPr>
                <w:rFonts w:ascii="Times New Roman" w:hAnsi="Times New Roman" w:cs="Times New Roman"/>
              </w:rPr>
            </w:pPr>
            <w:r w:rsidRPr="00333B3F">
              <w:rPr>
                <w:rFonts w:ascii="Times New Roman" w:hAnsi="Times New Roman" w:cs="Times New Roman"/>
                <w:color w:val="000000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8(2)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60" w:type="dxa"/>
          </w:tcPr>
          <w:p w:rsidR="00577DC1" w:rsidRPr="00877045" w:rsidRDefault="007A3AA0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822" w:type="dxa"/>
          </w:tcPr>
          <w:p w:rsidR="00577DC1" w:rsidRPr="00333B3F" w:rsidRDefault="00725296" w:rsidP="008D3038">
            <w:pPr>
              <w:rPr>
                <w:rFonts w:ascii="Times New Roman" w:hAnsi="Times New Roman" w:cs="Times New Roman"/>
              </w:rPr>
            </w:pPr>
            <w:r w:rsidRPr="00333B3F">
              <w:rPr>
                <w:rFonts w:ascii="Times New Roman" w:hAnsi="Times New Roman" w:cs="Times New Roman"/>
                <w:color w:val="00000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60" w:type="dxa"/>
          </w:tcPr>
          <w:p w:rsidR="00577DC1" w:rsidRPr="00877045" w:rsidRDefault="007A3AA0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22" w:type="dxa"/>
          </w:tcPr>
          <w:p w:rsidR="00577DC1" w:rsidRPr="00333B3F" w:rsidRDefault="00725296" w:rsidP="008D3038">
            <w:pPr>
              <w:rPr>
                <w:rFonts w:ascii="Times New Roman" w:hAnsi="Times New Roman" w:cs="Times New Roman"/>
              </w:rPr>
            </w:pPr>
            <w:r w:rsidRPr="00333B3F">
              <w:rPr>
                <w:rFonts w:ascii="Times New Roman" w:hAnsi="Times New Roman" w:cs="Times New Roman"/>
                <w:color w:val="000000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333B3F">
              <w:rPr>
                <w:rFonts w:ascii="Times New Roman" w:hAnsi="Times New Roman" w:cs="Times New Roman"/>
                <w:color w:val="000000"/>
              </w:rPr>
              <w:br/>
              <w:t>В</w:t>
            </w:r>
            <w:proofErr w:type="gramEnd"/>
            <w:r w:rsidRPr="00333B3F">
              <w:rPr>
                <w:rFonts w:ascii="Times New Roman" w:hAnsi="Times New Roman" w:cs="Times New Roman"/>
                <w:color w:val="000000"/>
              </w:rPr>
              <w:t xml:space="preserve">ладеть навыками различных видов чтения (изучающим, </w:t>
            </w:r>
            <w:r w:rsidRPr="00333B3F">
              <w:rPr>
                <w:rFonts w:ascii="Times New Roman" w:hAnsi="Times New Roman" w:cs="Times New Roman"/>
                <w:color w:val="000000"/>
              </w:rPr>
              <w:lastRenderedPageBreak/>
              <w:t>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60" w:type="dxa"/>
          </w:tcPr>
          <w:p w:rsidR="00577DC1" w:rsidRPr="00877045" w:rsidRDefault="007A3AA0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22" w:type="dxa"/>
          </w:tcPr>
          <w:p w:rsidR="00577DC1" w:rsidRPr="00333B3F" w:rsidRDefault="00A005FE" w:rsidP="008D3038">
            <w:pPr>
              <w:rPr>
                <w:rFonts w:ascii="Times New Roman" w:hAnsi="Times New Roman" w:cs="Times New Roman"/>
              </w:rPr>
            </w:pPr>
            <w:r w:rsidRPr="00333B3F">
              <w:rPr>
                <w:rFonts w:ascii="Times New Roman" w:hAnsi="Times New Roman" w:cs="Times New Roman"/>
                <w:color w:val="000000"/>
              </w:rPr>
              <w:t>Опознавать функционально-смысловые типы речи, представленные в прочитанном тексте</w:t>
            </w:r>
            <w:proofErr w:type="gramStart"/>
            <w:r w:rsidRPr="00333B3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33B3F">
              <w:rPr>
                <w:rFonts w:ascii="Times New Roman" w:hAnsi="Times New Roman" w:cs="Times New Roman"/>
                <w:color w:val="000000"/>
              </w:rPr>
              <w:br/>
              <w:t>В</w:t>
            </w:r>
            <w:proofErr w:type="gramEnd"/>
            <w:r w:rsidRPr="00333B3F">
              <w:rPr>
                <w:rFonts w:ascii="Times New Roman" w:hAnsi="Times New Roman" w:cs="Times New Roman"/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</w:tr>
      <w:tr w:rsidR="00577DC1" w:rsidRPr="00C02960" w:rsidTr="00725296">
        <w:tc>
          <w:tcPr>
            <w:tcW w:w="984" w:type="dxa"/>
          </w:tcPr>
          <w:p w:rsidR="00577DC1" w:rsidRDefault="00577DC1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11(1)</w:t>
            </w:r>
          </w:p>
        </w:tc>
        <w:tc>
          <w:tcPr>
            <w:tcW w:w="783" w:type="dxa"/>
          </w:tcPr>
          <w:p w:rsidR="00577DC1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65" w:type="dxa"/>
          </w:tcPr>
          <w:p w:rsidR="00577DC1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60" w:type="dxa"/>
          </w:tcPr>
          <w:p w:rsidR="00577DC1" w:rsidRPr="00877045" w:rsidRDefault="007A3AA0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22" w:type="dxa"/>
          </w:tcPr>
          <w:p w:rsidR="00577DC1" w:rsidRPr="00333B3F" w:rsidRDefault="00A005FE" w:rsidP="008D3038">
            <w:pPr>
              <w:rPr>
                <w:rFonts w:ascii="Times New Roman" w:hAnsi="Times New Roman" w:cs="Times New Roman"/>
              </w:rPr>
            </w:pPr>
            <w:r w:rsidRPr="00333B3F">
              <w:rPr>
                <w:rFonts w:ascii="Times New Roman" w:hAnsi="Times New Roman" w:cs="Times New Roman"/>
                <w:color w:val="000000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</w:tr>
      <w:tr w:rsidR="00735535" w:rsidRPr="00C02960" w:rsidTr="00725296">
        <w:tc>
          <w:tcPr>
            <w:tcW w:w="984" w:type="dxa"/>
          </w:tcPr>
          <w:p w:rsidR="00735535" w:rsidRDefault="00735535" w:rsidP="00725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783" w:type="dxa"/>
          </w:tcPr>
          <w:p w:rsidR="00735535" w:rsidRPr="00877045" w:rsidRDefault="00F84092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65" w:type="dxa"/>
          </w:tcPr>
          <w:p w:rsidR="00735535" w:rsidRPr="00877045" w:rsidRDefault="00EE41AC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60" w:type="dxa"/>
          </w:tcPr>
          <w:p w:rsidR="00735535" w:rsidRPr="00877045" w:rsidRDefault="007A3AA0" w:rsidP="008D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22" w:type="dxa"/>
          </w:tcPr>
          <w:p w:rsidR="00735535" w:rsidRPr="00333B3F" w:rsidRDefault="00A005FE" w:rsidP="008D3038">
            <w:pPr>
              <w:rPr>
                <w:rFonts w:ascii="Times New Roman" w:hAnsi="Times New Roman" w:cs="Times New Roman"/>
              </w:rPr>
            </w:pPr>
            <w:r w:rsidRPr="00333B3F">
              <w:rPr>
                <w:rFonts w:ascii="Times New Roman" w:hAnsi="Times New Roman" w:cs="Times New Roman"/>
                <w:color w:val="000000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333B3F">
              <w:rPr>
                <w:rFonts w:ascii="Times New Roman" w:hAnsi="Times New Roman" w:cs="Times New Roman"/>
                <w:color w:val="000000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</w:tr>
    </w:tbl>
    <w:p w:rsidR="00333B3F" w:rsidRDefault="00333B3F" w:rsidP="00324205">
      <w:pPr>
        <w:ind w:firstLine="708"/>
        <w:rPr>
          <w:b/>
          <w:sz w:val="28"/>
          <w:szCs w:val="28"/>
        </w:rPr>
      </w:pPr>
    </w:p>
    <w:p w:rsidR="00324205" w:rsidRDefault="00324205" w:rsidP="003242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t>Качественные показатели выполнения заданий ВПР по</w:t>
      </w:r>
      <w:r w:rsidR="0051505E">
        <w:rPr>
          <w:rFonts w:ascii="Times New Roman" w:hAnsi="Times New Roman" w:cs="Times New Roman"/>
          <w:b/>
          <w:sz w:val="26"/>
          <w:szCs w:val="26"/>
        </w:rPr>
        <w:t xml:space="preserve"> русскому</w:t>
      </w:r>
      <w:r>
        <w:rPr>
          <w:rFonts w:ascii="Times New Roman" w:hAnsi="Times New Roman" w:cs="Times New Roman"/>
          <w:b/>
          <w:sz w:val="26"/>
          <w:szCs w:val="26"/>
        </w:rPr>
        <w:t xml:space="preserve"> языку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324205" w:rsidTr="008D3038">
        <w:tc>
          <w:tcPr>
            <w:tcW w:w="1242" w:type="dxa"/>
          </w:tcPr>
          <w:p w:rsidR="00324205" w:rsidRPr="009E4D6C" w:rsidRDefault="00324205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324205" w:rsidRPr="009E4D6C" w:rsidRDefault="00324205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324205" w:rsidRPr="009E4D6C" w:rsidRDefault="00324205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324205" w:rsidRPr="009E4D6C" w:rsidRDefault="00324205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324205" w:rsidRPr="009E4D6C" w:rsidRDefault="00324205" w:rsidP="008D30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324205" w:rsidTr="008D3038">
        <w:tc>
          <w:tcPr>
            <w:tcW w:w="1242" w:type="dxa"/>
          </w:tcPr>
          <w:p w:rsidR="00324205" w:rsidRPr="00FA5724" w:rsidRDefault="00324205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A5724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FA5724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4536" w:type="dxa"/>
          </w:tcPr>
          <w:p w:rsidR="00324205" w:rsidRPr="00A02B7D" w:rsidRDefault="008D25D7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="00A02B7D" w:rsidRPr="00A02B7D">
              <w:rPr>
                <w:rFonts w:ascii="Times New Roman" w:hAnsi="Times New Roman" w:cs="Times New Roman"/>
              </w:rPr>
              <w:t xml:space="preserve"> правильно списывать осложненный пропусками орфограмм и </w:t>
            </w:r>
            <w:proofErr w:type="spellStart"/>
            <w:r w:rsidR="00A02B7D" w:rsidRPr="00A02B7D">
              <w:rPr>
                <w:rFonts w:ascii="Times New Roman" w:hAnsi="Times New Roman" w:cs="Times New Roman"/>
              </w:rPr>
              <w:t>пунктограмм</w:t>
            </w:r>
            <w:proofErr w:type="spellEnd"/>
            <w:r w:rsidR="00A02B7D" w:rsidRPr="00A02B7D">
              <w:rPr>
                <w:rFonts w:ascii="Times New Roman" w:hAnsi="Times New Roman" w:cs="Times New Roman"/>
              </w:rPr>
              <w:t xml:space="preserve"> текст, соблюдая при письме изученные орфографические и пунктуационные нормы</w:t>
            </w:r>
          </w:p>
        </w:tc>
        <w:tc>
          <w:tcPr>
            <w:tcW w:w="1843" w:type="dxa"/>
          </w:tcPr>
          <w:p w:rsidR="00324205" w:rsidRDefault="00145E66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950" w:type="dxa"/>
          </w:tcPr>
          <w:p w:rsidR="00324205" w:rsidRDefault="00FE1DAC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FA5724" w:rsidTr="008D3038">
        <w:tc>
          <w:tcPr>
            <w:tcW w:w="1242" w:type="dxa"/>
          </w:tcPr>
          <w:p w:rsidR="00FA5724" w:rsidRDefault="00FA5724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536" w:type="dxa"/>
          </w:tcPr>
          <w:p w:rsidR="00FA5724" w:rsidRPr="00D00823" w:rsidRDefault="008D25D7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Pr="00A02B7D">
              <w:rPr>
                <w:rFonts w:ascii="Times New Roman" w:hAnsi="Times New Roman" w:cs="Times New Roman"/>
              </w:rPr>
              <w:t xml:space="preserve"> правильно списывать осложненный пропусками орфограмм и </w:t>
            </w:r>
            <w:proofErr w:type="spellStart"/>
            <w:r w:rsidRPr="00A02B7D">
              <w:rPr>
                <w:rFonts w:ascii="Times New Roman" w:hAnsi="Times New Roman" w:cs="Times New Roman"/>
              </w:rPr>
              <w:t>пунктограмм</w:t>
            </w:r>
            <w:proofErr w:type="spellEnd"/>
            <w:r w:rsidRPr="00A02B7D">
              <w:rPr>
                <w:rFonts w:ascii="Times New Roman" w:hAnsi="Times New Roman" w:cs="Times New Roman"/>
              </w:rPr>
              <w:t xml:space="preserve"> текст, соблюдая при письме изученные орфографические и пунктуационные нормы</w:t>
            </w:r>
          </w:p>
        </w:tc>
        <w:tc>
          <w:tcPr>
            <w:tcW w:w="1843" w:type="dxa"/>
          </w:tcPr>
          <w:p w:rsidR="00FA5724" w:rsidRDefault="00145E66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950" w:type="dxa"/>
          </w:tcPr>
          <w:p w:rsidR="00FA5724" w:rsidRDefault="00BF5FF3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</w:tr>
      <w:tr w:rsidR="00FA5724" w:rsidTr="008D3038">
        <w:tc>
          <w:tcPr>
            <w:tcW w:w="1242" w:type="dxa"/>
          </w:tcPr>
          <w:p w:rsidR="00FA5724" w:rsidRDefault="00FA5724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1К</w:t>
            </w:r>
            <w:r w:rsidR="00B5699A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536" w:type="dxa"/>
          </w:tcPr>
          <w:p w:rsidR="00FA5724" w:rsidRPr="00D00823" w:rsidRDefault="0005523C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Pr="00A02B7D">
              <w:rPr>
                <w:rFonts w:ascii="Times New Roman" w:hAnsi="Times New Roman" w:cs="Times New Roman"/>
              </w:rPr>
              <w:t xml:space="preserve"> правильно списывать осложненный пропусками орфограмм и </w:t>
            </w:r>
            <w:proofErr w:type="spellStart"/>
            <w:r w:rsidRPr="00A02B7D">
              <w:rPr>
                <w:rFonts w:ascii="Times New Roman" w:hAnsi="Times New Roman" w:cs="Times New Roman"/>
              </w:rPr>
              <w:t>пунктограмм</w:t>
            </w:r>
            <w:proofErr w:type="spellEnd"/>
            <w:r w:rsidRPr="00A02B7D">
              <w:rPr>
                <w:rFonts w:ascii="Times New Roman" w:hAnsi="Times New Roman" w:cs="Times New Roman"/>
              </w:rPr>
              <w:t xml:space="preserve"> текст, соблюдая при письме изученные орфографические и пунктуационные нормы</w:t>
            </w:r>
          </w:p>
        </w:tc>
        <w:tc>
          <w:tcPr>
            <w:tcW w:w="1843" w:type="dxa"/>
          </w:tcPr>
          <w:p w:rsidR="00FA5724" w:rsidRDefault="00145E66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950" w:type="dxa"/>
          </w:tcPr>
          <w:p w:rsidR="00FA5724" w:rsidRDefault="00BF5FF3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324205" w:rsidTr="008D3038">
        <w:tc>
          <w:tcPr>
            <w:tcW w:w="1242" w:type="dxa"/>
          </w:tcPr>
          <w:p w:rsidR="00324205" w:rsidRDefault="00324205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5699A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472555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4536" w:type="dxa"/>
          </w:tcPr>
          <w:p w:rsidR="00324205" w:rsidRPr="0005523C" w:rsidRDefault="00C20897" w:rsidP="00C20897">
            <w:pPr>
              <w:autoSpaceDE w:val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производить </w:t>
            </w:r>
            <w:r w:rsidR="008258BF">
              <w:rPr>
                <w:rFonts w:ascii="Times New Roman" w:hAnsi="Times New Roman" w:cs="Times New Roman"/>
              </w:rPr>
              <w:t>морфемный  разбор</w:t>
            </w:r>
            <w:r w:rsidR="0005523C" w:rsidRPr="0005523C">
              <w:rPr>
                <w:rFonts w:ascii="Times New Roman" w:hAnsi="Times New Roman" w:cs="Times New Roman"/>
              </w:rPr>
              <w:t xml:space="preserve"> слова</w:t>
            </w:r>
          </w:p>
        </w:tc>
        <w:tc>
          <w:tcPr>
            <w:tcW w:w="1843" w:type="dxa"/>
          </w:tcPr>
          <w:p w:rsidR="00324205" w:rsidRDefault="00145E66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1950" w:type="dxa"/>
          </w:tcPr>
          <w:p w:rsidR="00324205" w:rsidRDefault="00335F9D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72555" w:rsidTr="008D3038">
        <w:tc>
          <w:tcPr>
            <w:tcW w:w="1242" w:type="dxa"/>
          </w:tcPr>
          <w:p w:rsidR="00472555" w:rsidRDefault="00472555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536" w:type="dxa"/>
          </w:tcPr>
          <w:p w:rsidR="00472555" w:rsidRPr="00C20897" w:rsidRDefault="008258BF" w:rsidP="0005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  словообразовательный разбор</w:t>
            </w:r>
            <w:r w:rsidRPr="0005523C">
              <w:rPr>
                <w:rFonts w:ascii="Times New Roman" w:hAnsi="Times New Roman" w:cs="Times New Roman"/>
              </w:rPr>
              <w:t xml:space="preserve"> слова</w:t>
            </w:r>
          </w:p>
        </w:tc>
        <w:tc>
          <w:tcPr>
            <w:tcW w:w="1843" w:type="dxa"/>
          </w:tcPr>
          <w:p w:rsidR="00472555" w:rsidRDefault="00145E66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950" w:type="dxa"/>
          </w:tcPr>
          <w:p w:rsidR="00472555" w:rsidRDefault="00472555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536" w:type="dxa"/>
          </w:tcPr>
          <w:p w:rsidR="008258BF" w:rsidRPr="00C20897" w:rsidRDefault="008258BF" w:rsidP="00F84092">
            <w:pPr>
              <w:rPr>
                <w:rFonts w:ascii="Times New Roman" w:hAnsi="Times New Roman" w:cs="Times New Roman"/>
              </w:rPr>
            </w:pPr>
            <w:r w:rsidRPr="00C20897">
              <w:rPr>
                <w:rFonts w:ascii="Times New Roman" w:hAnsi="Times New Roman" w:cs="Times New Roman"/>
              </w:rPr>
              <w:t>Производить морфологический разбор слова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950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4536" w:type="dxa"/>
          </w:tcPr>
          <w:p w:rsidR="008258BF" w:rsidRPr="00C20897" w:rsidRDefault="008258BF" w:rsidP="00F84092">
            <w:pPr>
              <w:rPr>
                <w:rFonts w:ascii="Times New Roman" w:hAnsi="Times New Roman" w:cs="Times New Roman"/>
              </w:rPr>
            </w:pPr>
            <w:r w:rsidRPr="00C20897">
              <w:rPr>
                <w:rFonts w:ascii="Times New Roman" w:hAnsi="Times New Roman" w:cs="Times New Roman"/>
              </w:rPr>
              <w:t>Производить синтаксический разбор предложения.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950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3(1)</w:t>
            </w:r>
          </w:p>
        </w:tc>
        <w:tc>
          <w:tcPr>
            <w:tcW w:w="4536" w:type="dxa"/>
          </w:tcPr>
          <w:p w:rsidR="008258BF" w:rsidRPr="00954F5A" w:rsidRDefault="00954F5A" w:rsidP="00954F5A">
            <w:pPr>
              <w:autoSpaceDE w:val="0"/>
              <w:rPr>
                <w:rFonts w:ascii="Times New Roman" w:hAnsi="Times New Roman" w:cs="Times New Roman"/>
              </w:rPr>
            </w:pPr>
            <w:r w:rsidRPr="00954F5A">
              <w:rPr>
                <w:rFonts w:ascii="Times New Roman" w:hAnsi="Times New Roman" w:cs="Times New Roman"/>
              </w:rPr>
              <w:t>уметь</w:t>
            </w:r>
            <w:r w:rsidR="008258BF" w:rsidRPr="00954F5A">
              <w:rPr>
                <w:rFonts w:ascii="Times New Roman" w:hAnsi="Times New Roman" w:cs="Times New Roman"/>
              </w:rPr>
              <w:t xml:space="preserve"> распознавать производные предлоги в заданных предложениях, отличать их от омонимичных частей речи.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950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3(2)</w:t>
            </w:r>
          </w:p>
        </w:tc>
        <w:tc>
          <w:tcPr>
            <w:tcW w:w="4536" w:type="dxa"/>
          </w:tcPr>
          <w:p w:rsidR="008258BF" w:rsidRDefault="00954F5A" w:rsidP="00954F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F5A">
              <w:rPr>
                <w:rFonts w:ascii="Times New Roman" w:hAnsi="Times New Roman" w:cs="Times New Roman"/>
              </w:rPr>
              <w:t xml:space="preserve">уметь распознавать производные предлоги в </w:t>
            </w:r>
            <w:r w:rsidRPr="00954F5A">
              <w:rPr>
                <w:rFonts w:ascii="Times New Roman" w:hAnsi="Times New Roman" w:cs="Times New Roman"/>
              </w:rPr>
              <w:lastRenderedPageBreak/>
              <w:t>заданных предложениях, отличать их от омонимичных частей речи.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48</w:t>
            </w:r>
          </w:p>
        </w:tc>
        <w:tc>
          <w:tcPr>
            <w:tcW w:w="1950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4(1)</w:t>
            </w:r>
          </w:p>
        </w:tc>
        <w:tc>
          <w:tcPr>
            <w:tcW w:w="4536" w:type="dxa"/>
          </w:tcPr>
          <w:p w:rsidR="008258BF" w:rsidRPr="00954F5A" w:rsidRDefault="00954F5A" w:rsidP="00954F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F5A">
              <w:rPr>
                <w:rFonts w:ascii="Times New Roman" w:hAnsi="Times New Roman" w:cs="Times New Roman"/>
              </w:rPr>
              <w:t>уметь распознавать производные союзы в заданных предложениях, отличать их от омонимичных частей речи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950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4(2)</w:t>
            </w:r>
          </w:p>
        </w:tc>
        <w:tc>
          <w:tcPr>
            <w:tcW w:w="4536" w:type="dxa"/>
          </w:tcPr>
          <w:p w:rsidR="008258BF" w:rsidRDefault="00954F5A" w:rsidP="00954F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F5A">
              <w:rPr>
                <w:rFonts w:ascii="Times New Roman" w:hAnsi="Times New Roman" w:cs="Times New Roman"/>
              </w:rPr>
              <w:t>уметь распознавать производные союзы в заданных предложениях, отличать их от омонимичных частей речи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950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8258BF" w:rsidRPr="00AC08C2" w:rsidRDefault="00954F5A" w:rsidP="00954F5A">
            <w:pPr>
              <w:autoSpaceDE w:val="0"/>
              <w:ind w:firstLine="34"/>
              <w:rPr>
                <w:rFonts w:ascii="Times New Roman" w:hAnsi="Times New Roman" w:cs="Times New Roman"/>
              </w:rPr>
            </w:pPr>
            <w:r w:rsidRPr="00AC08C2">
              <w:rPr>
                <w:rFonts w:ascii="Times New Roman" w:hAnsi="Times New Roman" w:cs="Times New Roman"/>
              </w:rPr>
              <w:t>владеть орфоэпическими нормами русского литературного языка.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1950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8258BF" w:rsidRPr="00976F1D" w:rsidRDefault="00976F1D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Pr="00976F1D">
              <w:rPr>
                <w:rFonts w:ascii="Times New Roman" w:hAnsi="Times New Roman" w:cs="Times New Roman"/>
              </w:rPr>
              <w:t xml:space="preserve"> распознавать случаи нарушения грамматических норм русского литературного языка в заданных предложениях и исправлять эти нарушения.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1950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7(1)</w:t>
            </w:r>
          </w:p>
        </w:tc>
        <w:tc>
          <w:tcPr>
            <w:tcW w:w="4536" w:type="dxa"/>
          </w:tcPr>
          <w:p w:rsidR="008258BF" w:rsidRPr="00363CE8" w:rsidRDefault="007A3AA0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CE8">
              <w:rPr>
                <w:rFonts w:ascii="Times New Roman" w:eastAsia="Calibri" w:hAnsi="Times New Roman" w:cs="Times New Roman"/>
              </w:rPr>
              <w:t>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950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7(2)</w:t>
            </w:r>
          </w:p>
        </w:tc>
        <w:tc>
          <w:tcPr>
            <w:tcW w:w="4536" w:type="dxa"/>
          </w:tcPr>
          <w:p w:rsidR="008258BF" w:rsidRPr="00363CE8" w:rsidRDefault="00363CE8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CE8">
              <w:rPr>
                <w:rFonts w:ascii="Times New Roman" w:eastAsia="Calibri" w:hAnsi="Times New Roman" w:cs="Times New Roman"/>
              </w:rPr>
              <w:t>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1950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8(1)</w:t>
            </w:r>
          </w:p>
        </w:tc>
        <w:tc>
          <w:tcPr>
            <w:tcW w:w="4536" w:type="dxa"/>
          </w:tcPr>
          <w:p w:rsidR="008258BF" w:rsidRPr="00363CE8" w:rsidRDefault="00363CE8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CE8">
              <w:rPr>
                <w:rFonts w:ascii="Times New Roman" w:eastAsia="Calibri" w:hAnsi="Times New Roman" w:cs="Times New Roman"/>
              </w:rPr>
              <w:t>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1950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8(2)</w:t>
            </w:r>
          </w:p>
        </w:tc>
        <w:tc>
          <w:tcPr>
            <w:tcW w:w="4536" w:type="dxa"/>
          </w:tcPr>
          <w:p w:rsidR="008258BF" w:rsidRPr="00363CE8" w:rsidRDefault="00363CE8" w:rsidP="008D3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CE8">
              <w:rPr>
                <w:rFonts w:ascii="Times New Roman" w:eastAsia="Calibri" w:hAnsi="Times New Roman" w:cs="Times New Roman"/>
              </w:rPr>
              <w:t>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950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8258BF" w:rsidRPr="00713351" w:rsidRDefault="00363CE8" w:rsidP="00363CE8">
            <w:pPr>
              <w:autoSpaceDE w:val="0"/>
              <w:ind w:firstLine="34"/>
              <w:rPr>
                <w:rFonts w:ascii="Times New Roman" w:hAnsi="Times New Roman" w:cs="Times New Roman"/>
              </w:rPr>
            </w:pPr>
            <w:r w:rsidRPr="00713351">
              <w:rPr>
                <w:rFonts w:ascii="Times New Roman" w:eastAsia="Calibri" w:hAnsi="Times New Roman" w:cs="Times New Roman"/>
              </w:rPr>
              <w:t>умения анализировать прочитанный текст с точки зрения его основной мысли.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1950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8258BF" w:rsidRPr="00713351" w:rsidRDefault="00713351" w:rsidP="00363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351">
              <w:rPr>
                <w:rFonts w:ascii="Times New Roman" w:hAnsi="Times New Roman" w:cs="Times New Roman"/>
              </w:rPr>
              <w:t>ориентироваться</w:t>
            </w:r>
            <w:r w:rsidR="00363CE8" w:rsidRPr="00713351">
              <w:rPr>
                <w:rFonts w:ascii="Times New Roman" w:eastAsia="Calibri" w:hAnsi="Times New Roman" w:cs="Times New Roman"/>
              </w:rPr>
              <w:t xml:space="preserve"> в содержании прочитанного текста, понимание его целостного смысла, нахождение в тексте требуемой информации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950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11(1)</w:t>
            </w:r>
          </w:p>
        </w:tc>
        <w:tc>
          <w:tcPr>
            <w:tcW w:w="4536" w:type="dxa"/>
          </w:tcPr>
          <w:p w:rsidR="008258BF" w:rsidRPr="00713351" w:rsidRDefault="00713351" w:rsidP="00363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351">
              <w:rPr>
                <w:rFonts w:ascii="Times New Roman" w:hAnsi="Times New Roman" w:cs="Times New Roman"/>
              </w:rPr>
              <w:t>ориентироваться</w:t>
            </w:r>
            <w:r w:rsidRPr="00713351">
              <w:rPr>
                <w:rFonts w:ascii="Times New Roman" w:eastAsia="Calibri" w:hAnsi="Times New Roman" w:cs="Times New Roman"/>
              </w:rPr>
              <w:t xml:space="preserve"> в содержании прочитанного текста, понимание его целостного смысла, нахождение в тексте требуемой информации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950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F840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11(2)</w:t>
            </w:r>
          </w:p>
        </w:tc>
        <w:tc>
          <w:tcPr>
            <w:tcW w:w="4536" w:type="dxa"/>
          </w:tcPr>
          <w:p w:rsidR="008258BF" w:rsidRPr="00713351" w:rsidRDefault="00713351" w:rsidP="00363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351">
              <w:rPr>
                <w:rFonts w:ascii="Times New Roman" w:hAnsi="Times New Roman" w:cs="Times New Roman"/>
              </w:rPr>
              <w:t>ориентироваться</w:t>
            </w:r>
            <w:r w:rsidRPr="00713351">
              <w:rPr>
                <w:rFonts w:ascii="Times New Roman" w:eastAsia="Calibri" w:hAnsi="Times New Roman" w:cs="Times New Roman"/>
              </w:rPr>
              <w:t xml:space="preserve"> в содержании прочитанного текста, понимание его целостного смысла, нахождение в тексте требуемой информации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950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8258BF" w:rsidRPr="006F2979" w:rsidRDefault="00713351" w:rsidP="00713351">
            <w:pPr>
              <w:autoSpaceDE w:val="0"/>
              <w:ind w:firstLine="34"/>
              <w:rPr>
                <w:rFonts w:ascii="Times New Roman" w:hAnsi="Times New Roman" w:cs="Times New Roman"/>
              </w:rPr>
            </w:pPr>
            <w:r w:rsidRPr="006F2979">
              <w:rPr>
                <w:rFonts w:ascii="Times New Roman" w:eastAsia="Calibri" w:hAnsi="Times New Roman" w:cs="Times New Roman"/>
              </w:rPr>
              <w:t>распознавать лексическое значение слова с опорой на указанный в задании контекст.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1950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13(1)</w:t>
            </w:r>
          </w:p>
        </w:tc>
        <w:tc>
          <w:tcPr>
            <w:tcW w:w="4536" w:type="dxa"/>
          </w:tcPr>
          <w:p w:rsidR="008258BF" w:rsidRPr="006F2979" w:rsidRDefault="00713351" w:rsidP="00713351">
            <w:pPr>
              <w:autoSpaceDE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6F2979">
              <w:rPr>
                <w:rFonts w:ascii="Times New Roman" w:eastAsia="Calibri" w:hAnsi="Times New Roman" w:cs="Times New Roman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(синонимы).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950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13(2)</w:t>
            </w:r>
          </w:p>
        </w:tc>
        <w:tc>
          <w:tcPr>
            <w:tcW w:w="4536" w:type="dxa"/>
          </w:tcPr>
          <w:p w:rsidR="008258BF" w:rsidRPr="006F2979" w:rsidRDefault="00713351" w:rsidP="00363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9">
              <w:rPr>
                <w:rFonts w:ascii="Times New Roman" w:eastAsia="Calibri" w:hAnsi="Times New Roman" w:cs="Times New Roman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(синонимы).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950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</w:tr>
      <w:tr w:rsidR="008258BF" w:rsidTr="008D3038">
        <w:tc>
          <w:tcPr>
            <w:tcW w:w="1242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8258BF" w:rsidRPr="006F2979" w:rsidRDefault="006F2979" w:rsidP="00363C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979">
              <w:rPr>
                <w:rFonts w:ascii="Times New Roman" w:hAnsi="Times New Roman" w:cs="Times New Roman"/>
              </w:rPr>
              <w:t>объяснить значение</w:t>
            </w:r>
            <w:r w:rsidRPr="006F2979">
              <w:rPr>
                <w:rFonts w:ascii="Times New Roman" w:eastAsia="Calibri" w:hAnsi="Times New Roman" w:cs="Times New Roman"/>
              </w:rPr>
              <w:t xml:space="preserve"> пословицы</w:t>
            </w:r>
          </w:p>
        </w:tc>
        <w:tc>
          <w:tcPr>
            <w:tcW w:w="1843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1950" w:type="dxa"/>
          </w:tcPr>
          <w:p w:rsidR="008258BF" w:rsidRDefault="008258BF" w:rsidP="008D30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</w:tbl>
    <w:p w:rsidR="00DF00DA" w:rsidRDefault="00DF00DA" w:rsidP="003669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География – 16</w:t>
      </w:r>
      <w:r w:rsidRPr="006A52D7">
        <w:rPr>
          <w:rFonts w:ascii="Times New Roman" w:hAnsi="Times New Roman" w:cs="Times New Roman"/>
          <w:b/>
          <w:sz w:val="26"/>
          <w:szCs w:val="26"/>
        </w:rPr>
        <w:t>.04.2019 г.</w:t>
      </w:r>
    </w:p>
    <w:p w:rsidR="00DF00DA" w:rsidRPr="007826E5" w:rsidRDefault="00C21D01" w:rsidP="007826E5">
      <w:pPr>
        <w:pStyle w:val="a6"/>
        <w:shd w:val="clear" w:color="auto" w:fill="FFFFFF"/>
        <w:spacing w:before="0" w:beforeAutospacing="0" w:after="360" w:afterAutospacing="0" w:line="360" w:lineRule="atLeast"/>
        <w:rPr>
          <w:color w:val="333333"/>
          <w:sz w:val="26"/>
          <w:szCs w:val="26"/>
        </w:rPr>
      </w:pPr>
      <w:r w:rsidRPr="00C21D01">
        <w:rPr>
          <w:color w:val="333333"/>
          <w:sz w:val="26"/>
          <w:szCs w:val="26"/>
        </w:rPr>
        <w:t xml:space="preserve">Вариант проверочной работы состоит из 8 заданий, которые различаются по содержанию и характеру решаемых </w:t>
      </w:r>
      <w:proofErr w:type="gramStart"/>
      <w:r w:rsidRPr="00C21D01">
        <w:rPr>
          <w:color w:val="333333"/>
          <w:sz w:val="26"/>
          <w:szCs w:val="26"/>
        </w:rPr>
        <w:t>обучающимися</w:t>
      </w:r>
      <w:proofErr w:type="gramEnd"/>
      <w:r w:rsidRPr="00C21D01">
        <w:rPr>
          <w:color w:val="333333"/>
          <w:sz w:val="26"/>
          <w:szCs w:val="26"/>
        </w:rPr>
        <w:t xml:space="preserve"> задач.</w:t>
      </w:r>
      <w:r>
        <w:rPr>
          <w:color w:val="333333"/>
          <w:sz w:val="26"/>
          <w:szCs w:val="26"/>
        </w:rPr>
        <w:t xml:space="preserve"> </w:t>
      </w:r>
      <w:r w:rsidRPr="00C21D01">
        <w:rPr>
          <w:color w:val="333333"/>
          <w:sz w:val="26"/>
          <w:szCs w:val="26"/>
        </w:rPr>
        <w:t xml:space="preserve">Задания проверяют умение </w:t>
      </w:r>
      <w:proofErr w:type="gramStart"/>
      <w:r w:rsidRPr="00C21D01">
        <w:rPr>
          <w:color w:val="333333"/>
          <w:sz w:val="26"/>
          <w:szCs w:val="26"/>
        </w:rPr>
        <w:t>обучающихся</w:t>
      </w:r>
      <w:proofErr w:type="gramEnd"/>
      <w:r w:rsidRPr="00C21D01">
        <w:rPr>
          <w:color w:val="333333"/>
          <w:sz w:val="26"/>
          <w:szCs w:val="26"/>
        </w:rPr>
        <w:t xml:space="preserve"> работать с различными источниками географической информации (картами, фотографиями, схемами, таблицами, графиками и иными условно-графическими объектами, текстом).</w:t>
      </w:r>
      <w:r w:rsidR="007826E5">
        <w:rPr>
          <w:color w:val="333333"/>
          <w:sz w:val="26"/>
          <w:szCs w:val="26"/>
        </w:rPr>
        <w:t xml:space="preserve"> </w:t>
      </w:r>
      <w:r w:rsidRPr="00C21D01">
        <w:rPr>
          <w:color w:val="333333"/>
          <w:sz w:val="26"/>
          <w:szCs w:val="26"/>
        </w:rPr>
        <w:t>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</w:t>
      </w:r>
      <w:r w:rsidR="007826E5">
        <w:rPr>
          <w:color w:val="333333"/>
          <w:sz w:val="26"/>
          <w:szCs w:val="26"/>
        </w:rPr>
        <w:t xml:space="preserve"> </w:t>
      </w:r>
      <w:r w:rsidRPr="00C21D01">
        <w:rPr>
          <w:color w:val="333333"/>
          <w:sz w:val="26"/>
          <w:szCs w:val="26"/>
        </w:rPr>
        <w:t>Задания 1−3, 4.1, 4.2, 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</w:t>
      </w:r>
      <w:r w:rsidR="007826E5">
        <w:rPr>
          <w:color w:val="333333"/>
          <w:sz w:val="26"/>
          <w:szCs w:val="26"/>
        </w:rPr>
        <w:t xml:space="preserve"> </w:t>
      </w:r>
      <w:r w:rsidRPr="00C21D01">
        <w:rPr>
          <w:color w:val="333333"/>
          <w:sz w:val="26"/>
          <w:szCs w:val="26"/>
        </w:rPr>
        <w:t>Задания 4.3 и 8.3 предполагают развернутый ответ.</w:t>
      </w:r>
      <w:r w:rsidR="007826E5">
        <w:rPr>
          <w:color w:val="333333"/>
          <w:sz w:val="26"/>
          <w:szCs w:val="26"/>
        </w:rPr>
        <w:t xml:space="preserve"> </w:t>
      </w:r>
      <w:r w:rsidR="007826E5" w:rsidRPr="007826E5">
        <w:rPr>
          <w:color w:val="333333"/>
          <w:sz w:val="26"/>
          <w:szCs w:val="26"/>
          <w:shd w:val="clear" w:color="auto" w:fill="FFFFFF"/>
        </w:rPr>
        <w:t>При этом задания 1.1, 1.2, 1.3, 2.1, 3.2, 6.1, 7.1 предполагают использование географической карты для ответа или фиксирование ответа на карте.</w:t>
      </w:r>
      <w:r w:rsidR="007826E5">
        <w:rPr>
          <w:color w:val="333333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A67C8B" w:rsidRPr="00A67C8B">
        <w:rPr>
          <w:sz w:val="26"/>
          <w:szCs w:val="26"/>
        </w:rPr>
        <w:t>На выполнение работы по географии даётся 9</w:t>
      </w:r>
      <w:r w:rsidR="00A67C8B">
        <w:rPr>
          <w:sz w:val="26"/>
          <w:szCs w:val="26"/>
        </w:rPr>
        <w:t xml:space="preserve">0 минут. </w:t>
      </w:r>
    </w:p>
    <w:p w:rsidR="00DF00DA" w:rsidRDefault="00DF00DA" w:rsidP="00DF00DA">
      <w:pPr>
        <w:rPr>
          <w:rFonts w:ascii="Times New Roman" w:hAnsi="Times New Roman" w:cs="Times New Roman"/>
          <w:b/>
          <w:sz w:val="26"/>
          <w:szCs w:val="26"/>
        </w:rPr>
      </w:pPr>
      <w:r w:rsidRPr="0051505E">
        <w:rPr>
          <w:rFonts w:ascii="Times New Roman" w:hAnsi="Times New Roman" w:cs="Times New Roman"/>
          <w:b/>
          <w:sz w:val="26"/>
          <w:szCs w:val="26"/>
        </w:rPr>
        <w:t>Система оценивания выполнения всей работы</w:t>
      </w:r>
    </w:p>
    <w:p w:rsidR="00E22B3F" w:rsidRPr="00E22B3F" w:rsidRDefault="00E22B3F" w:rsidP="00E22B3F">
      <w:pPr>
        <w:rPr>
          <w:rFonts w:ascii="Times New Roman" w:hAnsi="Times New Roman" w:cs="Times New Roman"/>
          <w:sz w:val="26"/>
          <w:szCs w:val="26"/>
        </w:rPr>
      </w:pPr>
      <w:r w:rsidRPr="00E22B3F">
        <w:rPr>
          <w:rFonts w:ascii="Times New Roman" w:hAnsi="Times New Roman" w:cs="Times New Roman"/>
          <w:sz w:val="26"/>
          <w:szCs w:val="26"/>
        </w:rPr>
        <w:t>Полный правильный ответ на каждое из заданий 1.3, 1.4</w:t>
      </w:r>
      <w:r>
        <w:rPr>
          <w:rFonts w:ascii="Times New Roman" w:hAnsi="Times New Roman" w:cs="Times New Roman"/>
          <w:sz w:val="26"/>
          <w:szCs w:val="26"/>
        </w:rPr>
        <w:t xml:space="preserve">, 3.1, 4.1, 4.3, 6.3, 7.2 и 8.2 </w:t>
      </w:r>
      <w:r w:rsidRPr="00E22B3F">
        <w:rPr>
          <w:rFonts w:ascii="Times New Roman" w:hAnsi="Times New Roman" w:cs="Times New Roman"/>
          <w:sz w:val="26"/>
          <w:szCs w:val="26"/>
        </w:rPr>
        <w:t>оценивается 1 баллом. Если в ответе допущена хотя бы одна ошибка (один из элементов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2B3F">
        <w:rPr>
          <w:rFonts w:ascii="Times New Roman" w:hAnsi="Times New Roman" w:cs="Times New Roman"/>
          <w:sz w:val="26"/>
          <w:szCs w:val="26"/>
        </w:rPr>
        <w:t>ответа записан неправильно или не з</w:t>
      </w:r>
      <w:r>
        <w:rPr>
          <w:rFonts w:ascii="Times New Roman" w:hAnsi="Times New Roman" w:cs="Times New Roman"/>
          <w:sz w:val="26"/>
          <w:szCs w:val="26"/>
        </w:rPr>
        <w:t xml:space="preserve">аписан), выставляется 0 баллов. </w:t>
      </w:r>
      <w:r w:rsidRPr="00E22B3F">
        <w:rPr>
          <w:rFonts w:ascii="Times New Roman" w:hAnsi="Times New Roman" w:cs="Times New Roman"/>
          <w:sz w:val="26"/>
          <w:szCs w:val="26"/>
        </w:rPr>
        <w:t>Полный правильный ответ на каждое из заданий 1.2, 4</w:t>
      </w:r>
      <w:r>
        <w:rPr>
          <w:rFonts w:ascii="Times New Roman" w:hAnsi="Times New Roman" w:cs="Times New Roman"/>
          <w:sz w:val="26"/>
          <w:szCs w:val="26"/>
        </w:rPr>
        <w:t xml:space="preserve">.2 и 5.1 оценивается 2 баллами. </w:t>
      </w:r>
      <w:r w:rsidRPr="00E22B3F">
        <w:rPr>
          <w:rFonts w:ascii="Times New Roman" w:hAnsi="Times New Roman" w:cs="Times New Roman"/>
          <w:sz w:val="26"/>
          <w:szCs w:val="26"/>
        </w:rPr>
        <w:t>Если в ответе допущена одна ошибка, выставляется 1 бал</w:t>
      </w:r>
      <w:r>
        <w:rPr>
          <w:rFonts w:ascii="Times New Roman" w:hAnsi="Times New Roman" w:cs="Times New Roman"/>
          <w:sz w:val="26"/>
          <w:szCs w:val="26"/>
        </w:rPr>
        <w:t xml:space="preserve">л; если допущено две ошибки или </w:t>
      </w:r>
      <w:r w:rsidRPr="00E22B3F">
        <w:rPr>
          <w:rFonts w:ascii="Times New Roman" w:hAnsi="Times New Roman" w:cs="Times New Roman"/>
          <w:sz w:val="26"/>
          <w:szCs w:val="26"/>
        </w:rPr>
        <w:t>более – 0 баллов.</w:t>
      </w:r>
    </w:p>
    <w:p w:rsidR="00DF00DA" w:rsidRPr="00E744E5" w:rsidRDefault="00DF00DA" w:rsidP="00DF00DA">
      <w:pPr>
        <w:rPr>
          <w:rFonts w:ascii="Times New Roman" w:hAnsi="Times New Roman" w:cs="Times New Roman"/>
          <w:sz w:val="26"/>
          <w:szCs w:val="26"/>
        </w:rPr>
      </w:pPr>
      <w:r w:rsidRPr="0051505E">
        <w:rPr>
          <w:rFonts w:ascii="Times New Roman" w:hAnsi="Times New Roman" w:cs="Times New Roman"/>
          <w:sz w:val="26"/>
          <w:szCs w:val="26"/>
        </w:rPr>
        <w:t>Максимальны</w:t>
      </w:r>
      <w:r w:rsidR="00C21D01">
        <w:rPr>
          <w:rFonts w:ascii="Times New Roman" w:hAnsi="Times New Roman" w:cs="Times New Roman"/>
          <w:sz w:val="26"/>
          <w:szCs w:val="26"/>
        </w:rPr>
        <w:t>й балл за выполнение работы − 37</w:t>
      </w:r>
      <w:r w:rsidRPr="0051505E">
        <w:rPr>
          <w:rFonts w:ascii="Times New Roman" w:hAnsi="Times New Roman" w:cs="Times New Roman"/>
          <w:sz w:val="26"/>
          <w:szCs w:val="26"/>
        </w:rPr>
        <w:t>.</w:t>
      </w:r>
    </w:p>
    <w:p w:rsidR="00DF00DA" w:rsidRPr="000A33D6" w:rsidRDefault="00DF00DA" w:rsidP="00DF00DA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DF00DA" w:rsidRPr="000A33D6" w:rsidTr="00DF00DA">
        <w:tc>
          <w:tcPr>
            <w:tcW w:w="4503" w:type="dxa"/>
          </w:tcPr>
          <w:p w:rsidR="00DF00DA" w:rsidRPr="000A33D6" w:rsidRDefault="00DF00DA" w:rsidP="00DF0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DF00DA" w:rsidRPr="000A33D6" w:rsidRDefault="00DF00DA" w:rsidP="00DF0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DF00DA" w:rsidRPr="000A33D6" w:rsidRDefault="00DF00DA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DF00DA" w:rsidRPr="000A33D6" w:rsidRDefault="00DF00DA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DF00DA" w:rsidRPr="000A33D6" w:rsidRDefault="00DF00DA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DF00DA" w:rsidRPr="000A33D6" w:rsidRDefault="00DF00DA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DF00DA" w:rsidRPr="000A33D6" w:rsidTr="00DF00DA">
        <w:tc>
          <w:tcPr>
            <w:tcW w:w="4503" w:type="dxa"/>
          </w:tcPr>
          <w:p w:rsidR="00DF00DA" w:rsidRPr="000A33D6" w:rsidRDefault="00DF00DA" w:rsidP="00DF0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DF00DA" w:rsidRPr="000A33D6" w:rsidRDefault="00C21D01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01">
              <w:rPr>
                <w:rFonts w:ascii="Times New Roman" w:hAnsi="Times New Roman" w:cs="Times New Roman"/>
                <w:sz w:val="26"/>
                <w:szCs w:val="26"/>
              </w:rPr>
              <w:t>0 – 10</w:t>
            </w:r>
          </w:p>
        </w:tc>
        <w:tc>
          <w:tcPr>
            <w:tcW w:w="1276" w:type="dxa"/>
          </w:tcPr>
          <w:p w:rsidR="00DF00DA" w:rsidRPr="000A33D6" w:rsidRDefault="00C21D01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01">
              <w:rPr>
                <w:rFonts w:ascii="Times New Roman" w:hAnsi="Times New Roman" w:cs="Times New Roman"/>
                <w:sz w:val="26"/>
                <w:szCs w:val="26"/>
              </w:rPr>
              <w:t>11 – 25</w:t>
            </w:r>
          </w:p>
        </w:tc>
        <w:tc>
          <w:tcPr>
            <w:tcW w:w="1276" w:type="dxa"/>
          </w:tcPr>
          <w:p w:rsidR="00DF00DA" w:rsidRPr="000A33D6" w:rsidRDefault="00C21D01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01">
              <w:rPr>
                <w:rFonts w:ascii="Times New Roman" w:hAnsi="Times New Roman" w:cs="Times New Roman"/>
                <w:sz w:val="26"/>
                <w:szCs w:val="26"/>
              </w:rPr>
              <w:t>26 – 32</w:t>
            </w:r>
          </w:p>
        </w:tc>
        <w:tc>
          <w:tcPr>
            <w:tcW w:w="1099" w:type="dxa"/>
          </w:tcPr>
          <w:p w:rsidR="00DF00DA" w:rsidRPr="000A33D6" w:rsidRDefault="00C21D01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01">
              <w:rPr>
                <w:rFonts w:ascii="Times New Roman" w:hAnsi="Times New Roman" w:cs="Times New Roman"/>
                <w:sz w:val="26"/>
                <w:szCs w:val="26"/>
              </w:rPr>
              <w:t>33 – 37</w:t>
            </w:r>
          </w:p>
        </w:tc>
      </w:tr>
    </w:tbl>
    <w:p w:rsidR="00DF00DA" w:rsidRDefault="00DF00DA" w:rsidP="00DF00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00DA" w:rsidRPr="007867A6" w:rsidRDefault="00DF00DA" w:rsidP="00DF00DA">
      <w:pPr>
        <w:rPr>
          <w:b/>
          <w:color w:val="000000"/>
          <w:sz w:val="28"/>
          <w:szCs w:val="28"/>
        </w:rPr>
      </w:pPr>
      <w:r w:rsidRPr="007867A6">
        <w:rPr>
          <w:b/>
          <w:color w:val="000000"/>
          <w:sz w:val="28"/>
          <w:szCs w:val="28"/>
        </w:rPr>
        <w:t>Распределение отметок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DF00DA" w:rsidTr="00DF00DA">
        <w:tc>
          <w:tcPr>
            <w:tcW w:w="4503" w:type="dxa"/>
          </w:tcPr>
          <w:p w:rsidR="00DF00DA" w:rsidRPr="000A33D6" w:rsidRDefault="00DF00DA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DF00DA" w:rsidRPr="000A33D6" w:rsidRDefault="00DF00DA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DF00DA" w:rsidRPr="000A33D6" w:rsidRDefault="00DF00DA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DF00DA" w:rsidRPr="000A33D6" w:rsidRDefault="00DF00DA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DF00DA" w:rsidRPr="000A33D6" w:rsidRDefault="00DF00DA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F00DA" w:rsidTr="00DF00DA">
        <w:tc>
          <w:tcPr>
            <w:tcW w:w="4503" w:type="dxa"/>
          </w:tcPr>
          <w:p w:rsidR="00DF00DA" w:rsidRPr="00704A2D" w:rsidRDefault="00DF00DA" w:rsidP="00DF00DA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 w:rsidR="00DF00DA" w:rsidRPr="00704A2D" w:rsidRDefault="00DC2D4E" w:rsidP="00DF00DA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DF00DA" w:rsidRPr="00704A2D" w:rsidRDefault="00DC2D4E" w:rsidP="00DF00DA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Align w:val="center"/>
          </w:tcPr>
          <w:p w:rsidR="00DF00DA" w:rsidRPr="00704A2D" w:rsidRDefault="00DC2D4E" w:rsidP="00DF00DA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9" w:type="dxa"/>
            <w:vAlign w:val="center"/>
          </w:tcPr>
          <w:p w:rsidR="00DF00DA" w:rsidRPr="00704A2D" w:rsidRDefault="00DC2D4E" w:rsidP="00DF00DA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DF00DA" w:rsidRDefault="00DF00DA" w:rsidP="00DF00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6E5" w:rsidRDefault="007826E5" w:rsidP="00DF0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E5" w:rsidRDefault="007826E5" w:rsidP="00DF0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DA" w:rsidRDefault="00DF00DA" w:rsidP="00DF0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lastRenderedPageBreak/>
        <w:t>Общая гистограмма отметок</w:t>
      </w:r>
    </w:p>
    <w:p w:rsidR="00DF00DA" w:rsidRDefault="00045538" w:rsidP="00DC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0DA" w:rsidRPr="00253F92" w:rsidRDefault="00DF00DA" w:rsidP="00DF0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DF00DA" w:rsidRDefault="00DF00DA" w:rsidP="00DF00DA">
      <w:pPr>
        <w:rPr>
          <w:rFonts w:ascii="Times New Roman" w:hAnsi="Times New Roman" w:cs="Times New Roman"/>
          <w:sz w:val="26"/>
          <w:szCs w:val="26"/>
        </w:rPr>
      </w:pPr>
      <w:r w:rsidRPr="00B52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2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F00DA" w:rsidRPr="00436615" w:rsidRDefault="00DF00DA" w:rsidP="00DF00D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615">
        <w:rPr>
          <w:rFonts w:ascii="Times New Roman" w:hAnsi="Times New Roman" w:cs="Times New Roman"/>
          <w:b/>
          <w:sz w:val="28"/>
          <w:szCs w:val="28"/>
        </w:rPr>
        <w:t>Сравнительный анализ показателей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00DA" w:rsidTr="00DF00DA">
        <w:tc>
          <w:tcPr>
            <w:tcW w:w="3190" w:type="dxa"/>
          </w:tcPr>
          <w:p w:rsidR="00DF00DA" w:rsidRPr="00436615" w:rsidRDefault="00DF00DA" w:rsidP="00DF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DF00DA" w:rsidRPr="00436615" w:rsidRDefault="00DF00DA" w:rsidP="00DF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DF00DA" w:rsidRPr="00436615" w:rsidRDefault="00DF00DA" w:rsidP="00DF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DF00DA" w:rsidTr="00DF00DA">
        <w:tc>
          <w:tcPr>
            <w:tcW w:w="3190" w:type="dxa"/>
          </w:tcPr>
          <w:p w:rsidR="00DF00DA" w:rsidRPr="00436615" w:rsidRDefault="00201942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(45</w:t>
            </w:r>
            <w:r w:rsidR="00DF00D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</w:tcPr>
          <w:p w:rsidR="00DF00DA" w:rsidRPr="00436615" w:rsidRDefault="00201942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1(1</w:t>
            </w:r>
            <w:r w:rsidR="00DF00D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DF00DA" w:rsidRPr="00436615" w:rsidRDefault="00201942" w:rsidP="00DF0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(54</w:t>
            </w:r>
            <w:r w:rsidR="00DF00D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DF00DA" w:rsidRDefault="00DF00DA" w:rsidP="00DF00DA"/>
    <w:p w:rsidR="00DF00DA" w:rsidRDefault="00DF00DA" w:rsidP="00DF00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DF00DA" w:rsidRDefault="00F234B2" w:rsidP="00DF00DA"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33924" cy="1924050"/>
            <wp:effectExtent l="1905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0DA" w:rsidRDefault="00DF00DA" w:rsidP="00DF00D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Статистика по отметкам по школам района</w:t>
      </w:r>
    </w:p>
    <w:tbl>
      <w:tblPr>
        <w:tblW w:w="1191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923"/>
        <w:gridCol w:w="567"/>
        <w:gridCol w:w="709"/>
        <w:gridCol w:w="709"/>
        <w:gridCol w:w="708"/>
        <w:gridCol w:w="3412"/>
      </w:tblGrid>
      <w:tr w:rsidR="00201942" w:rsidRPr="00201942" w:rsidTr="00201942">
        <w:trPr>
          <w:trHeight w:hRule="exact" w:val="493"/>
        </w:trPr>
        <w:tc>
          <w:tcPr>
            <w:tcW w:w="11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37</w:t>
            </w:r>
          </w:p>
        </w:tc>
      </w:tr>
      <w:tr w:rsidR="00201942" w:rsidRPr="00201942" w:rsidTr="00201942">
        <w:trPr>
          <w:trHeight w:hRule="exact" w:val="217"/>
        </w:trPr>
        <w:tc>
          <w:tcPr>
            <w:tcW w:w="11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942" w:rsidRPr="00201942" w:rsidTr="00201942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2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2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2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201942" w:rsidRPr="00201942" w:rsidTr="00201942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1942" w:rsidRPr="00201942" w:rsidTr="00201942">
        <w:trPr>
          <w:gridAfter w:val="1"/>
          <w:wAfter w:w="3412" w:type="dxa"/>
          <w:trHeight w:hRule="exact" w:val="86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942" w:rsidRPr="00201942" w:rsidTr="00201942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516887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</w:tr>
      <w:tr w:rsidR="00201942" w:rsidRPr="00201942" w:rsidTr="00201942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</w:tr>
      <w:tr w:rsidR="00201942" w:rsidRPr="00201942" w:rsidTr="00201942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2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201942" w:rsidRPr="00201942" w:rsidTr="002019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A83F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201942" w:rsidRPr="00201942" w:rsidTr="002019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A83F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724B96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B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942" w:rsidRPr="00201942" w:rsidTr="002019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A83F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Кудринская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724B96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B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942" w:rsidRPr="00201942" w:rsidTr="002019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A83F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1942" w:rsidRPr="00201942" w:rsidTr="002019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A83F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942" w:rsidRPr="00201942" w:rsidTr="002019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A83F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942" w:rsidRPr="00201942" w:rsidTr="002019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A83F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942" w:rsidRPr="00201942" w:rsidTr="0020194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A83F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942" w:rsidRPr="00201942" w:rsidRDefault="00201942" w:rsidP="00716C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F00DA" w:rsidRDefault="00DF00DA" w:rsidP="00532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Процент выполнения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7 класса о</w:t>
      </w:r>
      <w:r w:rsidR="00F234B2">
        <w:rPr>
          <w:b/>
          <w:sz w:val="28"/>
          <w:szCs w:val="28"/>
        </w:rPr>
        <w:t>тдельных заданий ВПР по ге</w:t>
      </w:r>
      <w:r w:rsidR="00A83F57">
        <w:rPr>
          <w:b/>
          <w:sz w:val="28"/>
          <w:szCs w:val="28"/>
        </w:rPr>
        <w:t>ог</w:t>
      </w:r>
      <w:r w:rsidR="00F234B2">
        <w:rPr>
          <w:b/>
          <w:sz w:val="28"/>
          <w:szCs w:val="28"/>
        </w:rPr>
        <w:t>рафии</w:t>
      </w:r>
      <w:r>
        <w:rPr>
          <w:b/>
          <w:sz w:val="28"/>
          <w:szCs w:val="28"/>
        </w:rPr>
        <w:t xml:space="preserve">  в апреле  2019 года</w:t>
      </w:r>
    </w:p>
    <w:tbl>
      <w:tblPr>
        <w:tblStyle w:val="a3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DF00DA" w:rsidRPr="005C2F31" w:rsidTr="00DF00DA">
        <w:tc>
          <w:tcPr>
            <w:tcW w:w="984" w:type="dxa"/>
            <w:vMerge w:val="restart"/>
          </w:tcPr>
          <w:p w:rsidR="00DF00DA" w:rsidRDefault="00DF00DA" w:rsidP="00DF00DA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DF00DA" w:rsidRDefault="00DF00DA" w:rsidP="00DF00DA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DF00DA" w:rsidRPr="005C2F31" w:rsidRDefault="00DF00DA" w:rsidP="00DF00DA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DF00DA" w:rsidTr="00DF00DA">
        <w:trPr>
          <w:trHeight w:val="1168"/>
        </w:trPr>
        <w:tc>
          <w:tcPr>
            <w:tcW w:w="984" w:type="dxa"/>
            <w:vMerge/>
          </w:tcPr>
          <w:p w:rsidR="00DF00DA" w:rsidRDefault="00DF00DA" w:rsidP="00DF00DA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DF00DA" w:rsidRDefault="00DF00DA" w:rsidP="00DF00DA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DF00DA" w:rsidRDefault="00DF00DA" w:rsidP="00DF00DA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DF00DA" w:rsidRPr="00877045" w:rsidRDefault="00DF00DA" w:rsidP="00DF00DA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DF00DA" w:rsidRDefault="00DF00DA" w:rsidP="00DF00DA">
            <w:pPr>
              <w:rPr>
                <w:b/>
                <w:sz w:val="28"/>
                <w:szCs w:val="28"/>
              </w:rPr>
            </w:pPr>
          </w:p>
        </w:tc>
      </w:tr>
      <w:tr w:rsidR="00DF00DA" w:rsidRPr="00C02960" w:rsidTr="00DF00DA">
        <w:tc>
          <w:tcPr>
            <w:tcW w:w="984" w:type="dxa"/>
          </w:tcPr>
          <w:p w:rsidR="00DF00DA" w:rsidRPr="00716CBA" w:rsidRDefault="00716CBA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CBA">
              <w:rPr>
                <w:rFonts w:ascii="Times New Roman" w:hAnsi="Times New Roman" w:cs="Times New Roman"/>
                <w:b/>
                <w:sz w:val="26"/>
                <w:szCs w:val="26"/>
              </w:rPr>
              <w:t>1(1)</w:t>
            </w:r>
          </w:p>
        </w:tc>
        <w:tc>
          <w:tcPr>
            <w:tcW w:w="783" w:type="dxa"/>
          </w:tcPr>
          <w:p w:rsidR="00DF00DA" w:rsidRPr="00877045" w:rsidRDefault="00B843F5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65" w:type="dxa"/>
          </w:tcPr>
          <w:p w:rsidR="00DF00DA" w:rsidRPr="00877045" w:rsidRDefault="005559D4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60" w:type="dxa"/>
          </w:tcPr>
          <w:p w:rsidR="00DF00DA" w:rsidRPr="00877045" w:rsidRDefault="00E05CB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822" w:type="dxa"/>
          </w:tcPr>
          <w:p w:rsidR="00DF00DA" w:rsidRPr="009B3342" w:rsidRDefault="00476EC8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Освоение  Земли человеком. Мировой  океан  и его  части.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 xml:space="preserve">Географическое положение  и природа материков Земли.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Умения определять понятия, создавать обобщения,  устанавливать  аналогии.</w:t>
            </w:r>
          </w:p>
        </w:tc>
      </w:tr>
      <w:tr w:rsidR="00DF00DA" w:rsidRPr="00C02960" w:rsidTr="00DF00DA">
        <w:tc>
          <w:tcPr>
            <w:tcW w:w="984" w:type="dxa"/>
          </w:tcPr>
          <w:p w:rsidR="00DF00DA" w:rsidRDefault="00716CBA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1(2)</w:t>
            </w:r>
          </w:p>
        </w:tc>
        <w:tc>
          <w:tcPr>
            <w:tcW w:w="783" w:type="dxa"/>
          </w:tcPr>
          <w:p w:rsidR="00DF00DA" w:rsidRPr="00877045" w:rsidRDefault="00B843F5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65" w:type="dxa"/>
          </w:tcPr>
          <w:p w:rsidR="00DF00DA" w:rsidRPr="00877045" w:rsidRDefault="005559D4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0" w:type="dxa"/>
          </w:tcPr>
          <w:p w:rsidR="00DF00DA" w:rsidRPr="00877045" w:rsidRDefault="00E05CB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822" w:type="dxa"/>
          </w:tcPr>
          <w:p w:rsidR="00DF00DA" w:rsidRPr="009B3342" w:rsidRDefault="00476EC8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</w:t>
            </w:r>
          </w:p>
        </w:tc>
      </w:tr>
      <w:tr w:rsidR="00DF00DA" w:rsidRPr="00C02960" w:rsidTr="00DF00DA">
        <w:tc>
          <w:tcPr>
            <w:tcW w:w="984" w:type="dxa"/>
          </w:tcPr>
          <w:p w:rsidR="00DF00DA" w:rsidRDefault="00716CBA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2(1)</w:t>
            </w:r>
          </w:p>
        </w:tc>
        <w:tc>
          <w:tcPr>
            <w:tcW w:w="783" w:type="dxa"/>
          </w:tcPr>
          <w:p w:rsidR="00DF00DA" w:rsidRPr="00877045" w:rsidRDefault="00B843F5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65" w:type="dxa"/>
          </w:tcPr>
          <w:p w:rsidR="00DF00DA" w:rsidRPr="00877045" w:rsidRDefault="005559D4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60" w:type="dxa"/>
          </w:tcPr>
          <w:p w:rsidR="00DF00DA" w:rsidRPr="00877045" w:rsidRDefault="00E05CB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22" w:type="dxa"/>
          </w:tcPr>
          <w:p w:rsidR="00DF00DA" w:rsidRPr="009B3342" w:rsidRDefault="00476EC8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Литосфера  и рельеф  Земли. Географическое положение  и природа материков Земли 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Умения  создавать,  применять  и преобразовывать  знаки  и  символы, модели и схемы для решения учебных задач.</w:t>
            </w:r>
          </w:p>
        </w:tc>
      </w:tr>
      <w:tr w:rsidR="00DF00DA" w:rsidRPr="00C02960" w:rsidTr="00DF00DA">
        <w:tc>
          <w:tcPr>
            <w:tcW w:w="984" w:type="dxa"/>
          </w:tcPr>
          <w:p w:rsidR="00DF00DA" w:rsidRDefault="00716CBA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2(2)</w:t>
            </w:r>
          </w:p>
        </w:tc>
        <w:tc>
          <w:tcPr>
            <w:tcW w:w="783" w:type="dxa"/>
          </w:tcPr>
          <w:p w:rsidR="00DF00DA" w:rsidRPr="00877045" w:rsidRDefault="00B843F5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65" w:type="dxa"/>
          </w:tcPr>
          <w:p w:rsidR="00DF00DA" w:rsidRPr="00877045" w:rsidRDefault="005559D4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60" w:type="dxa"/>
          </w:tcPr>
          <w:p w:rsidR="00DF00DA" w:rsidRPr="00877045" w:rsidRDefault="00E05CB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22" w:type="dxa"/>
          </w:tcPr>
          <w:p w:rsidR="00DF00DA" w:rsidRPr="009B3342" w:rsidRDefault="00476EC8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</w:r>
            <w:r w:rsidRPr="009B3342">
              <w:rPr>
                <w:rFonts w:ascii="Times New Roman" w:hAnsi="Times New Roman" w:cs="Times New Roman"/>
                <w:color w:val="000000"/>
              </w:rPr>
              <w:lastRenderedPageBreak/>
              <w:t xml:space="preserve"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географические  объекты;  сопоставление географической информации.</w:t>
            </w:r>
          </w:p>
        </w:tc>
      </w:tr>
      <w:tr w:rsidR="00DF00DA" w:rsidRPr="00C02960" w:rsidTr="00DF00DA">
        <w:tc>
          <w:tcPr>
            <w:tcW w:w="984" w:type="dxa"/>
          </w:tcPr>
          <w:p w:rsidR="00DF00DA" w:rsidRDefault="00716CBA" w:rsidP="00716C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2(3)</w:t>
            </w:r>
          </w:p>
        </w:tc>
        <w:tc>
          <w:tcPr>
            <w:tcW w:w="783" w:type="dxa"/>
          </w:tcPr>
          <w:p w:rsidR="00DF00DA" w:rsidRPr="00877045" w:rsidRDefault="00B843F5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5" w:type="dxa"/>
          </w:tcPr>
          <w:p w:rsidR="00DF00DA" w:rsidRPr="00877045" w:rsidRDefault="005559D4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60" w:type="dxa"/>
          </w:tcPr>
          <w:p w:rsidR="00DF00DA" w:rsidRPr="00877045" w:rsidRDefault="00E05CB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822" w:type="dxa"/>
          </w:tcPr>
          <w:p w:rsidR="00DF00DA" w:rsidRPr="009B3342" w:rsidRDefault="00476EC8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</w:tr>
      <w:tr w:rsidR="00DF00DA" w:rsidRPr="00C02960" w:rsidTr="00DF00DA">
        <w:tc>
          <w:tcPr>
            <w:tcW w:w="984" w:type="dxa"/>
          </w:tcPr>
          <w:p w:rsidR="00DF00DA" w:rsidRDefault="00716CBA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3(1)</w:t>
            </w:r>
          </w:p>
        </w:tc>
        <w:tc>
          <w:tcPr>
            <w:tcW w:w="783" w:type="dxa"/>
          </w:tcPr>
          <w:p w:rsidR="00DF00DA" w:rsidRPr="00877045" w:rsidRDefault="00B843F5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65" w:type="dxa"/>
          </w:tcPr>
          <w:p w:rsidR="00DF00DA" w:rsidRPr="00877045" w:rsidRDefault="005559D4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60" w:type="dxa"/>
          </w:tcPr>
          <w:p w:rsidR="00DF00DA" w:rsidRPr="00877045" w:rsidRDefault="00E05CB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22" w:type="dxa"/>
          </w:tcPr>
          <w:p w:rsidR="00DF00DA" w:rsidRPr="009B3342" w:rsidRDefault="00476EC8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Атмосфера  и климаты  Земли. Географическая оболочка. 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 xml:space="preserve">Географическое положение  и природа материков Земли.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Умения определять понятия, создавать обобщения,  устанавливать  аналогии, классифицировать.</w:t>
            </w:r>
          </w:p>
        </w:tc>
      </w:tr>
      <w:tr w:rsidR="00DF00DA" w:rsidRPr="00C02960" w:rsidTr="00DF00DA">
        <w:tc>
          <w:tcPr>
            <w:tcW w:w="984" w:type="dxa"/>
          </w:tcPr>
          <w:p w:rsidR="00DF00DA" w:rsidRDefault="00716CBA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3(2)</w:t>
            </w:r>
          </w:p>
        </w:tc>
        <w:tc>
          <w:tcPr>
            <w:tcW w:w="783" w:type="dxa"/>
          </w:tcPr>
          <w:p w:rsidR="00DF00DA" w:rsidRPr="00877045" w:rsidRDefault="00B843F5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65" w:type="dxa"/>
          </w:tcPr>
          <w:p w:rsidR="00DF00DA" w:rsidRPr="00877045" w:rsidRDefault="005559D4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60" w:type="dxa"/>
          </w:tcPr>
          <w:p w:rsidR="00DF00DA" w:rsidRPr="00877045" w:rsidRDefault="00E05CB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22" w:type="dxa"/>
          </w:tcPr>
          <w:p w:rsidR="00DF00DA" w:rsidRPr="009B3342" w:rsidRDefault="00476EC8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Умения  устанавливать  причинно-следственные  связи,  строить логическое рассуждение.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выявлять  взаимодополняющую географическую  информацию, представленную  в  одном  или нескольких источниках.</w:t>
            </w:r>
          </w:p>
        </w:tc>
      </w:tr>
      <w:tr w:rsidR="00DF00DA" w:rsidRPr="00C02960" w:rsidTr="00DF00DA">
        <w:tc>
          <w:tcPr>
            <w:tcW w:w="984" w:type="dxa"/>
          </w:tcPr>
          <w:p w:rsidR="00DF00DA" w:rsidRDefault="00FA496D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4(1)</w:t>
            </w:r>
          </w:p>
        </w:tc>
        <w:tc>
          <w:tcPr>
            <w:tcW w:w="783" w:type="dxa"/>
          </w:tcPr>
          <w:p w:rsidR="00DF00DA" w:rsidRPr="00877045" w:rsidRDefault="00B843F5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65" w:type="dxa"/>
          </w:tcPr>
          <w:p w:rsidR="00DF00DA" w:rsidRPr="00877045" w:rsidRDefault="005559D4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60" w:type="dxa"/>
          </w:tcPr>
          <w:p w:rsidR="00DF00DA" w:rsidRPr="00877045" w:rsidRDefault="00E05CB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22" w:type="dxa"/>
          </w:tcPr>
          <w:p w:rsidR="00DF00DA" w:rsidRPr="009B3342" w:rsidRDefault="009B3342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Главные закономерности природы Земли.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9B3342">
              <w:rPr>
                <w:rFonts w:ascii="Times New Roman" w:hAnsi="Times New Roman" w:cs="Times New Roman"/>
                <w:color w:val="000000"/>
              </w:rPr>
              <w:t>логическое  рассуждение</w:t>
            </w:r>
            <w:proofErr w:type="gramEnd"/>
            <w:r w:rsidRPr="009B3342">
              <w:rPr>
                <w:rFonts w:ascii="Times New Roman" w:hAnsi="Times New Roman" w:cs="Times New Roman"/>
                <w:color w:val="000000"/>
              </w:rPr>
              <w:t xml:space="preserve">,  умозаключение  и делать выводы.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Умения  создавать,  применять  и преобразовывать  модели  и  схемы  для решения учебных задач.</w:t>
            </w:r>
          </w:p>
        </w:tc>
      </w:tr>
      <w:tr w:rsidR="00DF00DA" w:rsidRPr="00C02960" w:rsidTr="00DF00DA">
        <w:tc>
          <w:tcPr>
            <w:tcW w:w="984" w:type="dxa"/>
          </w:tcPr>
          <w:p w:rsidR="00DF00DA" w:rsidRDefault="00FA496D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4(2)</w:t>
            </w:r>
          </w:p>
        </w:tc>
        <w:tc>
          <w:tcPr>
            <w:tcW w:w="783" w:type="dxa"/>
          </w:tcPr>
          <w:p w:rsidR="00DF00DA" w:rsidRPr="00877045" w:rsidRDefault="005559D4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65" w:type="dxa"/>
          </w:tcPr>
          <w:p w:rsidR="00DF00DA" w:rsidRPr="00877045" w:rsidRDefault="005559D4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60" w:type="dxa"/>
          </w:tcPr>
          <w:p w:rsidR="00DF00DA" w:rsidRPr="00877045" w:rsidRDefault="00E05CB8" w:rsidP="00476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22" w:type="dxa"/>
          </w:tcPr>
          <w:p w:rsidR="00DF00DA" w:rsidRPr="009B3342" w:rsidRDefault="009B3342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Умение  использовать  источники географической  информации  для решения различных задач.</w:t>
            </w:r>
          </w:p>
        </w:tc>
      </w:tr>
      <w:tr w:rsidR="00DF00DA" w:rsidRPr="00C02960" w:rsidTr="00DF00DA">
        <w:tc>
          <w:tcPr>
            <w:tcW w:w="984" w:type="dxa"/>
          </w:tcPr>
          <w:p w:rsidR="00DF00DA" w:rsidRDefault="00FA496D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4(3)</w:t>
            </w:r>
          </w:p>
        </w:tc>
        <w:tc>
          <w:tcPr>
            <w:tcW w:w="783" w:type="dxa"/>
          </w:tcPr>
          <w:p w:rsidR="00DF00DA" w:rsidRPr="00877045" w:rsidRDefault="005559D4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5" w:type="dxa"/>
          </w:tcPr>
          <w:p w:rsidR="00DF00DA" w:rsidRPr="00877045" w:rsidRDefault="005559D4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60" w:type="dxa"/>
          </w:tcPr>
          <w:p w:rsidR="00DF00DA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22" w:type="dxa"/>
          </w:tcPr>
          <w:p w:rsidR="00DF00DA" w:rsidRPr="009B3342" w:rsidRDefault="009B3342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Умение  различать  изученные географические  объекты,  процессы  и явления  на  основе  известных характерных свойств.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Умение  различать  географические процессы  и  явления,  определяющие особенности  природы  материков  и океанов.</w:t>
            </w:r>
          </w:p>
        </w:tc>
      </w:tr>
      <w:tr w:rsidR="00DF00DA" w:rsidRPr="00C02960" w:rsidTr="00DF00DA">
        <w:tc>
          <w:tcPr>
            <w:tcW w:w="984" w:type="dxa"/>
          </w:tcPr>
          <w:p w:rsidR="00DF00DA" w:rsidRDefault="00FA496D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5(1)</w:t>
            </w:r>
          </w:p>
        </w:tc>
        <w:tc>
          <w:tcPr>
            <w:tcW w:w="783" w:type="dxa"/>
          </w:tcPr>
          <w:p w:rsidR="00DF00DA" w:rsidRPr="00877045" w:rsidRDefault="005559D4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65" w:type="dxa"/>
          </w:tcPr>
          <w:p w:rsidR="00DF00DA" w:rsidRPr="00877045" w:rsidRDefault="00E05CB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60" w:type="dxa"/>
          </w:tcPr>
          <w:p w:rsidR="00DF00DA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822" w:type="dxa"/>
          </w:tcPr>
          <w:p w:rsidR="00DF00DA" w:rsidRPr="009B3342" w:rsidRDefault="009B3342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Географическое положение  и природа материков Земли.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Умения  устанавливать  причинно-следственные  связи,  строить логическое рассуждение.</w:t>
            </w:r>
          </w:p>
        </w:tc>
      </w:tr>
      <w:tr w:rsidR="00476EC8" w:rsidRPr="00C02960" w:rsidTr="00DF00DA">
        <w:tc>
          <w:tcPr>
            <w:tcW w:w="984" w:type="dxa"/>
          </w:tcPr>
          <w:p w:rsidR="00476EC8" w:rsidRDefault="00476E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5(2)</w:t>
            </w:r>
          </w:p>
        </w:tc>
        <w:tc>
          <w:tcPr>
            <w:tcW w:w="783" w:type="dxa"/>
          </w:tcPr>
          <w:p w:rsidR="00476EC8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65" w:type="dxa"/>
          </w:tcPr>
          <w:p w:rsidR="00476EC8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0" w:type="dxa"/>
          </w:tcPr>
          <w:p w:rsidR="00476EC8" w:rsidRPr="00877045" w:rsidRDefault="00476EC8" w:rsidP="009B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22" w:type="dxa"/>
          </w:tcPr>
          <w:p w:rsidR="00476EC8" w:rsidRPr="009B3342" w:rsidRDefault="009B3342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Умения:  различать  изученные географические  объекты,  процессы  и явления;  сравнивать  географические </w:t>
            </w:r>
            <w:r w:rsidRPr="009B3342">
              <w:rPr>
                <w:rFonts w:ascii="Times New Roman" w:hAnsi="Times New Roman" w:cs="Times New Roman"/>
                <w:color w:val="000000"/>
              </w:rPr>
              <w:lastRenderedPageBreak/>
              <w:t xml:space="preserve">объекты, процессы и явления на основе известных  характерных  свойств  и проводить  их  простейшую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 xml:space="preserve">классификацию.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Умение  различать  географические процессы  и  явления,  определяющие особенности  природы  и  населения материков и океанов.</w:t>
            </w:r>
          </w:p>
        </w:tc>
      </w:tr>
      <w:tr w:rsidR="00476EC8" w:rsidRPr="00C02960" w:rsidTr="00DF00DA">
        <w:tc>
          <w:tcPr>
            <w:tcW w:w="984" w:type="dxa"/>
          </w:tcPr>
          <w:p w:rsidR="00476EC8" w:rsidRDefault="00476E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6(1)</w:t>
            </w:r>
          </w:p>
        </w:tc>
        <w:tc>
          <w:tcPr>
            <w:tcW w:w="783" w:type="dxa"/>
          </w:tcPr>
          <w:p w:rsidR="00476EC8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65" w:type="dxa"/>
          </w:tcPr>
          <w:p w:rsidR="00476EC8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60" w:type="dxa"/>
          </w:tcPr>
          <w:p w:rsidR="00476EC8" w:rsidRPr="00877045" w:rsidRDefault="00476EC8" w:rsidP="009B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22" w:type="dxa"/>
          </w:tcPr>
          <w:p w:rsidR="00476EC8" w:rsidRPr="009B3342" w:rsidRDefault="009B3342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Главные закономерности природы  Земли. Население материков Земли.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Умение  применять  географическое мышление  в  познавательной, коммуникативной  и  социальной практике.</w:t>
            </w:r>
          </w:p>
        </w:tc>
      </w:tr>
      <w:tr w:rsidR="00476EC8" w:rsidRPr="00C02960" w:rsidTr="00DF00DA">
        <w:tc>
          <w:tcPr>
            <w:tcW w:w="984" w:type="dxa"/>
          </w:tcPr>
          <w:p w:rsidR="00476EC8" w:rsidRDefault="00476E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6(2)</w:t>
            </w:r>
          </w:p>
        </w:tc>
        <w:tc>
          <w:tcPr>
            <w:tcW w:w="783" w:type="dxa"/>
          </w:tcPr>
          <w:p w:rsidR="00476EC8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65" w:type="dxa"/>
          </w:tcPr>
          <w:p w:rsidR="00476EC8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60" w:type="dxa"/>
          </w:tcPr>
          <w:p w:rsidR="00476EC8" w:rsidRPr="00877045" w:rsidRDefault="00476EC8" w:rsidP="009B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22" w:type="dxa"/>
          </w:tcPr>
          <w:p w:rsidR="00476EC8" w:rsidRPr="009B3342" w:rsidRDefault="009B3342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</w:tr>
      <w:tr w:rsidR="00476EC8" w:rsidRPr="00C02960" w:rsidTr="00DF00DA">
        <w:tc>
          <w:tcPr>
            <w:tcW w:w="984" w:type="dxa"/>
          </w:tcPr>
          <w:p w:rsidR="00476EC8" w:rsidRDefault="00476E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6(3)</w:t>
            </w:r>
          </w:p>
        </w:tc>
        <w:tc>
          <w:tcPr>
            <w:tcW w:w="783" w:type="dxa"/>
          </w:tcPr>
          <w:p w:rsidR="00476EC8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65" w:type="dxa"/>
          </w:tcPr>
          <w:p w:rsidR="00476EC8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60" w:type="dxa"/>
          </w:tcPr>
          <w:p w:rsidR="00476EC8" w:rsidRPr="00877045" w:rsidRDefault="00476EC8" w:rsidP="009B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822" w:type="dxa"/>
          </w:tcPr>
          <w:p w:rsidR="00476EC8" w:rsidRPr="009B3342" w:rsidRDefault="009B3342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Умение  использовать  источники  географической информации для решения различных задач. 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</w:t>
            </w:r>
          </w:p>
        </w:tc>
      </w:tr>
      <w:tr w:rsidR="00476EC8" w:rsidRPr="00C02960" w:rsidTr="00DF00DA">
        <w:tc>
          <w:tcPr>
            <w:tcW w:w="984" w:type="dxa"/>
          </w:tcPr>
          <w:p w:rsidR="00476EC8" w:rsidRDefault="00476E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7(1)</w:t>
            </w:r>
          </w:p>
        </w:tc>
        <w:tc>
          <w:tcPr>
            <w:tcW w:w="783" w:type="dxa"/>
          </w:tcPr>
          <w:p w:rsidR="00476EC8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65" w:type="dxa"/>
          </w:tcPr>
          <w:p w:rsidR="00476EC8" w:rsidRPr="00877045" w:rsidRDefault="00476EC8" w:rsidP="00E05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60" w:type="dxa"/>
          </w:tcPr>
          <w:p w:rsidR="00476EC8" w:rsidRPr="00877045" w:rsidRDefault="00476EC8" w:rsidP="009B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22" w:type="dxa"/>
          </w:tcPr>
          <w:p w:rsidR="00476EC8" w:rsidRPr="009B3342" w:rsidRDefault="009B3342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>Население материков Земли.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9B3342">
              <w:rPr>
                <w:rFonts w:ascii="Times New Roman" w:hAnsi="Times New Roman" w:cs="Times New Roman"/>
                <w:color w:val="000000"/>
              </w:rPr>
              <w:t>логическое  рассуждение</w:t>
            </w:r>
            <w:proofErr w:type="gramEnd"/>
            <w:r w:rsidRPr="009B3342">
              <w:rPr>
                <w:rFonts w:ascii="Times New Roman" w:hAnsi="Times New Roman" w:cs="Times New Roman"/>
                <w:color w:val="000000"/>
              </w:rPr>
              <w:t xml:space="preserve">,  умозаключение  и делать выводы.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</w:t>
            </w:r>
          </w:p>
        </w:tc>
      </w:tr>
      <w:tr w:rsidR="00476EC8" w:rsidRPr="00C02960" w:rsidTr="00DF00DA">
        <w:tc>
          <w:tcPr>
            <w:tcW w:w="984" w:type="dxa"/>
          </w:tcPr>
          <w:p w:rsidR="00476EC8" w:rsidRDefault="00476E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8(1)</w:t>
            </w:r>
          </w:p>
        </w:tc>
        <w:tc>
          <w:tcPr>
            <w:tcW w:w="783" w:type="dxa"/>
          </w:tcPr>
          <w:p w:rsidR="00476EC8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5" w:type="dxa"/>
          </w:tcPr>
          <w:p w:rsidR="00476EC8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60" w:type="dxa"/>
          </w:tcPr>
          <w:p w:rsidR="00476EC8" w:rsidRPr="00877045" w:rsidRDefault="00476EC8" w:rsidP="009B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822" w:type="dxa"/>
          </w:tcPr>
          <w:p w:rsidR="00476EC8" w:rsidRPr="009B3342" w:rsidRDefault="009B3342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Географическое положение  и природа материков  Земли.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 xml:space="preserve">Население материков Земли.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Умение  осознанно  использовать  речевые средства в соответствии с задачей коммуникации  для  выражения  своих мыслей, владение письменной речью.</w:t>
            </w:r>
          </w:p>
        </w:tc>
      </w:tr>
      <w:tr w:rsidR="00476EC8" w:rsidRPr="00C02960" w:rsidTr="00DF00DA">
        <w:tc>
          <w:tcPr>
            <w:tcW w:w="984" w:type="dxa"/>
          </w:tcPr>
          <w:p w:rsidR="00476EC8" w:rsidRDefault="00476E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8(2)</w:t>
            </w:r>
          </w:p>
        </w:tc>
        <w:tc>
          <w:tcPr>
            <w:tcW w:w="783" w:type="dxa"/>
          </w:tcPr>
          <w:p w:rsidR="00476EC8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65" w:type="dxa"/>
          </w:tcPr>
          <w:p w:rsidR="00476EC8" w:rsidRPr="00877045" w:rsidRDefault="00476EC8" w:rsidP="009B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60" w:type="dxa"/>
          </w:tcPr>
          <w:p w:rsidR="00476EC8" w:rsidRPr="00877045" w:rsidRDefault="00476EC8" w:rsidP="009B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822" w:type="dxa"/>
          </w:tcPr>
          <w:p w:rsidR="00476EC8" w:rsidRPr="009B3342" w:rsidRDefault="009B3342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Первичные  компетенции  использования территориального подхода как основы географического мышления, владение  понятийным  аппаратом  географии.</w:t>
            </w:r>
          </w:p>
        </w:tc>
      </w:tr>
      <w:tr w:rsidR="00476EC8" w:rsidRPr="00C02960" w:rsidTr="00DF00DA">
        <w:tc>
          <w:tcPr>
            <w:tcW w:w="984" w:type="dxa"/>
          </w:tcPr>
          <w:p w:rsidR="00476EC8" w:rsidRDefault="00476EC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8(3)</w:t>
            </w:r>
          </w:p>
        </w:tc>
        <w:tc>
          <w:tcPr>
            <w:tcW w:w="783" w:type="dxa"/>
          </w:tcPr>
          <w:p w:rsidR="00476EC8" w:rsidRPr="00877045" w:rsidRDefault="00476EC8" w:rsidP="00DF0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65" w:type="dxa"/>
          </w:tcPr>
          <w:p w:rsidR="00476EC8" w:rsidRPr="00877045" w:rsidRDefault="00476EC8" w:rsidP="009B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60" w:type="dxa"/>
          </w:tcPr>
          <w:p w:rsidR="00476EC8" w:rsidRPr="00877045" w:rsidRDefault="00476EC8" w:rsidP="009B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22" w:type="dxa"/>
          </w:tcPr>
          <w:p w:rsidR="00476EC8" w:rsidRPr="009B3342" w:rsidRDefault="009B3342" w:rsidP="00DF00DA">
            <w:pPr>
              <w:rPr>
                <w:rFonts w:ascii="Times New Roman" w:hAnsi="Times New Roman" w:cs="Times New Roman"/>
              </w:rPr>
            </w:pPr>
            <w:r w:rsidRPr="009B3342">
              <w:rPr>
                <w:rFonts w:ascii="Times New Roman" w:hAnsi="Times New Roman" w:cs="Times New Roman"/>
                <w:color w:val="000000"/>
              </w:rPr>
              <w:t xml:space="preserve">Умения:  различать  географические  процессы  и  явления,  определяющие особенности природы и населения материков,  отдельных  регионов  и стран; </w:t>
            </w:r>
            <w:r w:rsidRPr="009B3342">
              <w:rPr>
                <w:rFonts w:ascii="Times New Roman" w:hAnsi="Times New Roman" w:cs="Times New Roman"/>
                <w:color w:val="000000"/>
              </w:rPr>
              <w:br/>
              <w:t>устанавливать черты сходства и различия  особенностей  природы  и  населения,  материальной  и  духовной культуры регионов и отдельных стран.</w:t>
            </w:r>
          </w:p>
        </w:tc>
      </w:tr>
    </w:tbl>
    <w:p w:rsidR="005321CF" w:rsidRDefault="005321CF" w:rsidP="005321CF">
      <w:pPr>
        <w:rPr>
          <w:b/>
          <w:sz w:val="28"/>
          <w:szCs w:val="28"/>
        </w:rPr>
      </w:pPr>
    </w:p>
    <w:p w:rsidR="00DF00DA" w:rsidRDefault="00DF00DA" w:rsidP="005321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t>Качественные показатели выполнения заданий ВПР по</w:t>
      </w:r>
      <w:r w:rsidR="00A83F57">
        <w:rPr>
          <w:rFonts w:ascii="Times New Roman" w:hAnsi="Times New Roman" w:cs="Times New Roman"/>
          <w:b/>
          <w:sz w:val="26"/>
          <w:szCs w:val="26"/>
        </w:rPr>
        <w:t xml:space="preserve"> географии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DF00DA" w:rsidTr="00DF00DA">
        <w:tc>
          <w:tcPr>
            <w:tcW w:w="1242" w:type="dxa"/>
          </w:tcPr>
          <w:p w:rsidR="00DF00DA" w:rsidRPr="009E4D6C" w:rsidRDefault="00DF00DA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DF00DA" w:rsidRPr="009E4D6C" w:rsidRDefault="00DF00DA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DF00DA" w:rsidRPr="009E4D6C" w:rsidRDefault="00DF00DA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DF00DA" w:rsidRPr="009E4D6C" w:rsidRDefault="00DF00DA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DF00DA" w:rsidRPr="009E4D6C" w:rsidRDefault="00DF00DA" w:rsidP="00DF0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5321CF" w:rsidTr="00DF00DA">
        <w:tc>
          <w:tcPr>
            <w:tcW w:w="1242" w:type="dxa"/>
          </w:tcPr>
          <w:p w:rsidR="005321CF" w:rsidRPr="00716CBA" w:rsidRDefault="005321C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CBA">
              <w:rPr>
                <w:rFonts w:ascii="Times New Roman" w:hAnsi="Times New Roman" w:cs="Times New Roman"/>
                <w:b/>
                <w:sz w:val="26"/>
                <w:szCs w:val="26"/>
              </w:rPr>
              <w:t>1(1)</w:t>
            </w:r>
          </w:p>
        </w:tc>
        <w:tc>
          <w:tcPr>
            <w:tcW w:w="4536" w:type="dxa"/>
          </w:tcPr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Освоение Земли человеком.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Мировой океан и его части.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</w:p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5321CF" w:rsidRPr="001A7B92" w:rsidRDefault="005321CF" w:rsidP="00DF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21CF" w:rsidRDefault="007A3F1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950" w:type="dxa"/>
          </w:tcPr>
          <w:p w:rsidR="005321CF" w:rsidRDefault="00AA2DF5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5321CF" w:rsidTr="00DF00DA">
        <w:tc>
          <w:tcPr>
            <w:tcW w:w="1242" w:type="dxa"/>
          </w:tcPr>
          <w:p w:rsidR="005321CF" w:rsidRDefault="005321C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1(2)</w:t>
            </w:r>
          </w:p>
        </w:tc>
        <w:tc>
          <w:tcPr>
            <w:tcW w:w="4536" w:type="dxa"/>
          </w:tcPr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Освоение Земли человеком.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Мировой океан и его части.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</w:p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5321CF" w:rsidRPr="001A7B92" w:rsidRDefault="005321CF" w:rsidP="00DF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21CF" w:rsidRDefault="007A3F1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950" w:type="dxa"/>
          </w:tcPr>
          <w:p w:rsidR="005321CF" w:rsidRDefault="00BA25FC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5321CF" w:rsidTr="00DF00DA">
        <w:tc>
          <w:tcPr>
            <w:tcW w:w="1242" w:type="dxa"/>
          </w:tcPr>
          <w:p w:rsidR="005321CF" w:rsidRDefault="005321C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1(3)</w:t>
            </w:r>
          </w:p>
        </w:tc>
        <w:tc>
          <w:tcPr>
            <w:tcW w:w="4536" w:type="dxa"/>
          </w:tcPr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Освоение Земли человеком.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Мировой океан и его части.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</w:p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5321CF" w:rsidRPr="001A7B92" w:rsidRDefault="005321CF" w:rsidP="00DF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21CF" w:rsidRDefault="007A3F1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950" w:type="dxa"/>
          </w:tcPr>
          <w:p w:rsidR="005321CF" w:rsidRDefault="00BA25FC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5321CF" w:rsidTr="00DF00DA">
        <w:tc>
          <w:tcPr>
            <w:tcW w:w="1242" w:type="dxa"/>
          </w:tcPr>
          <w:p w:rsidR="005321CF" w:rsidRDefault="005321C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1(4)</w:t>
            </w:r>
          </w:p>
        </w:tc>
        <w:tc>
          <w:tcPr>
            <w:tcW w:w="4536" w:type="dxa"/>
          </w:tcPr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Освоение Земли человеком.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Мировой океан и его части.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</w:p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5321CF" w:rsidRPr="001A7B92" w:rsidRDefault="005321CF" w:rsidP="00DF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21CF" w:rsidRDefault="007A3F1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950" w:type="dxa"/>
          </w:tcPr>
          <w:p w:rsidR="005321CF" w:rsidRDefault="00BA25FC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5321CF" w:rsidTr="00DF00DA">
        <w:tc>
          <w:tcPr>
            <w:tcW w:w="1242" w:type="dxa"/>
          </w:tcPr>
          <w:p w:rsidR="005321CF" w:rsidRDefault="005321C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2(1)</w:t>
            </w:r>
          </w:p>
        </w:tc>
        <w:tc>
          <w:tcPr>
            <w:tcW w:w="4536" w:type="dxa"/>
          </w:tcPr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Литосфера и рельеф Земли.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5321CF" w:rsidRPr="001A7B92" w:rsidRDefault="005321CF" w:rsidP="00DF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21CF" w:rsidRDefault="007A3F1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950" w:type="dxa"/>
          </w:tcPr>
          <w:p w:rsidR="005321CF" w:rsidRDefault="00C8787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5321CF" w:rsidTr="00DF00DA">
        <w:tc>
          <w:tcPr>
            <w:tcW w:w="1242" w:type="dxa"/>
          </w:tcPr>
          <w:p w:rsidR="005321CF" w:rsidRDefault="005321C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2(2)</w:t>
            </w:r>
          </w:p>
        </w:tc>
        <w:tc>
          <w:tcPr>
            <w:tcW w:w="4536" w:type="dxa"/>
          </w:tcPr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Литосфера и рельеф Земли.</w:t>
            </w:r>
          </w:p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5321CF" w:rsidRPr="001A7B92" w:rsidRDefault="005321CF" w:rsidP="00DF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21CF" w:rsidRDefault="007A3F1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1950" w:type="dxa"/>
          </w:tcPr>
          <w:p w:rsidR="005321CF" w:rsidRDefault="00C8787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5321CF" w:rsidTr="00DF00DA">
        <w:tc>
          <w:tcPr>
            <w:tcW w:w="1242" w:type="dxa"/>
          </w:tcPr>
          <w:p w:rsidR="005321CF" w:rsidRDefault="005321C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2(3)</w:t>
            </w:r>
          </w:p>
        </w:tc>
        <w:tc>
          <w:tcPr>
            <w:tcW w:w="4536" w:type="dxa"/>
          </w:tcPr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Литосфера и рельеф Земли.</w:t>
            </w:r>
          </w:p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5321CF" w:rsidRPr="001A7B92" w:rsidRDefault="005321CF" w:rsidP="00DF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21CF" w:rsidRDefault="007A3F1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1950" w:type="dxa"/>
          </w:tcPr>
          <w:p w:rsidR="005321CF" w:rsidRDefault="00C87878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5321CF" w:rsidTr="00DF00DA">
        <w:tc>
          <w:tcPr>
            <w:tcW w:w="1242" w:type="dxa"/>
          </w:tcPr>
          <w:p w:rsidR="005321CF" w:rsidRDefault="005321C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3(1)</w:t>
            </w:r>
          </w:p>
        </w:tc>
        <w:tc>
          <w:tcPr>
            <w:tcW w:w="4536" w:type="dxa"/>
          </w:tcPr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Атмосфера и климаты Земли.</w:t>
            </w:r>
          </w:p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Географическая оболочка.</w:t>
            </w:r>
          </w:p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5321CF" w:rsidRPr="00E37140" w:rsidRDefault="005321CF" w:rsidP="00DF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21CF" w:rsidRDefault="007A3F1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950" w:type="dxa"/>
          </w:tcPr>
          <w:p w:rsidR="005321CF" w:rsidRDefault="00E274EB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5321CF" w:rsidTr="00DF00DA">
        <w:tc>
          <w:tcPr>
            <w:tcW w:w="1242" w:type="dxa"/>
          </w:tcPr>
          <w:p w:rsidR="005321CF" w:rsidRDefault="005321C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3(2)</w:t>
            </w:r>
          </w:p>
        </w:tc>
        <w:tc>
          <w:tcPr>
            <w:tcW w:w="4536" w:type="dxa"/>
          </w:tcPr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Атмосфера и климаты Земли.</w:t>
            </w:r>
          </w:p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Географическая оболочка.</w:t>
            </w:r>
          </w:p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5321CF" w:rsidRPr="00015CEA" w:rsidRDefault="005321CF" w:rsidP="00DF00DA">
            <w:pPr>
              <w:autoSpaceDE w:val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21CF" w:rsidRDefault="007A3F13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950" w:type="dxa"/>
          </w:tcPr>
          <w:p w:rsidR="005321CF" w:rsidRDefault="00E274EB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AC33A4" w:rsidTr="00DF00DA">
        <w:tc>
          <w:tcPr>
            <w:tcW w:w="1242" w:type="dxa"/>
          </w:tcPr>
          <w:p w:rsidR="00AC33A4" w:rsidRDefault="00AC33A4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3(3)</w:t>
            </w:r>
          </w:p>
        </w:tc>
        <w:tc>
          <w:tcPr>
            <w:tcW w:w="4536" w:type="dxa"/>
          </w:tcPr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Атмосфера и климаты Земли.</w:t>
            </w:r>
          </w:p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Географическая оболочка.</w:t>
            </w:r>
          </w:p>
          <w:p w:rsidR="00432F93" w:rsidRPr="00432F93" w:rsidRDefault="00432F93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  <w:r w:rsid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AC33A4" w:rsidRPr="00015CEA" w:rsidRDefault="00AC33A4" w:rsidP="00DF00DA">
            <w:pPr>
              <w:autoSpaceDE w:val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3A4" w:rsidRDefault="00237006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950" w:type="dxa"/>
          </w:tcPr>
          <w:p w:rsidR="00AC33A4" w:rsidRDefault="00B14792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BF37EF" w:rsidTr="00DF00DA">
        <w:tc>
          <w:tcPr>
            <w:tcW w:w="1242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3(4)</w:t>
            </w:r>
          </w:p>
        </w:tc>
        <w:tc>
          <w:tcPr>
            <w:tcW w:w="4536" w:type="dxa"/>
          </w:tcPr>
          <w:p w:rsidR="00BF37EF" w:rsidRPr="00432F93" w:rsidRDefault="00BF37EF" w:rsidP="00BF37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Атмосфера и климаты Земли.</w:t>
            </w:r>
          </w:p>
          <w:p w:rsidR="00BF37EF" w:rsidRPr="00432F93" w:rsidRDefault="00BF37EF" w:rsidP="00BF37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Географическая оболочка.</w:t>
            </w:r>
          </w:p>
          <w:p w:rsidR="00BF37EF" w:rsidRPr="00432F93" w:rsidRDefault="00BF37EF" w:rsidP="00BF37E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BF37EF" w:rsidRPr="00432F93" w:rsidRDefault="00BF37EF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BF37EF" w:rsidRDefault="00237006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950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</w:tr>
      <w:tr w:rsidR="00BF37EF" w:rsidTr="00DF00DA">
        <w:tc>
          <w:tcPr>
            <w:tcW w:w="1242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4(1)</w:t>
            </w:r>
          </w:p>
        </w:tc>
        <w:tc>
          <w:tcPr>
            <w:tcW w:w="4536" w:type="dxa"/>
          </w:tcPr>
          <w:p w:rsidR="00BF37EF" w:rsidRPr="00432F93" w:rsidRDefault="00BF37EF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Главные закономерности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природы Земли.</w:t>
            </w:r>
          </w:p>
          <w:p w:rsidR="00BF37EF" w:rsidRPr="00015CEA" w:rsidRDefault="00BF37EF" w:rsidP="00DF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7EF" w:rsidRDefault="00237006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950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BF37EF" w:rsidTr="00DF00DA">
        <w:tc>
          <w:tcPr>
            <w:tcW w:w="1242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4(2)</w:t>
            </w:r>
          </w:p>
        </w:tc>
        <w:tc>
          <w:tcPr>
            <w:tcW w:w="4536" w:type="dxa"/>
          </w:tcPr>
          <w:p w:rsidR="00BF37EF" w:rsidRPr="00432F93" w:rsidRDefault="00BF37EF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Главные закономерности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природы Земли.</w:t>
            </w:r>
          </w:p>
          <w:p w:rsidR="00BF37EF" w:rsidRPr="00015CEA" w:rsidRDefault="00BF37EF" w:rsidP="00DF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7EF" w:rsidRDefault="00237006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950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</w:tr>
      <w:tr w:rsidR="00BF37EF" w:rsidTr="00DF00DA">
        <w:tc>
          <w:tcPr>
            <w:tcW w:w="1242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4(3)</w:t>
            </w:r>
          </w:p>
        </w:tc>
        <w:tc>
          <w:tcPr>
            <w:tcW w:w="4536" w:type="dxa"/>
          </w:tcPr>
          <w:p w:rsidR="00BF37EF" w:rsidRPr="009C70F8" w:rsidRDefault="00BF37EF" w:rsidP="009C70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Главные закономерности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природы Земли.</w:t>
            </w:r>
          </w:p>
        </w:tc>
        <w:tc>
          <w:tcPr>
            <w:tcW w:w="1843" w:type="dxa"/>
          </w:tcPr>
          <w:p w:rsidR="00BF37EF" w:rsidRDefault="00237006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950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</w:tr>
      <w:tr w:rsidR="00BF37EF" w:rsidTr="00DF00DA">
        <w:tc>
          <w:tcPr>
            <w:tcW w:w="1242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5(1)</w:t>
            </w:r>
          </w:p>
        </w:tc>
        <w:tc>
          <w:tcPr>
            <w:tcW w:w="4536" w:type="dxa"/>
          </w:tcPr>
          <w:p w:rsidR="00BF37EF" w:rsidRPr="00432F93" w:rsidRDefault="00BF37EF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BF37EF" w:rsidRPr="00015CEA" w:rsidRDefault="00BF37EF" w:rsidP="00DF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7EF" w:rsidRDefault="00237006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950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BF37EF" w:rsidTr="00DF00DA">
        <w:tc>
          <w:tcPr>
            <w:tcW w:w="1242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5(2)</w:t>
            </w:r>
          </w:p>
        </w:tc>
        <w:tc>
          <w:tcPr>
            <w:tcW w:w="4536" w:type="dxa"/>
          </w:tcPr>
          <w:p w:rsidR="00BF37EF" w:rsidRPr="00432F93" w:rsidRDefault="00BF37EF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BF37EF" w:rsidRPr="00C20897" w:rsidRDefault="00BF37EF" w:rsidP="00DF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7EF" w:rsidRDefault="00237006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950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BF37EF" w:rsidTr="00DF00DA">
        <w:tc>
          <w:tcPr>
            <w:tcW w:w="1242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6(1)</w:t>
            </w:r>
          </w:p>
        </w:tc>
        <w:tc>
          <w:tcPr>
            <w:tcW w:w="4536" w:type="dxa"/>
          </w:tcPr>
          <w:p w:rsidR="00BF37EF" w:rsidRPr="00432F93" w:rsidRDefault="00BF37EF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Главные закономерности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природы Земли.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Население материков Земли.</w:t>
            </w:r>
          </w:p>
          <w:p w:rsidR="00BF37EF" w:rsidRPr="00015CEA" w:rsidRDefault="00BF37EF" w:rsidP="00DF0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7EF" w:rsidRDefault="00237006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950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</w:tr>
      <w:tr w:rsidR="00BF37EF" w:rsidTr="00DF00DA">
        <w:tc>
          <w:tcPr>
            <w:tcW w:w="1242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6(2)</w:t>
            </w:r>
          </w:p>
        </w:tc>
        <w:tc>
          <w:tcPr>
            <w:tcW w:w="4536" w:type="dxa"/>
          </w:tcPr>
          <w:p w:rsidR="00BF37EF" w:rsidRPr="00432F93" w:rsidRDefault="00BF37EF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Главные закономерности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природы Земли.</w:t>
            </w:r>
          </w:p>
          <w:p w:rsidR="00BF37EF" w:rsidRPr="00432F93" w:rsidRDefault="00BF37EF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Население материков Земли.</w:t>
            </w:r>
          </w:p>
          <w:p w:rsidR="00BF37EF" w:rsidRPr="008C2F36" w:rsidRDefault="00BF37EF" w:rsidP="00DF00DA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37EF" w:rsidRDefault="00237006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950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</w:tr>
      <w:tr w:rsidR="00BF37EF" w:rsidTr="00DF00DA">
        <w:tc>
          <w:tcPr>
            <w:tcW w:w="1242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6(3)</w:t>
            </w:r>
          </w:p>
        </w:tc>
        <w:tc>
          <w:tcPr>
            <w:tcW w:w="4536" w:type="dxa"/>
          </w:tcPr>
          <w:p w:rsidR="00BF37EF" w:rsidRPr="00432F93" w:rsidRDefault="00BF37EF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Главные закономерности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природы Земли.</w:t>
            </w:r>
          </w:p>
          <w:p w:rsidR="00BF37EF" w:rsidRPr="00432F93" w:rsidRDefault="00BF37EF" w:rsidP="00432F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32F9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Население материков Земли.</w:t>
            </w:r>
          </w:p>
          <w:p w:rsidR="00BF37EF" w:rsidRPr="008C2F36" w:rsidRDefault="00BF37EF" w:rsidP="00DF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F37EF" w:rsidRDefault="00237006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1950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BF37EF" w:rsidTr="00DF00DA">
        <w:tc>
          <w:tcPr>
            <w:tcW w:w="1242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7(1)</w:t>
            </w:r>
          </w:p>
        </w:tc>
        <w:tc>
          <w:tcPr>
            <w:tcW w:w="4536" w:type="dxa"/>
          </w:tcPr>
          <w:p w:rsidR="00BF37EF" w:rsidRPr="008C2F36" w:rsidRDefault="00BF37EF" w:rsidP="00DF0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Население материков Земли.</w:t>
            </w:r>
          </w:p>
        </w:tc>
        <w:tc>
          <w:tcPr>
            <w:tcW w:w="1843" w:type="dxa"/>
          </w:tcPr>
          <w:p w:rsidR="00BF37EF" w:rsidRDefault="00237006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950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</w:tr>
      <w:tr w:rsidR="00BF37EF" w:rsidTr="00DF00DA">
        <w:tc>
          <w:tcPr>
            <w:tcW w:w="1242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7(2)</w:t>
            </w:r>
          </w:p>
        </w:tc>
        <w:tc>
          <w:tcPr>
            <w:tcW w:w="4536" w:type="dxa"/>
          </w:tcPr>
          <w:p w:rsidR="00BF37EF" w:rsidRPr="008C2F36" w:rsidRDefault="00BF37EF" w:rsidP="00DF0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Население материков Земли.</w:t>
            </w:r>
          </w:p>
        </w:tc>
        <w:tc>
          <w:tcPr>
            <w:tcW w:w="1843" w:type="dxa"/>
          </w:tcPr>
          <w:p w:rsidR="00BF37EF" w:rsidRDefault="00237006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1950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BF37EF" w:rsidTr="00DF00DA">
        <w:tc>
          <w:tcPr>
            <w:tcW w:w="1242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8(1)</w:t>
            </w:r>
          </w:p>
        </w:tc>
        <w:tc>
          <w:tcPr>
            <w:tcW w:w="4536" w:type="dxa"/>
          </w:tcPr>
          <w:p w:rsidR="00BF37EF" w:rsidRPr="00BF0C88" w:rsidRDefault="00BF37EF" w:rsidP="00BF0C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BF37EF" w:rsidRPr="00BF0C88" w:rsidRDefault="00BF37EF" w:rsidP="00BF0C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Население материков Земли.</w:t>
            </w:r>
          </w:p>
          <w:p w:rsidR="00BF37EF" w:rsidRPr="008C2F36" w:rsidRDefault="00BF37EF" w:rsidP="00DF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F37EF" w:rsidRDefault="00237006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1950" w:type="dxa"/>
          </w:tcPr>
          <w:p w:rsidR="00BF37EF" w:rsidRDefault="004B086E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BF37EF" w:rsidTr="00DF00DA">
        <w:tc>
          <w:tcPr>
            <w:tcW w:w="1242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8(2)</w:t>
            </w:r>
          </w:p>
        </w:tc>
        <w:tc>
          <w:tcPr>
            <w:tcW w:w="4536" w:type="dxa"/>
          </w:tcPr>
          <w:p w:rsidR="00BF37EF" w:rsidRPr="00BF0C88" w:rsidRDefault="00BF37EF" w:rsidP="00BF0C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BF37EF" w:rsidRPr="00BF0C88" w:rsidRDefault="00BF37EF" w:rsidP="00BF0C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Население материков Земли.</w:t>
            </w:r>
          </w:p>
          <w:p w:rsidR="00BF37EF" w:rsidRPr="008C2F36" w:rsidRDefault="00BF37EF" w:rsidP="00DF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F37EF" w:rsidRDefault="00237006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950" w:type="dxa"/>
          </w:tcPr>
          <w:p w:rsidR="00BF37EF" w:rsidRDefault="004B086E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BF37EF" w:rsidTr="00DF00DA">
        <w:tc>
          <w:tcPr>
            <w:tcW w:w="1242" w:type="dxa"/>
          </w:tcPr>
          <w:p w:rsidR="00BF37EF" w:rsidRDefault="00BF37EF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8(3)</w:t>
            </w:r>
          </w:p>
        </w:tc>
        <w:tc>
          <w:tcPr>
            <w:tcW w:w="4536" w:type="dxa"/>
          </w:tcPr>
          <w:p w:rsidR="00BF37EF" w:rsidRPr="00BF0C88" w:rsidRDefault="00BF37EF" w:rsidP="00BF0C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Географическое положение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природа материков Земли.</w:t>
            </w:r>
          </w:p>
          <w:p w:rsidR="00BF37EF" w:rsidRPr="00BF0C88" w:rsidRDefault="00BF37EF" w:rsidP="00BF0C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0C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Население материков Земли.</w:t>
            </w:r>
          </w:p>
          <w:p w:rsidR="00BF37EF" w:rsidRPr="00DF00DA" w:rsidRDefault="00BF37EF" w:rsidP="00DF0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F37EF" w:rsidRDefault="00582D79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950" w:type="dxa"/>
          </w:tcPr>
          <w:p w:rsidR="00BF37EF" w:rsidRDefault="004B086E" w:rsidP="00DF0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</w:tr>
    </w:tbl>
    <w:p w:rsidR="00DF00DA" w:rsidRDefault="00DF00DA" w:rsidP="00DF00DA">
      <w:pPr>
        <w:rPr>
          <w:rFonts w:ascii="Times New Roman" w:hAnsi="Times New Roman" w:cs="Times New Roman"/>
          <w:sz w:val="26"/>
          <w:szCs w:val="26"/>
        </w:rPr>
      </w:pPr>
    </w:p>
    <w:p w:rsidR="00D37887" w:rsidRDefault="00D37887" w:rsidP="00D378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Математика  – 18</w:t>
      </w:r>
      <w:r w:rsidRPr="006A52D7">
        <w:rPr>
          <w:rFonts w:ascii="Times New Roman" w:hAnsi="Times New Roman" w:cs="Times New Roman"/>
          <w:b/>
          <w:sz w:val="26"/>
          <w:szCs w:val="26"/>
        </w:rPr>
        <w:t>.04.2019 г.</w:t>
      </w:r>
    </w:p>
    <w:p w:rsidR="00386B01" w:rsidRDefault="00386B01" w:rsidP="00386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Структура варианта проверочной работы</w:t>
      </w:r>
    </w:p>
    <w:p w:rsidR="00386B01" w:rsidRPr="00386B01" w:rsidRDefault="00386B01" w:rsidP="00386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6B01" w:rsidRPr="00386B01" w:rsidRDefault="00386B01" w:rsidP="0038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содержала</w:t>
      </w:r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 заданий.</w:t>
      </w:r>
    </w:p>
    <w:p w:rsidR="00386B01" w:rsidRPr="00386B01" w:rsidRDefault="00386B01" w:rsidP="0038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заданиях 1–9, 11 и 13 необходимо записать только ответ.</w:t>
      </w:r>
    </w:p>
    <w:p w:rsidR="00386B01" w:rsidRPr="00386B01" w:rsidRDefault="00386B01" w:rsidP="0038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задании 12 нужно отметить точки </w:t>
      </w:r>
      <w:proofErr w:type="gramStart"/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числовой прямой.</w:t>
      </w:r>
    </w:p>
    <w:p w:rsidR="00386B01" w:rsidRPr="00386B01" w:rsidRDefault="00386B01" w:rsidP="0038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задании 15 требуется схематично построить график функции.</w:t>
      </w:r>
    </w:p>
    <w:p w:rsidR="00386B01" w:rsidRDefault="00386B01" w:rsidP="00386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заданиях 10, 14, 16 требуется записать решение и ответ</w:t>
      </w:r>
      <w:r w:rsidRPr="00386B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A6809" w:rsidRDefault="003A6809" w:rsidP="00386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6B01" w:rsidRDefault="003A6809" w:rsidP="00386B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A68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выполнение проверочной работы по математике даётся 90 минут.</w:t>
      </w:r>
    </w:p>
    <w:p w:rsidR="003A6809" w:rsidRPr="003A6809" w:rsidRDefault="003A6809" w:rsidP="0038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7887" w:rsidRDefault="00D37887" w:rsidP="00D37887">
      <w:pPr>
        <w:rPr>
          <w:rFonts w:ascii="Times New Roman" w:hAnsi="Times New Roman" w:cs="Times New Roman"/>
          <w:b/>
          <w:sz w:val="26"/>
          <w:szCs w:val="26"/>
        </w:rPr>
      </w:pPr>
      <w:r w:rsidRPr="0051505E">
        <w:rPr>
          <w:rFonts w:ascii="Times New Roman" w:hAnsi="Times New Roman" w:cs="Times New Roman"/>
          <w:b/>
          <w:sz w:val="26"/>
          <w:szCs w:val="26"/>
        </w:rPr>
        <w:t>Система оценивания выполнения всей работы</w:t>
      </w:r>
    </w:p>
    <w:p w:rsidR="00386B01" w:rsidRPr="00386B01" w:rsidRDefault="00386B01" w:rsidP="0038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Правильное решение каждого из заданий 1–11, 13, 15 оценивается</w:t>
      </w:r>
    </w:p>
    <w:p w:rsidR="00386B01" w:rsidRPr="00386B01" w:rsidRDefault="00386B01" w:rsidP="0038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баллом. Задание считается выполненным верно, если ученик дал верный</w:t>
      </w:r>
    </w:p>
    <w:p w:rsidR="00386B01" w:rsidRPr="00386B01" w:rsidRDefault="00386B01" w:rsidP="0038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число,</w:t>
      </w:r>
      <w:r w:rsidR="003A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правильную</w:t>
      </w:r>
      <w:r w:rsidR="003A6809" w:rsidRPr="003A680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3A6809" w:rsidRPr="003A68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величину;</w:t>
      </w:r>
      <w:r w:rsidR="003A6809" w:rsidRPr="003A6809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3A6809" w:rsidRPr="003A68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изобразил</w:t>
      </w:r>
      <w:r w:rsidR="003A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правильный рисунок.</w:t>
      </w:r>
    </w:p>
    <w:p w:rsidR="00386B01" w:rsidRDefault="00386B01" w:rsidP="0038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заданий 12, 14, 16 оценивается от 0 до 2 баллов.</w:t>
      </w:r>
    </w:p>
    <w:p w:rsidR="003A6809" w:rsidRPr="00386B01" w:rsidRDefault="003A6809" w:rsidP="0038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6B01" w:rsidRPr="00386B01" w:rsidRDefault="00386B01" w:rsidP="00386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Максимальный первичный балл — 19</w:t>
      </w:r>
    </w:p>
    <w:p w:rsidR="00386B01" w:rsidRDefault="00386B01" w:rsidP="00D37887">
      <w:pPr>
        <w:rPr>
          <w:rFonts w:ascii="Times New Roman" w:hAnsi="Times New Roman" w:cs="Times New Roman"/>
          <w:b/>
          <w:sz w:val="26"/>
          <w:szCs w:val="26"/>
        </w:rPr>
      </w:pPr>
    </w:p>
    <w:p w:rsidR="00D37887" w:rsidRPr="000A33D6" w:rsidRDefault="00D37887" w:rsidP="00D37887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D37887" w:rsidRPr="000A33D6" w:rsidTr="007A3F13">
        <w:tc>
          <w:tcPr>
            <w:tcW w:w="4503" w:type="dxa"/>
          </w:tcPr>
          <w:p w:rsidR="00D37887" w:rsidRPr="000A33D6" w:rsidRDefault="00D37887" w:rsidP="007A3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D37887" w:rsidRPr="000A33D6" w:rsidRDefault="00D37887" w:rsidP="007A3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D37887" w:rsidRPr="000A33D6" w:rsidRDefault="00D37887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D37887" w:rsidRPr="000A33D6" w:rsidRDefault="00D37887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D37887" w:rsidRPr="000A33D6" w:rsidRDefault="00D37887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D37887" w:rsidRPr="000A33D6" w:rsidRDefault="00D37887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D37887" w:rsidRPr="000A33D6" w:rsidTr="007A3F13">
        <w:tc>
          <w:tcPr>
            <w:tcW w:w="4503" w:type="dxa"/>
          </w:tcPr>
          <w:p w:rsidR="00D37887" w:rsidRPr="000A33D6" w:rsidRDefault="00D37887" w:rsidP="007A3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D37887" w:rsidRPr="000A33D6" w:rsidRDefault="006405E3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5E3">
              <w:rPr>
                <w:rFonts w:ascii="Times New Roman" w:hAnsi="Times New Roman" w:cs="Times New Roman"/>
                <w:sz w:val="26"/>
                <w:szCs w:val="26"/>
              </w:rPr>
              <w:t>0–6</w:t>
            </w:r>
          </w:p>
        </w:tc>
        <w:tc>
          <w:tcPr>
            <w:tcW w:w="1276" w:type="dxa"/>
          </w:tcPr>
          <w:p w:rsidR="00D37887" w:rsidRPr="000A33D6" w:rsidRDefault="006405E3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5E3">
              <w:rPr>
                <w:rFonts w:ascii="Times New Roman" w:hAnsi="Times New Roman" w:cs="Times New Roman"/>
                <w:sz w:val="26"/>
                <w:szCs w:val="26"/>
              </w:rPr>
              <w:t>7–11</w:t>
            </w:r>
          </w:p>
        </w:tc>
        <w:tc>
          <w:tcPr>
            <w:tcW w:w="1276" w:type="dxa"/>
          </w:tcPr>
          <w:p w:rsidR="00D37887" w:rsidRPr="000A33D6" w:rsidRDefault="006405E3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5E3">
              <w:rPr>
                <w:rFonts w:ascii="Times New Roman" w:hAnsi="Times New Roman" w:cs="Times New Roman"/>
                <w:sz w:val="26"/>
                <w:szCs w:val="26"/>
              </w:rPr>
              <w:t>12–15</w:t>
            </w:r>
          </w:p>
        </w:tc>
        <w:tc>
          <w:tcPr>
            <w:tcW w:w="1099" w:type="dxa"/>
          </w:tcPr>
          <w:p w:rsidR="00D37887" w:rsidRPr="000A33D6" w:rsidRDefault="006405E3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5E3">
              <w:rPr>
                <w:rFonts w:ascii="Times New Roman" w:hAnsi="Times New Roman" w:cs="Times New Roman"/>
                <w:sz w:val="26"/>
                <w:szCs w:val="26"/>
              </w:rPr>
              <w:t>16–19</w:t>
            </w:r>
          </w:p>
        </w:tc>
      </w:tr>
    </w:tbl>
    <w:p w:rsidR="00D37887" w:rsidRDefault="00D37887" w:rsidP="00D378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7887" w:rsidRPr="007867A6" w:rsidRDefault="00D37887" w:rsidP="00D37887">
      <w:pPr>
        <w:rPr>
          <w:b/>
          <w:color w:val="000000"/>
          <w:sz w:val="28"/>
          <w:szCs w:val="28"/>
        </w:rPr>
      </w:pPr>
      <w:r w:rsidRPr="007867A6">
        <w:rPr>
          <w:b/>
          <w:color w:val="000000"/>
          <w:sz w:val="28"/>
          <w:szCs w:val="28"/>
        </w:rPr>
        <w:t>Распределение отметок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D37887" w:rsidTr="007A3F13">
        <w:tc>
          <w:tcPr>
            <w:tcW w:w="4503" w:type="dxa"/>
          </w:tcPr>
          <w:p w:rsidR="00D37887" w:rsidRPr="000A33D6" w:rsidRDefault="00D37887" w:rsidP="007A3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D37887" w:rsidRPr="000A33D6" w:rsidRDefault="00D37887" w:rsidP="007A3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D37887" w:rsidRPr="000A33D6" w:rsidRDefault="00D37887" w:rsidP="007A3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D37887" w:rsidRPr="000A33D6" w:rsidRDefault="00D37887" w:rsidP="007A3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D37887" w:rsidRPr="000A33D6" w:rsidRDefault="00D37887" w:rsidP="007A3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37887" w:rsidTr="007A3F13">
        <w:tc>
          <w:tcPr>
            <w:tcW w:w="4503" w:type="dxa"/>
          </w:tcPr>
          <w:p w:rsidR="00D37887" w:rsidRPr="00704A2D" w:rsidRDefault="00CC4E3D" w:rsidP="007A3F1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 w:rsidR="00D37887" w:rsidRPr="00704A2D" w:rsidRDefault="00CC4E3D" w:rsidP="007A3F1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D37887" w:rsidRPr="00704A2D" w:rsidRDefault="00CC4E3D" w:rsidP="007A3F1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D37887" w:rsidRPr="00704A2D" w:rsidRDefault="00CC4E3D" w:rsidP="007A3F1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9" w:type="dxa"/>
            <w:vAlign w:val="center"/>
          </w:tcPr>
          <w:p w:rsidR="00D37887" w:rsidRPr="00704A2D" w:rsidRDefault="00CC4E3D" w:rsidP="007A3F13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</w:t>
            </w:r>
          </w:p>
        </w:tc>
      </w:tr>
    </w:tbl>
    <w:p w:rsidR="00D37887" w:rsidRDefault="00D37887" w:rsidP="00CC4E3D">
      <w:pPr>
        <w:rPr>
          <w:rFonts w:ascii="Times New Roman" w:hAnsi="Times New Roman" w:cs="Times New Roman"/>
          <w:b/>
          <w:sz w:val="28"/>
          <w:szCs w:val="28"/>
        </w:rPr>
      </w:pPr>
    </w:p>
    <w:p w:rsidR="00D37887" w:rsidRDefault="00D37887" w:rsidP="00D37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t>Общая гистограмма отметок</w:t>
      </w:r>
    </w:p>
    <w:p w:rsidR="00D37887" w:rsidRDefault="00CC4E3D" w:rsidP="00D37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87" w:rsidRPr="00253F92" w:rsidRDefault="00D37887" w:rsidP="00D37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D37887" w:rsidRDefault="00D37887" w:rsidP="00D37887">
      <w:pPr>
        <w:rPr>
          <w:rFonts w:ascii="Times New Roman" w:hAnsi="Times New Roman" w:cs="Times New Roman"/>
          <w:sz w:val="26"/>
          <w:szCs w:val="26"/>
        </w:rPr>
      </w:pPr>
      <w:r w:rsidRPr="00B52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1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37887" w:rsidRPr="00436615" w:rsidRDefault="00D37887" w:rsidP="00D378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615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 показателей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37887" w:rsidTr="007A3F13">
        <w:tc>
          <w:tcPr>
            <w:tcW w:w="3190" w:type="dxa"/>
          </w:tcPr>
          <w:p w:rsidR="00D37887" w:rsidRPr="00436615" w:rsidRDefault="00D37887" w:rsidP="007A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D37887" w:rsidRPr="00436615" w:rsidRDefault="00D37887" w:rsidP="007A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D37887" w:rsidRPr="00436615" w:rsidRDefault="00D37887" w:rsidP="007A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D37887" w:rsidTr="007A3F13">
        <w:tc>
          <w:tcPr>
            <w:tcW w:w="3190" w:type="dxa"/>
          </w:tcPr>
          <w:p w:rsidR="00D37887" w:rsidRPr="00436615" w:rsidRDefault="00FD1C05" w:rsidP="007A3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(62</w:t>
            </w:r>
            <w:r w:rsidR="00D3788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</w:tcPr>
          <w:p w:rsidR="00D37887" w:rsidRPr="00436615" w:rsidRDefault="00FD1C05" w:rsidP="007A3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18(22</w:t>
            </w:r>
            <w:r w:rsidR="00D3788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D37887" w:rsidRPr="00436615" w:rsidRDefault="00FD1C05" w:rsidP="007A3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(16</w:t>
            </w:r>
            <w:r w:rsidR="00D3788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D37887" w:rsidRDefault="00D37887" w:rsidP="00D37887"/>
    <w:p w:rsidR="00D37887" w:rsidRDefault="00D37887" w:rsidP="00D378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D37887" w:rsidRDefault="00FD1C05" w:rsidP="00D37887"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87" w:rsidRDefault="00D37887" w:rsidP="00D3788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Статистика по отметкам по школам района</w:t>
      </w:r>
    </w:p>
    <w:tbl>
      <w:tblPr>
        <w:tblW w:w="1205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923"/>
        <w:gridCol w:w="709"/>
        <w:gridCol w:w="709"/>
        <w:gridCol w:w="708"/>
        <w:gridCol w:w="709"/>
        <w:gridCol w:w="3412"/>
      </w:tblGrid>
      <w:tr w:rsidR="00FD1C05" w:rsidTr="00FD1C05">
        <w:trPr>
          <w:trHeight w:hRule="exact" w:val="493"/>
        </w:trPr>
        <w:tc>
          <w:tcPr>
            <w:tcW w:w="120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19</w:t>
            </w:r>
          </w:p>
        </w:tc>
      </w:tr>
      <w:tr w:rsidR="00FD1C05" w:rsidTr="00FD1C05">
        <w:trPr>
          <w:trHeight w:hRule="exact" w:val="217"/>
        </w:trPr>
        <w:tc>
          <w:tcPr>
            <w:tcW w:w="120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C05" w:rsidTr="00FD1C05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FD1C05" w:rsidTr="00FD1C05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1C05" w:rsidTr="00FD1C05">
        <w:trPr>
          <w:gridAfter w:val="1"/>
          <w:wAfter w:w="3412" w:type="dxa"/>
          <w:trHeight w:hRule="exact" w:val="86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C05" w:rsidTr="00FD1C05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839959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15.6</w:t>
            </w:r>
          </w:p>
        </w:tc>
      </w:tr>
      <w:tr w:rsidR="00FD1C05" w:rsidTr="00FD1C05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18.6</w:t>
            </w:r>
          </w:p>
        </w:tc>
      </w:tr>
      <w:tr w:rsidR="00FD1C05" w:rsidTr="00FD1C05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</w:tr>
      <w:tr w:rsidR="00FD1C05" w:rsidTr="00FD1C0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</w:tr>
      <w:tr w:rsidR="00FD1C05" w:rsidTr="00FD1C0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1C05" w:rsidTr="00FD1C0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Кудринская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724B96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B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1C05" w:rsidTr="00FD1C0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D1C05" w:rsidTr="00FD1C0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1C05" w:rsidTr="00FD1C0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724B96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B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1C05" w:rsidTr="00FD1C0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1C05" w:rsidTr="00FD1C05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CC4D7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1C05" w:rsidRPr="00FD1C05" w:rsidRDefault="00FD1C05" w:rsidP="007A3F1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D1C05" w:rsidRDefault="00FD1C05" w:rsidP="00D37887">
      <w:pPr>
        <w:jc w:val="center"/>
        <w:rPr>
          <w:rFonts w:ascii="Arial" w:hAnsi="Arial" w:cs="Arial"/>
          <w:b/>
          <w:bCs/>
          <w:color w:val="000000"/>
        </w:rPr>
      </w:pPr>
    </w:p>
    <w:p w:rsidR="00D37887" w:rsidRDefault="00D37887" w:rsidP="00D37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Процент выполнения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7 класса о</w:t>
      </w:r>
      <w:r w:rsidR="00D474DD">
        <w:rPr>
          <w:b/>
          <w:sz w:val="28"/>
          <w:szCs w:val="28"/>
        </w:rPr>
        <w:t>тдельных заданий ВПР по математике</w:t>
      </w:r>
      <w:r>
        <w:rPr>
          <w:b/>
          <w:sz w:val="28"/>
          <w:szCs w:val="28"/>
        </w:rPr>
        <w:t xml:space="preserve">  в апреле  2019 года</w:t>
      </w:r>
    </w:p>
    <w:tbl>
      <w:tblPr>
        <w:tblStyle w:val="a3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D37887" w:rsidRPr="005C2F31" w:rsidTr="007A3F13">
        <w:tc>
          <w:tcPr>
            <w:tcW w:w="984" w:type="dxa"/>
            <w:vMerge w:val="restart"/>
          </w:tcPr>
          <w:p w:rsidR="00D37887" w:rsidRDefault="00D37887" w:rsidP="007A3F13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D37887" w:rsidRDefault="00D37887" w:rsidP="007A3F13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D37887" w:rsidRPr="005C2F31" w:rsidRDefault="00D37887" w:rsidP="007A3F13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D37887" w:rsidTr="007A3F13">
        <w:trPr>
          <w:trHeight w:val="1168"/>
        </w:trPr>
        <w:tc>
          <w:tcPr>
            <w:tcW w:w="984" w:type="dxa"/>
            <w:vMerge/>
          </w:tcPr>
          <w:p w:rsidR="00D37887" w:rsidRDefault="00D37887" w:rsidP="007A3F13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D37887" w:rsidRDefault="00D37887" w:rsidP="007A3F13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D37887" w:rsidRDefault="00D37887" w:rsidP="007A3F13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D37887" w:rsidRPr="00877045" w:rsidRDefault="00D37887" w:rsidP="007A3F13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D37887" w:rsidRDefault="00D37887" w:rsidP="007A3F13">
            <w:pPr>
              <w:rPr>
                <w:b/>
                <w:sz w:val="28"/>
                <w:szCs w:val="28"/>
              </w:rPr>
            </w:pPr>
          </w:p>
        </w:tc>
      </w:tr>
      <w:tr w:rsidR="00D37887" w:rsidRPr="00C02960" w:rsidTr="007A3F13">
        <w:tc>
          <w:tcPr>
            <w:tcW w:w="984" w:type="dxa"/>
          </w:tcPr>
          <w:p w:rsidR="00D37887" w:rsidRPr="00716CBA" w:rsidRDefault="00C45A23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83" w:type="dxa"/>
          </w:tcPr>
          <w:p w:rsidR="00D37887" w:rsidRPr="00877045" w:rsidRDefault="00C45A23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65" w:type="dxa"/>
          </w:tcPr>
          <w:p w:rsidR="00D37887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60" w:type="dxa"/>
          </w:tcPr>
          <w:p w:rsidR="00D37887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22" w:type="dxa"/>
          </w:tcPr>
          <w:p w:rsidR="00D37887" w:rsidRPr="0074156A" w:rsidRDefault="00381A55" w:rsidP="007A3F13">
            <w:pPr>
              <w:rPr>
                <w:rFonts w:ascii="Times New Roman" w:hAnsi="Times New Roman" w:cs="Times New Roman"/>
              </w:rPr>
            </w:pPr>
            <w:r w:rsidRPr="0074156A">
              <w:rPr>
                <w:rFonts w:ascii="Times New Roman" w:hAnsi="Times New Roman" w:cs="Times New Roman"/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7415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156A">
              <w:rPr>
                <w:rFonts w:ascii="Times New Roman" w:hAnsi="Times New Roman" w:cs="Times New Roman"/>
                <w:color w:val="000000"/>
              </w:rPr>
              <w:br/>
              <w:t>З</w:t>
            </w:r>
            <w:proofErr w:type="gramEnd"/>
            <w:r w:rsidRPr="0074156A">
              <w:rPr>
                <w:rFonts w:ascii="Times New Roman" w:hAnsi="Times New Roman" w:cs="Times New Roman"/>
                <w:color w:val="000000"/>
              </w:rPr>
              <w:t>аписывать числовые значения реальных величин с использованием разных систем измерения</w:t>
            </w:r>
          </w:p>
        </w:tc>
      </w:tr>
      <w:tr w:rsidR="00D37887" w:rsidRPr="00C02960" w:rsidTr="007A3F13">
        <w:tc>
          <w:tcPr>
            <w:tcW w:w="984" w:type="dxa"/>
          </w:tcPr>
          <w:p w:rsidR="00D37887" w:rsidRDefault="00C45A23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83" w:type="dxa"/>
          </w:tcPr>
          <w:p w:rsidR="00D37887" w:rsidRPr="00877045" w:rsidRDefault="00C45A23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65" w:type="dxa"/>
          </w:tcPr>
          <w:p w:rsidR="00D37887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60" w:type="dxa"/>
          </w:tcPr>
          <w:p w:rsidR="00D37887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822" w:type="dxa"/>
          </w:tcPr>
          <w:p w:rsidR="00D37887" w:rsidRPr="0074156A" w:rsidRDefault="00381A55" w:rsidP="007A3F13">
            <w:pPr>
              <w:rPr>
                <w:rFonts w:ascii="Times New Roman" w:hAnsi="Times New Roman" w:cs="Times New Roman"/>
              </w:rPr>
            </w:pPr>
            <w:r w:rsidRPr="0074156A">
              <w:rPr>
                <w:rFonts w:ascii="Times New Roman" w:hAnsi="Times New Roman" w:cs="Times New Roman"/>
                <w:color w:val="000000"/>
              </w:rPr>
              <w:t>Умение анализировать, извлекать необходимую информацию</w:t>
            </w:r>
            <w:proofErr w:type="gramStart"/>
            <w:r w:rsidRPr="0074156A">
              <w:rPr>
                <w:rFonts w:ascii="Times New Roman" w:hAnsi="Times New Roman" w:cs="Times New Roman"/>
                <w:color w:val="000000"/>
              </w:rPr>
              <w:tab/>
            </w:r>
            <w:r w:rsidRPr="0074156A">
              <w:rPr>
                <w:rFonts w:ascii="Times New Roman" w:hAnsi="Times New Roman" w:cs="Times New Roman"/>
                <w:color w:val="000000"/>
              </w:rPr>
              <w:br/>
              <w:t>Р</w:t>
            </w:r>
            <w:proofErr w:type="gramEnd"/>
            <w:r w:rsidRPr="0074156A">
              <w:rPr>
                <w:rFonts w:ascii="Times New Roman" w:hAnsi="Times New Roman" w:cs="Times New Roman"/>
                <w:color w:val="000000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</w:tr>
      <w:tr w:rsidR="00D37887" w:rsidRPr="00C02960" w:rsidTr="007A3F13">
        <w:tc>
          <w:tcPr>
            <w:tcW w:w="984" w:type="dxa"/>
          </w:tcPr>
          <w:p w:rsidR="00D37887" w:rsidRDefault="00C45A23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83" w:type="dxa"/>
          </w:tcPr>
          <w:p w:rsidR="00D37887" w:rsidRPr="00877045" w:rsidRDefault="00C45A23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65" w:type="dxa"/>
          </w:tcPr>
          <w:p w:rsidR="00D37887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60" w:type="dxa"/>
          </w:tcPr>
          <w:p w:rsidR="00D37887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822" w:type="dxa"/>
          </w:tcPr>
          <w:p w:rsidR="00D37887" w:rsidRPr="0074156A" w:rsidRDefault="00381A55" w:rsidP="007A3F13">
            <w:pPr>
              <w:rPr>
                <w:rFonts w:ascii="Times New Roman" w:hAnsi="Times New Roman" w:cs="Times New Roman"/>
              </w:rPr>
            </w:pPr>
            <w:r w:rsidRPr="0074156A">
              <w:rPr>
                <w:rFonts w:ascii="Times New Roman" w:hAnsi="Times New Roman" w:cs="Times New Roman"/>
                <w:color w:val="000000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 w:rsidRPr="007415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156A">
              <w:rPr>
                <w:rFonts w:ascii="Times New Roman" w:hAnsi="Times New Roman" w:cs="Times New Roman"/>
                <w:color w:val="000000"/>
              </w:rPr>
              <w:br/>
              <w:t>Ч</w:t>
            </w:r>
            <w:proofErr w:type="gramEnd"/>
            <w:r w:rsidRPr="0074156A">
              <w:rPr>
                <w:rFonts w:ascii="Times New Roman" w:hAnsi="Times New Roman" w:cs="Times New Roman"/>
                <w:color w:val="000000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</w:tr>
      <w:tr w:rsidR="00D37887" w:rsidRPr="00C02960" w:rsidTr="007A3F13">
        <w:tc>
          <w:tcPr>
            <w:tcW w:w="984" w:type="dxa"/>
          </w:tcPr>
          <w:p w:rsidR="00D37887" w:rsidRDefault="00C45A23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83" w:type="dxa"/>
          </w:tcPr>
          <w:p w:rsidR="00D37887" w:rsidRPr="00877045" w:rsidRDefault="00C45A23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65" w:type="dxa"/>
          </w:tcPr>
          <w:p w:rsidR="00D37887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60" w:type="dxa"/>
          </w:tcPr>
          <w:p w:rsidR="00D37887" w:rsidRPr="00877045" w:rsidRDefault="00A86A54" w:rsidP="00A86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22" w:type="dxa"/>
          </w:tcPr>
          <w:p w:rsidR="00D37887" w:rsidRPr="0074156A" w:rsidRDefault="00381A55" w:rsidP="007A3F13">
            <w:pPr>
              <w:rPr>
                <w:rFonts w:ascii="Times New Roman" w:hAnsi="Times New Roman" w:cs="Times New Roman"/>
              </w:rPr>
            </w:pPr>
            <w:r w:rsidRPr="0074156A">
              <w:rPr>
                <w:rFonts w:ascii="Times New Roman" w:hAnsi="Times New Roman" w:cs="Times New Roman"/>
                <w:color w:val="000000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7415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156A">
              <w:rPr>
                <w:rFonts w:ascii="Times New Roman" w:hAnsi="Times New Roman" w:cs="Times New Roman"/>
                <w:color w:val="000000"/>
              </w:rPr>
              <w:br/>
              <w:t>С</w:t>
            </w:r>
            <w:proofErr w:type="gramEnd"/>
            <w:r w:rsidRPr="0074156A">
              <w:rPr>
                <w:rFonts w:ascii="Times New Roman" w:hAnsi="Times New Roman" w:cs="Times New Roman"/>
                <w:color w:val="000000"/>
              </w:rPr>
              <w:t>троить график линейной функции</w:t>
            </w:r>
          </w:p>
        </w:tc>
      </w:tr>
      <w:tr w:rsidR="00D37887" w:rsidRPr="00C02960" w:rsidTr="007A3F13">
        <w:tc>
          <w:tcPr>
            <w:tcW w:w="984" w:type="dxa"/>
          </w:tcPr>
          <w:p w:rsidR="00D37887" w:rsidRDefault="00C45A23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83" w:type="dxa"/>
          </w:tcPr>
          <w:p w:rsidR="00D37887" w:rsidRPr="00877045" w:rsidRDefault="00C45A23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65" w:type="dxa"/>
          </w:tcPr>
          <w:p w:rsidR="00D37887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60" w:type="dxa"/>
          </w:tcPr>
          <w:p w:rsidR="00D37887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22" w:type="dxa"/>
          </w:tcPr>
          <w:p w:rsidR="00D37887" w:rsidRPr="0074156A" w:rsidRDefault="00381A55" w:rsidP="007A3F13">
            <w:pPr>
              <w:rPr>
                <w:rFonts w:ascii="Times New Roman" w:hAnsi="Times New Roman" w:cs="Times New Roman"/>
              </w:rPr>
            </w:pPr>
            <w:r w:rsidRPr="0074156A">
              <w:rPr>
                <w:rFonts w:ascii="Times New Roman" w:hAnsi="Times New Roman" w:cs="Times New Roman"/>
                <w:color w:val="000000"/>
              </w:rPr>
              <w:t>Овладение приёмами решения уравнений, систем уравнений</w:t>
            </w:r>
            <w:proofErr w:type="gramStart"/>
            <w:r w:rsidRPr="007415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156A">
              <w:rPr>
                <w:rFonts w:ascii="Times New Roman" w:hAnsi="Times New Roman" w:cs="Times New Roman"/>
                <w:color w:val="000000"/>
              </w:rPr>
              <w:br/>
              <w:t>О</w:t>
            </w:r>
            <w:proofErr w:type="gramEnd"/>
            <w:r w:rsidRPr="0074156A">
              <w:rPr>
                <w:rFonts w:ascii="Times New Roman" w:hAnsi="Times New Roman" w:cs="Times New Roman"/>
                <w:color w:val="000000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</w:tr>
      <w:tr w:rsidR="00D37887" w:rsidRPr="00C02960" w:rsidTr="007A3F13">
        <w:tc>
          <w:tcPr>
            <w:tcW w:w="984" w:type="dxa"/>
          </w:tcPr>
          <w:p w:rsidR="00D37887" w:rsidRDefault="00C45A23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83" w:type="dxa"/>
          </w:tcPr>
          <w:p w:rsidR="00D37887" w:rsidRPr="00877045" w:rsidRDefault="00C45A23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65" w:type="dxa"/>
          </w:tcPr>
          <w:p w:rsidR="00D37887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0" w:type="dxa"/>
          </w:tcPr>
          <w:p w:rsidR="00D37887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22" w:type="dxa"/>
          </w:tcPr>
          <w:p w:rsidR="00D37887" w:rsidRPr="0074156A" w:rsidRDefault="00381A55" w:rsidP="007A3F13">
            <w:pPr>
              <w:rPr>
                <w:rFonts w:ascii="Times New Roman" w:hAnsi="Times New Roman" w:cs="Times New Roman"/>
              </w:rPr>
            </w:pPr>
            <w:r w:rsidRPr="0074156A">
              <w:rPr>
                <w:rFonts w:ascii="Times New Roman" w:hAnsi="Times New Roman" w:cs="Times New Roman"/>
                <w:color w:val="000000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7415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156A">
              <w:rPr>
                <w:rFonts w:ascii="Times New Roman" w:hAnsi="Times New Roman" w:cs="Times New Roman"/>
                <w:color w:val="000000"/>
              </w:rPr>
              <w:br/>
              <w:t>О</w:t>
            </w:r>
            <w:proofErr w:type="gramEnd"/>
            <w:r w:rsidRPr="0074156A">
              <w:rPr>
                <w:rFonts w:ascii="Times New Roman" w:hAnsi="Times New Roman" w:cs="Times New Roman"/>
                <w:color w:val="000000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</w:tr>
      <w:tr w:rsidR="00C45A23" w:rsidRPr="00C02960" w:rsidTr="007A3F13">
        <w:tc>
          <w:tcPr>
            <w:tcW w:w="984" w:type="dxa"/>
          </w:tcPr>
          <w:p w:rsidR="00C45A23" w:rsidRDefault="00C45A23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83" w:type="dxa"/>
          </w:tcPr>
          <w:p w:rsidR="00C45A23" w:rsidRPr="00877045" w:rsidRDefault="00C45A23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65" w:type="dxa"/>
          </w:tcPr>
          <w:p w:rsidR="00C45A23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60" w:type="dxa"/>
          </w:tcPr>
          <w:p w:rsidR="00C45A23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22" w:type="dxa"/>
          </w:tcPr>
          <w:p w:rsidR="00C45A23" w:rsidRPr="0074156A" w:rsidRDefault="00381A55" w:rsidP="007A3F13">
            <w:pPr>
              <w:rPr>
                <w:rFonts w:ascii="Times New Roman" w:hAnsi="Times New Roman" w:cs="Times New Roman"/>
              </w:rPr>
            </w:pPr>
            <w:r w:rsidRPr="0074156A">
              <w:rPr>
                <w:rFonts w:ascii="Times New Roman" w:hAnsi="Times New Roman" w:cs="Times New Roman"/>
                <w:color w:val="000000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74156A">
              <w:rPr>
                <w:rFonts w:ascii="Times New Roman" w:hAnsi="Times New Roman" w:cs="Times New Roman"/>
                <w:color w:val="000000"/>
              </w:rPr>
              <w:br/>
              <w:t>С</w:t>
            </w:r>
            <w:proofErr w:type="gramEnd"/>
            <w:r w:rsidRPr="0074156A">
              <w:rPr>
                <w:rFonts w:ascii="Times New Roman" w:hAnsi="Times New Roman" w:cs="Times New Roman"/>
                <w:color w:val="000000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</w:tr>
      <w:tr w:rsidR="00C45A23" w:rsidRPr="00C02960" w:rsidTr="007A3F13">
        <w:tc>
          <w:tcPr>
            <w:tcW w:w="984" w:type="dxa"/>
          </w:tcPr>
          <w:p w:rsidR="00C45A23" w:rsidRDefault="00C45A23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83" w:type="dxa"/>
          </w:tcPr>
          <w:p w:rsidR="00C45A23" w:rsidRPr="00877045" w:rsidRDefault="00C45A23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65" w:type="dxa"/>
          </w:tcPr>
          <w:p w:rsidR="00C45A23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60" w:type="dxa"/>
          </w:tcPr>
          <w:p w:rsidR="00C45A23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822" w:type="dxa"/>
          </w:tcPr>
          <w:p w:rsidR="00C45A23" w:rsidRPr="0074156A" w:rsidRDefault="00381A55" w:rsidP="007A3F13">
            <w:pPr>
              <w:rPr>
                <w:rFonts w:ascii="Times New Roman" w:hAnsi="Times New Roman" w:cs="Times New Roman"/>
              </w:rPr>
            </w:pPr>
            <w:r w:rsidRPr="0074156A">
              <w:rPr>
                <w:rFonts w:ascii="Times New Roman" w:hAnsi="Times New Roman" w:cs="Times New Roman"/>
                <w:color w:val="00000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7415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156A">
              <w:rPr>
                <w:rFonts w:ascii="Times New Roman" w:hAnsi="Times New Roman" w:cs="Times New Roman"/>
                <w:color w:val="000000"/>
              </w:rPr>
              <w:br/>
              <w:t>О</w:t>
            </w:r>
            <w:proofErr w:type="gramEnd"/>
            <w:r w:rsidRPr="0074156A">
              <w:rPr>
                <w:rFonts w:ascii="Times New Roman" w:hAnsi="Times New Roman" w:cs="Times New Roman"/>
                <w:color w:val="000000"/>
              </w:rPr>
              <w:t xml:space="preserve"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</w:t>
            </w:r>
            <w:r w:rsidRPr="0074156A">
              <w:rPr>
                <w:rFonts w:ascii="Times New Roman" w:hAnsi="Times New Roman" w:cs="Times New Roman"/>
                <w:color w:val="000000"/>
              </w:rPr>
              <w:lastRenderedPageBreak/>
              <w:t>факты</w:t>
            </w:r>
          </w:p>
        </w:tc>
      </w:tr>
      <w:tr w:rsidR="00C45A23" w:rsidRPr="00C02960" w:rsidTr="007A3F13">
        <w:tc>
          <w:tcPr>
            <w:tcW w:w="984" w:type="dxa"/>
          </w:tcPr>
          <w:p w:rsidR="00C45A23" w:rsidRDefault="00C45A23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783" w:type="dxa"/>
          </w:tcPr>
          <w:p w:rsidR="00C45A23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5" w:type="dxa"/>
          </w:tcPr>
          <w:p w:rsidR="00C45A23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C45A23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22" w:type="dxa"/>
          </w:tcPr>
          <w:p w:rsidR="00C45A23" w:rsidRPr="0074156A" w:rsidRDefault="00381A55" w:rsidP="007A3F13">
            <w:pPr>
              <w:rPr>
                <w:rFonts w:ascii="Times New Roman" w:hAnsi="Times New Roman" w:cs="Times New Roman"/>
              </w:rPr>
            </w:pPr>
            <w:r w:rsidRPr="0074156A">
              <w:rPr>
                <w:rFonts w:ascii="Times New Roman" w:hAnsi="Times New Roman" w:cs="Times New Roman"/>
                <w:color w:val="00000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7415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156A">
              <w:rPr>
                <w:rFonts w:ascii="Times New Roman" w:hAnsi="Times New Roman" w:cs="Times New Roman"/>
                <w:color w:val="000000"/>
              </w:rPr>
              <w:br/>
              <w:t>О</w:t>
            </w:r>
            <w:proofErr w:type="gramEnd"/>
            <w:r w:rsidRPr="0074156A">
              <w:rPr>
                <w:rFonts w:ascii="Times New Roman" w:hAnsi="Times New Roman" w:cs="Times New Roman"/>
                <w:color w:val="000000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</w:tr>
      <w:tr w:rsidR="00C45A23" w:rsidRPr="00C02960" w:rsidTr="007A3F13">
        <w:tc>
          <w:tcPr>
            <w:tcW w:w="984" w:type="dxa"/>
          </w:tcPr>
          <w:p w:rsidR="00C45A23" w:rsidRDefault="00C45A23" w:rsidP="007A3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783" w:type="dxa"/>
          </w:tcPr>
          <w:p w:rsidR="00C45A23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65" w:type="dxa"/>
          </w:tcPr>
          <w:p w:rsidR="00C45A23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60" w:type="dxa"/>
          </w:tcPr>
          <w:p w:rsidR="00C45A23" w:rsidRPr="00877045" w:rsidRDefault="00A86A54" w:rsidP="007A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22" w:type="dxa"/>
          </w:tcPr>
          <w:p w:rsidR="00C45A23" w:rsidRPr="0074156A" w:rsidRDefault="00381A55" w:rsidP="007A3F13">
            <w:pPr>
              <w:rPr>
                <w:rFonts w:ascii="Times New Roman" w:hAnsi="Times New Roman" w:cs="Times New Roman"/>
              </w:rPr>
            </w:pPr>
            <w:r w:rsidRPr="0074156A">
              <w:rPr>
                <w:rFonts w:ascii="Times New Roman" w:hAnsi="Times New Roman" w:cs="Times New Roman"/>
                <w:color w:val="000000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7415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156A">
              <w:rPr>
                <w:rFonts w:ascii="Times New Roman" w:hAnsi="Times New Roman" w:cs="Times New Roman"/>
                <w:color w:val="000000"/>
              </w:rPr>
              <w:br/>
              <w:t>Р</w:t>
            </w:r>
            <w:proofErr w:type="gramEnd"/>
            <w:r w:rsidRPr="0074156A">
              <w:rPr>
                <w:rFonts w:ascii="Times New Roman" w:hAnsi="Times New Roman" w:cs="Times New Roman"/>
                <w:color w:val="000000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</w:tbl>
    <w:p w:rsidR="00D37887" w:rsidRDefault="00D37887" w:rsidP="00D37887">
      <w:pPr>
        <w:rPr>
          <w:b/>
          <w:sz w:val="28"/>
          <w:szCs w:val="28"/>
        </w:rPr>
      </w:pPr>
    </w:p>
    <w:p w:rsidR="00D37887" w:rsidRDefault="00D37887" w:rsidP="00D378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t>Качественные показатели выполнения заданий ВПР по</w:t>
      </w:r>
      <w:r w:rsidR="00512B84">
        <w:rPr>
          <w:rFonts w:ascii="Times New Roman" w:hAnsi="Times New Roman" w:cs="Times New Roman"/>
          <w:b/>
          <w:sz w:val="26"/>
          <w:szCs w:val="26"/>
        </w:rPr>
        <w:t xml:space="preserve"> математике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D37887" w:rsidTr="007A3F13">
        <w:tc>
          <w:tcPr>
            <w:tcW w:w="1242" w:type="dxa"/>
          </w:tcPr>
          <w:p w:rsidR="00D37887" w:rsidRPr="009E4D6C" w:rsidRDefault="00D37887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D37887" w:rsidRPr="009E4D6C" w:rsidRDefault="00D37887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D37887" w:rsidRPr="009E4D6C" w:rsidRDefault="00D37887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D37887" w:rsidRPr="009E4D6C" w:rsidRDefault="00D37887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D37887" w:rsidRPr="009E4D6C" w:rsidRDefault="00D37887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512B84" w:rsidTr="007A3F13">
        <w:tc>
          <w:tcPr>
            <w:tcW w:w="1242" w:type="dxa"/>
          </w:tcPr>
          <w:p w:rsidR="00512B84" w:rsidRPr="009E4D6C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24192C" w:rsidRPr="0024192C" w:rsidRDefault="0024192C" w:rsidP="002419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Оперировать на базовом уровне понятиями</w:t>
            </w:r>
          </w:p>
          <w:p w:rsidR="0024192C" w:rsidRPr="0024192C" w:rsidRDefault="0024192C" w:rsidP="002419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«обыкновенная дробь», «</w:t>
            </w:r>
            <w:proofErr w:type="gramStart"/>
            <w:r w:rsidRPr="00241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смешанное</w:t>
            </w:r>
            <w:proofErr w:type="gramEnd"/>
          </w:p>
          <w:p w:rsidR="00512B84" w:rsidRPr="0024192C" w:rsidRDefault="0024192C" w:rsidP="002419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число»</w:t>
            </w:r>
          </w:p>
        </w:tc>
        <w:tc>
          <w:tcPr>
            <w:tcW w:w="1843" w:type="dxa"/>
          </w:tcPr>
          <w:p w:rsidR="00512B84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950" w:type="dxa"/>
          </w:tcPr>
          <w:p w:rsidR="00512B84" w:rsidRPr="009E4D6C" w:rsidRDefault="009961AE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12B84" w:rsidTr="007A3F13">
        <w:tc>
          <w:tcPr>
            <w:tcW w:w="1242" w:type="dxa"/>
          </w:tcPr>
          <w:p w:rsidR="00512B84" w:rsidRPr="009E4D6C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24192C" w:rsidRPr="0024192C" w:rsidRDefault="0024192C" w:rsidP="002419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Оперировать на базовом уровне понятием</w:t>
            </w:r>
          </w:p>
          <w:p w:rsidR="00512B84" w:rsidRPr="003D5957" w:rsidRDefault="0024192C" w:rsidP="003D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«десятичная дробь»</w:t>
            </w:r>
          </w:p>
        </w:tc>
        <w:tc>
          <w:tcPr>
            <w:tcW w:w="1843" w:type="dxa"/>
          </w:tcPr>
          <w:p w:rsidR="00512B84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950" w:type="dxa"/>
          </w:tcPr>
          <w:p w:rsidR="00512B84" w:rsidRPr="009E4D6C" w:rsidRDefault="009961AE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12B84" w:rsidTr="007A3F13">
        <w:tc>
          <w:tcPr>
            <w:tcW w:w="1242" w:type="dxa"/>
          </w:tcPr>
          <w:p w:rsidR="00512B84" w:rsidRPr="009E4D6C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24192C" w:rsidRPr="0024192C" w:rsidRDefault="0024192C" w:rsidP="002419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</w:t>
            </w:r>
            <w:r w:rsidR="00334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1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информацию,</w:t>
            </w:r>
            <w:r w:rsidR="00334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1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представленную в виде</w:t>
            </w:r>
          </w:p>
          <w:p w:rsidR="00512B84" w:rsidRPr="00334375" w:rsidRDefault="0024192C" w:rsidP="002419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таблицы,</w:t>
            </w:r>
            <w:r w:rsidR="00334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1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диаграммы,</w:t>
            </w:r>
            <w:r w:rsidR="00334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1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графика </w:t>
            </w:r>
          </w:p>
        </w:tc>
        <w:tc>
          <w:tcPr>
            <w:tcW w:w="1843" w:type="dxa"/>
          </w:tcPr>
          <w:p w:rsidR="00512B84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950" w:type="dxa"/>
          </w:tcPr>
          <w:p w:rsidR="00512B84" w:rsidRPr="009E4D6C" w:rsidRDefault="009961AE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12B84" w:rsidTr="007A3F13">
        <w:tc>
          <w:tcPr>
            <w:tcW w:w="1242" w:type="dxa"/>
          </w:tcPr>
          <w:p w:rsidR="00512B84" w:rsidRPr="009E4D6C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12B84" w:rsidRPr="003D5957" w:rsidRDefault="00334375" w:rsidP="003D59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Записывать числовые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значения реальных величин с использованием разных систем измерения</w:t>
            </w:r>
          </w:p>
        </w:tc>
        <w:tc>
          <w:tcPr>
            <w:tcW w:w="1843" w:type="dxa"/>
          </w:tcPr>
          <w:p w:rsidR="00512B84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950" w:type="dxa"/>
          </w:tcPr>
          <w:p w:rsidR="00512B84" w:rsidRPr="009E4D6C" w:rsidRDefault="00582D79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12B84" w:rsidTr="007A3F13">
        <w:tc>
          <w:tcPr>
            <w:tcW w:w="1242" w:type="dxa"/>
          </w:tcPr>
          <w:p w:rsidR="00512B84" w:rsidRPr="009E4D6C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334375" w:rsidRPr="00334375" w:rsidRDefault="00334375" w:rsidP="003343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Решать задачи на покупки; находить </w:t>
            </w:r>
            <w:proofErr w:type="gramStart"/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</w:t>
            </w:r>
            <w:proofErr w:type="gramEnd"/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334375" w:rsidRPr="00334375" w:rsidRDefault="00334375" w:rsidP="003343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цент от числа, число</w:t>
            </w:r>
            <w:r w:rsid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проценту от него,</w:t>
            </w:r>
          </w:p>
          <w:p w:rsidR="00334375" w:rsidRPr="00334375" w:rsidRDefault="00334375" w:rsidP="003343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процентное отношение</w:t>
            </w:r>
            <w:r w:rsid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двух чисел, процентное</w:t>
            </w:r>
            <w:r w:rsid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снижение</w:t>
            </w:r>
            <w:r w:rsid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процентное</w:t>
            </w:r>
          </w:p>
          <w:p w:rsidR="00512B84" w:rsidRPr="003D5957" w:rsidRDefault="00334375" w:rsidP="003D59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повышение величины</w:t>
            </w:r>
          </w:p>
        </w:tc>
        <w:tc>
          <w:tcPr>
            <w:tcW w:w="1843" w:type="dxa"/>
          </w:tcPr>
          <w:p w:rsidR="00512B84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950" w:type="dxa"/>
          </w:tcPr>
          <w:p w:rsidR="00512B84" w:rsidRPr="009E4D6C" w:rsidRDefault="00582D79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12B84" w:rsidTr="007A3F13">
        <w:tc>
          <w:tcPr>
            <w:tcW w:w="1242" w:type="dxa"/>
          </w:tcPr>
          <w:p w:rsidR="00512B84" w:rsidRPr="009E4D6C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12B84" w:rsidRPr="003D5957" w:rsidRDefault="00334375" w:rsidP="003D59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Решать</w:t>
            </w:r>
            <w:r w:rsid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несложные</w:t>
            </w:r>
            <w:r w:rsid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логические</w:t>
            </w:r>
            <w:r w:rsid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343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задачи;</w:t>
            </w:r>
            <w:r w:rsid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D5957" w:rsidRP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находить пересечение,</w:t>
            </w:r>
            <w:r w:rsid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объединение, подмно</w:t>
            </w:r>
            <w:r w:rsidR="003D5957" w:rsidRP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жество в</w:t>
            </w:r>
            <w:r w:rsid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D5957" w:rsidRP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ситуациях</w:t>
            </w:r>
          </w:p>
        </w:tc>
        <w:tc>
          <w:tcPr>
            <w:tcW w:w="1843" w:type="dxa"/>
          </w:tcPr>
          <w:p w:rsidR="00512B84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50" w:type="dxa"/>
          </w:tcPr>
          <w:p w:rsidR="00512B84" w:rsidRPr="009E4D6C" w:rsidRDefault="00916626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12B84" w:rsidTr="007A3F13">
        <w:tc>
          <w:tcPr>
            <w:tcW w:w="1242" w:type="dxa"/>
          </w:tcPr>
          <w:p w:rsidR="00512B84" w:rsidRPr="009E4D6C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3D5957" w:rsidRPr="003D5957" w:rsidRDefault="003D5957" w:rsidP="003D595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Читать</w:t>
            </w:r>
            <w:r w:rsid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представленную</w:t>
            </w:r>
            <w:proofErr w:type="gramEnd"/>
            <w:r w:rsidRP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виде</w:t>
            </w:r>
            <w:r w:rsid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таблицы,</w:t>
            </w:r>
          </w:p>
          <w:p w:rsidR="00512B84" w:rsidRPr="00307256" w:rsidRDefault="003D5957" w:rsidP="00307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графика</w:t>
            </w:r>
          </w:p>
        </w:tc>
        <w:tc>
          <w:tcPr>
            <w:tcW w:w="1843" w:type="dxa"/>
          </w:tcPr>
          <w:p w:rsidR="00512B84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950" w:type="dxa"/>
          </w:tcPr>
          <w:p w:rsidR="00512B84" w:rsidRPr="009E4D6C" w:rsidRDefault="00916626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512B84" w:rsidTr="007A3F13">
        <w:tc>
          <w:tcPr>
            <w:tcW w:w="1242" w:type="dxa"/>
          </w:tcPr>
          <w:p w:rsidR="00512B84" w:rsidRPr="009E4D6C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512B84" w:rsidRPr="00307256" w:rsidRDefault="003D5957" w:rsidP="00307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Строить</w:t>
            </w:r>
            <w:r w:rsid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график</w:t>
            </w:r>
            <w:r w:rsid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595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линейной функции</w:t>
            </w:r>
          </w:p>
        </w:tc>
        <w:tc>
          <w:tcPr>
            <w:tcW w:w="1843" w:type="dxa"/>
          </w:tcPr>
          <w:p w:rsidR="00512B84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950" w:type="dxa"/>
          </w:tcPr>
          <w:p w:rsidR="00512B84" w:rsidRPr="009E4D6C" w:rsidRDefault="00916626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12B84" w:rsidTr="007A3F13">
        <w:tc>
          <w:tcPr>
            <w:tcW w:w="1242" w:type="dxa"/>
          </w:tcPr>
          <w:p w:rsidR="00512B84" w:rsidRPr="009E4D6C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307256" w:rsidRPr="00307256" w:rsidRDefault="00307256" w:rsidP="00307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Оперировать на базовом уровне понятиями</w:t>
            </w:r>
          </w:p>
          <w:p w:rsidR="00307256" w:rsidRPr="00307256" w:rsidRDefault="00307256" w:rsidP="00307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«уравнение»,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«корень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уравнения»;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решать</w:t>
            </w:r>
          </w:p>
          <w:p w:rsidR="00307256" w:rsidRPr="00307256" w:rsidRDefault="00307256" w:rsidP="00307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истемы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несложных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линейных уравнений /</w:t>
            </w:r>
          </w:p>
          <w:p w:rsidR="00307256" w:rsidRPr="00307256" w:rsidRDefault="00307256" w:rsidP="00307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линейные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уравнения и уравнения,</w:t>
            </w:r>
          </w:p>
          <w:p w:rsidR="00307256" w:rsidRPr="00307256" w:rsidRDefault="00307256" w:rsidP="00307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сводимые</w:t>
            </w:r>
            <w:proofErr w:type="gramEnd"/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 линейным,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помощью </w:t>
            </w:r>
            <w:proofErr w:type="spellStart"/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тожде</w:t>
            </w:r>
            <w:proofErr w:type="spellEnd"/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307256" w:rsidRPr="00307256" w:rsidRDefault="00307256" w:rsidP="00307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ственных</w:t>
            </w:r>
            <w:proofErr w:type="spellEnd"/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преобразований</w:t>
            </w:r>
          </w:p>
          <w:p w:rsidR="00512B84" w:rsidRPr="0024192C" w:rsidRDefault="00512B84" w:rsidP="007A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2B84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950" w:type="dxa"/>
          </w:tcPr>
          <w:p w:rsidR="00512B84" w:rsidRPr="009E4D6C" w:rsidRDefault="000C0C10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12B84" w:rsidTr="007A3F13">
        <w:tc>
          <w:tcPr>
            <w:tcW w:w="1242" w:type="dxa"/>
          </w:tcPr>
          <w:p w:rsidR="00512B84" w:rsidRPr="009E4D6C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307256" w:rsidRPr="00307256" w:rsidRDefault="00307256" w:rsidP="00307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Оценивать результаты</w:t>
            </w:r>
            <w:r w:rsid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вычислений при </w:t>
            </w: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решении практических </w:t>
            </w:r>
            <w:proofErr w:type="gramStart"/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</w:t>
            </w:r>
            <w:proofErr w:type="gramEnd"/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307256" w:rsidRPr="00307256" w:rsidRDefault="00307256" w:rsidP="003072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дач / решать задачи 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основе рассмотрения</w:t>
            </w:r>
            <w:r w:rsid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реальных ситуаций, </w:t>
            </w:r>
            <w:proofErr w:type="gramStart"/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512B84" w:rsidRPr="00F824C0" w:rsidRDefault="00307256" w:rsidP="00F824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которых</w:t>
            </w:r>
            <w:proofErr w:type="gramEnd"/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не требуется</w:t>
            </w:r>
            <w:r w:rsid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точный вычислитель</w:t>
            </w:r>
            <w:r w:rsidRPr="003072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ный результат</w:t>
            </w:r>
          </w:p>
        </w:tc>
        <w:tc>
          <w:tcPr>
            <w:tcW w:w="1843" w:type="dxa"/>
          </w:tcPr>
          <w:p w:rsidR="00512B84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950" w:type="dxa"/>
          </w:tcPr>
          <w:p w:rsidR="00512B84" w:rsidRPr="009E4D6C" w:rsidRDefault="000C0C10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512B84" w:rsidTr="007A3F13">
        <w:tc>
          <w:tcPr>
            <w:tcW w:w="1242" w:type="dxa"/>
          </w:tcPr>
          <w:p w:rsidR="00512B84" w:rsidRPr="009E4D6C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536" w:type="dxa"/>
          </w:tcPr>
          <w:p w:rsidR="00F824C0" w:rsidRPr="00F824C0" w:rsidRDefault="00F824C0" w:rsidP="00F824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Выполнять несложные</w:t>
            </w:r>
            <w:r w:rsidR="00E906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преобразования выражений:</w:t>
            </w:r>
            <w:r w:rsidR="00E906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раскрывать</w:t>
            </w:r>
            <w:r w:rsidR="00E906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скобки, приводить подобные слагаемые, использовать</w:t>
            </w:r>
          </w:p>
          <w:p w:rsidR="00512B84" w:rsidRPr="00E906DA" w:rsidRDefault="00E906DA" w:rsidP="00E906D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</w:t>
            </w:r>
            <w:r w:rsidR="00F824C0"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ормулы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824C0"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сокращённого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824C0"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умножения</w:t>
            </w:r>
          </w:p>
        </w:tc>
        <w:tc>
          <w:tcPr>
            <w:tcW w:w="1843" w:type="dxa"/>
          </w:tcPr>
          <w:p w:rsidR="00512B84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50" w:type="dxa"/>
          </w:tcPr>
          <w:p w:rsidR="00512B84" w:rsidRPr="009E4D6C" w:rsidRDefault="000C0C10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512B84" w:rsidTr="007A3F13">
        <w:tc>
          <w:tcPr>
            <w:tcW w:w="1242" w:type="dxa"/>
          </w:tcPr>
          <w:p w:rsidR="00512B84" w:rsidRPr="009E4D6C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F824C0" w:rsidRPr="00F824C0" w:rsidRDefault="00F824C0" w:rsidP="00F824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Сравнивать</w:t>
            </w:r>
            <w:r w:rsidR="00E906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рациональные числа / знать</w:t>
            </w:r>
          </w:p>
          <w:p w:rsidR="00512B84" w:rsidRPr="00E039D0" w:rsidRDefault="00F824C0" w:rsidP="00E039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906DA" w:rsidRPr="00F824C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Г</w:t>
            </w: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еометрическую</w:t>
            </w:r>
            <w:r w:rsidR="00E906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  <w:r w:rsidR="00E906DA"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нтерпретаци</w:t>
            </w:r>
            <w:r w:rsidR="00E906DA" w:rsidRPr="00F824C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ю</w:t>
            </w: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целых,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рациональных чисел</w:t>
            </w:r>
          </w:p>
        </w:tc>
        <w:tc>
          <w:tcPr>
            <w:tcW w:w="1843" w:type="dxa"/>
          </w:tcPr>
          <w:p w:rsidR="00512B84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950" w:type="dxa"/>
          </w:tcPr>
          <w:p w:rsidR="00512B84" w:rsidRPr="009E4D6C" w:rsidRDefault="00922AE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512B84" w:rsidTr="007A3F13">
        <w:tc>
          <w:tcPr>
            <w:tcW w:w="1242" w:type="dxa"/>
          </w:tcPr>
          <w:p w:rsidR="00512B84" w:rsidRPr="009E4D6C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F824C0" w:rsidRPr="00F824C0" w:rsidRDefault="00F824C0" w:rsidP="00F824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Оперировать на базовом уровне понятиями</w:t>
            </w:r>
          </w:p>
          <w:p w:rsidR="00F824C0" w:rsidRPr="00F824C0" w:rsidRDefault="00F824C0" w:rsidP="00F824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геометрических фигур;</w:t>
            </w:r>
            <w:r w:rsid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извлекать</w:t>
            </w:r>
          </w:p>
          <w:p w:rsidR="00F824C0" w:rsidRPr="00F824C0" w:rsidRDefault="00F824C0" w:rsidP="00F824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информацию о </w:t>
            </w:r>
            <w:proofErr w:type="gramStart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геометрических</w:t>
            </w:r>
            <w:proofErr w:type="gramEnd"/>
          </w:p>
          <w:p w:rsidR="00F824C0" w:rsidRPr="00F824C0" w:rsidRDefault="00F824C0" w:rsidP="00F824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фигурах, </w:t>
            </w:r>
            <w:proofErr w:type="gramStart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представленную</w:t>
            </w:r>
            <w:proofErr w:type="gramEnd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чертежах в </w:t>
            </w:r>
            <w:proofErr w:type="spellStart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яв</w:t>
            </w:r>
            <w:proofErr w:type="spellEnd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F824C0" w:rsidRPr="00F824C0" w:rsidRDefault="00F824C0" w:rsidP="00F824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ном </w:t>
            </w:r>
            <w:proofErr w:type="gramStart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</w:t>
            </w:r>
            <w:proofErr w:type="gramEnd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 применять</w:t>
            </w:r>
            <w:r w:rsid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</w:t>
            </w:r>
            <w:r w:rsid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я </w:t>
            </w: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решения</w:t>
            </w:r>
          </w:p>
          <w:p w:rsidR="00512B84" w:rsidRPr="00E039D0" w:rsidRDefault="00F824C0" w:rsidP="00E039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</w:t>
            </w:r>
            <w:r w:rsid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геометрические факты</w:t>
            </w:r>
          </w:p>
        </w:tc>
        <w:tc>
          <w:tcPr>
            <w:tcW w:w="1843" w:type="dxa"/>
          </w:tcPr>
          <w:p w:rsidR="00512B84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50" w:type="dxa"/>
          </w:tcPr>
          <w:p w:rsidR="00512B84" w:rsidRPr="009E4D6C" w:rsidRDefault="00922AE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81A55" w:rsidTr="007A3F13">
        <w:tc>
          <w:tcPr>
            <w:tcW w:w="1242" w:type="dxa"/>
          </w:tcPr>
          <w:p w:rsidR="00381A55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F824C0" w:rsidRPr="00F824C0" w:rsidRDefault="00F824C0" w:rsidP="00F824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Оперировать на базовом уровне понятиями</w:t>
            </w:r>
          </w:p>
          <w:p w:rsidR="00F824C0" w:rsidRPr="00F824C0" w:rsidRDefault="00F824C0" w:rsidP="00F824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геометрических фигур;</w:t>
            </w:r>
            <w:r w:rsid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извлекать</w:t>
            </w:r>
          </w:p>
          <w:p w:rsidR="00F824C0" w:rsidRPr="00F824C0" w:rsidRDefault="00F824C0" w:rsidP="00F824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информацию о </w:t>
            </w:r>
            <w:proofErr w:type="gramStart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геометрических</w:t>
            </w:r>
            <w:proofErr w:type="gramEnd"/>
          </w:p>
          <w:p w:rsidR="00F824C0" w:rsidRPr="00F824C0" w:rsidRDefault="00F824C0" w:rsidP="00F824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фигурах, </w:t>
            </w:r>
            <w:proofErr w:type="gramStart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представленную</w:t>
            </w:r>
            <w:proofErr w:type="gramEnd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чертежах в </w:t>
            </w:r>
            <w:proofErr w:type="spellStart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яв</w:t>
            </w:r>
            <w:proofErr w:type="spellEnd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F824C0" w:rsidRPr="00F824C0" w:rsidRDefault="00F824C0" w:rsidP="00F824C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ном виде / применять</w:t>
            </w:r>
            <w:r w:rsid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геометрические</w:t>
            </w:r>
            <w:proofErr w:type="gramEnd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фак</w:t>
            </w:r>
            <w:proofErr w:type="spellEnd"/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381A55" w:rsidRPr="00E039D0" w:rsidRDefault="00F824C0" w:rsidP="00E039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ты для решения задач,</w:t>
            </w:r>
            <w:r w:rsid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предполагающих несколько</w:t>
            </w:r>
            <w:r w:rsid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ша</w:t>
            </w:r>
            <w:r w:rsidRPr="00F824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гов решения</w:t>
            </w:r>
          </w:p>
        </w:tc>
        <w:tc>
          <w:tcPr>
            <w:tcW w:w="1843" w:type="dxa"/>
          </w:tcPr>
          <w:p w:rsidR="00381A55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50" w:type="dxa"/>
          </w:tcPr>
          <w:p w:rsidR="00381A55" w:rsidRPr="009E4D6C" w:rsidRDefault="00B11E91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381A55" w:rsidTr="007A3F13">
        <w:tc>
          <w:tcPr>
            <w:tcW w:w="1242" w:type="dxa"/>
          </w:tcPr>
          <w:p w:rsidR="00381A55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</w:tcPr>
          <w:p w:rsidR="00E039D0" w:rsidRPr="00E039D0" w:rsidRDefault="00E039D0" w:rsidP="00E039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Представлять данные в</w:t>
            </w:r>
            <w:r w:rsidR="002235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</w:t>
            </w:r>
            <w:r w:rsidR="002235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таблиц,</w:t>
            </w:r>
            <w:r w:rsidR="002235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диаграмм, графиков / иллюстрировать с п</w:t>
            </w:r>
            <w:proofErr w:type="gramStart"/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мощью графика реальную зависимость или</w:t>
            </w:r>
          </w:p>
          <w:p w:rsidR="00E039D0" w:rsidRPr="00E039D0" w:rsidRDefault="00E039D0" w:rsidP="00E039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процесс по их характеристикам</w:t>
            </w:r>
          </w:p>
          <w:p w:rsidR="00381A55" w:rsidRPr="0024192C" w:rsidRDefault="00381A55" w:rsidP="007A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1A55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950" w:type="dxa"/>
          </w:tcPr>
          <w:p w:rsidR="00381A55" w:rsidRPr="009E4D6C" w:rsidRDefault="00B11E91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81A55" w:rsidTr="007A3F13">
        <w:tc>
          <w:tcPr>
            <w:tcW w:w="1242" w:type="dxa"/>
          </w:tcPr>
          <w:p w:rsidR="00381A55" w:rsidRDefault="00381A55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</w:tcPr>
          <w:p w:rsidR="00E039D0" w:rsidRPr="00E039D0" w:rsidRDefault="00E039D0" w:rsidP="00E039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Решать задачи разных</w:t>
            </w:r>
            <w:r w:rsidR="002235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типов (на работу, покупки,</w:t>
            </w:r>
            <w:r w:rsidR="002235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движение)</w:t>
            </w:r>
            <w:r w:rsidR="002235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решать простые и</w:t>
            </w:r>
          </w:p>
          <w:p w:rsidR="00E039D0" w:rsidRPr="00E039D0" w:rsidRDefault="00E039D0" w:rsidP="00E039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сложные задачи разных типов, выбирать</w:t>
            </w:r>
          </w:p>
          <w:p w:rsidR="00E039D0" w:rsidRPr="00E039D0" w:rsidRDefault="00E039D0" w:rsidP="00E039D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соответствующие</w:t>
            </w:r>
            <w:r w:rsidR="00E608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уравнения или системы уравнений для составления математической модели заданной реальной ситуации</w:t>
            </w:r>
            <w:r w:rsidR="00E608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39D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 прикладной задачи</w:t>
            </w:r>
          </w:p>
          <w:p w:rsidR="00381A55" w:rsidRPr="0024192C" w:rsidRDefault="00381A55" w:rsidP="007A3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1A55" w:rsidRPr="009E4D6C" w:rsidRDefault="00106E0A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50" w:type="dxa"/>
          </w:tcPr>
          <w:p w:rsidR="00381A55" w:rsidRPr="009E4D6C" w:rsidRDefault="00B11E91" w:rsidP="007A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</w:tbl>
    <w:p w:rsidR="006F2979" w:rsidRDefault="006F2979" w:rsidP="004F25CB">
      <w:pPr>
        <w:rPr>
          <w:rFonts w:ascii="Times New Roman" w:hAnsi="Times New Roman" w:cs="Times New Roman"/>
          <w:sz w:val="26"/>
          <w:szCs w:val="26"/>
        </w:rPr>
      </w:pPr>
    </w:p>
    <w:p w:rsidR="00EC42EC" w:rsidRDefault="000D5E51" w:rsidP="00EC42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История  – 25</w:t>
      </w:r>
      <w:r w:rsidR="00EC42EC" w:rsidRPr="006A52D7">
        <w:rPr>
          <w:rFonts w:ascii="Times New Roman" w:hAnsi="Times New Roman" w:cs="Times New Roman"/>
          <w:b/>
          <w:sz w:val="26"/>
          <w:szCs w:val="26"/>
        </w:rPr>
        <w:t>.04.2019 г.</w:t>
      </w:r>
    </w:p>
    <w:p w:rsidR="00EC42EC" w:rsidRDefault="00EC42EC" w:rsidP="00EC4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Структура варианта проверочной работы</w:t>
      </w:r>
    </w:p>
    <w:p w:rsidR="00C7604C" w:rsidRDefault="00C7604C" w:rsidP="00EC4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7604C" w:rsidRPr="00C7604C" w:rsidRDefault="00C7604C" w:rsidP="00C76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выполнение работы по истории даётся 60 минут. Работа включает в себя</w:t>
      </w:r>
    </w:p>
    <w:p w:rsidR="00A60BF2" w:rsidRPr="00A60BF2" w:rsidRDefault="00C7604C" w:rsidP="00A6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6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 заданий. Часть 1 работы посвящена истории России и истории зарубежных стран (история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6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Нового времени), в части 2 предложено задание по истории Вашего родного</w:t>
      </w:r>
      <w:r w:rsidRPr="00C760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края.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0BF2" w:rsidRPr="00A60BF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Ответами к заданиям 1, 2, 4, 6 и 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являются цифра, </w:t>
      </w:r>
      <w:r w:rsidR="00A60BF2" w:rsidRPr="00A60BF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последовательность цифр или слово (словосочетание).</w:t>
      </w:r>
    </w:p>
    <w:p w:rsidR="00A60BF2" w:rsidRPr="00A60BF2" w:rsidRDefault="00A60BF2" w:rsidP="00A60B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60BF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Задания 3, 8–12 требуют развернутого ответа.</w:t>
      </w:r>
    </w:p>
    <w:p w:rsidR="00A60BF2" w:rsidRPr="00A60BF2" w:rsidRDefault="00A60BF2" w:rsidP="00A60B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60BF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Задание 5 предполагает заполнение контурной карты.</w:t>
      </w:r>
    </w:p>
    <w:p w:rsidR="00EC42EC" w:rsidRPr="003A6809" w:rsidRDefault="00EC42EC" w:rsidP="00EC4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604C" w:rsidRDefault="00C7604C" w:rsidP="00EC42EC">
      <w:pPr>
        <w:rPr>
          <w:rFonts w:ascii="Times New Roman" w:hAnsi="Times New Roman" w:cs="Times New Roman"/>
          <w:b/>
          <w:sz w:val="26"/>
          <w:szCs w:val="26"/>
        </w:rPr>
      </w:pPr>
    </w:p>
    <w:p w:rsidR="00EC42EC" w:rsidRDefault="00EC42EC" w:rsidP="00EC42EC">
      <w:pPr>
        <w:rPr>
          <w:rFonts w:ascii="Times New Roman" w:hAnsi="Times New Roman" w:cs="Times New Roman"/>
          <w:b/>
          <w:sz w:val="26"/>
          <w:szCs w:val="26"/>
        </w:rPr>
      </w:pPr>
      <w:r w:rsidRPr="0051505E">
        <w:rPr>
          <w:rFonts w:ascii="Times New Roman" w:hAnsi="Times New Roman" w:cs="Times New Roman"/>
          <w:b/>
          <w:sz w:val="26"/>
          <w:szCs w:val="26"/>
        </w:rPr>
        <w:lastRenderedPageBreak/>
        <w:t>Система оценивания выполнения всей работы</w:t>
      </w:r>
    </w:p>
    <w:p w:rsidR="00A60BF2" w:rsidRPr="00A60BF2" w:rsidRDefault="00A60BF2" w:rsidP="00A60BF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60BF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Каждое из заданий 1, 2, 4, 6 и 7 считается выполненным верно, если правильно </w:t>
      </w:r>
      <w:proofErr w:type="gramStart"/>
      <w:r w:rsidRPr="00A60BF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указаны</w:t>
      </w:r>
      <w:proofErr w:type="gramEnd"/>
      <w:r w:rsidRPr="00A60BF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цифра, последовательность цифр или слово (словосочетание). Полный правильный ответ на каждое из заданий 2, 4, 7 оценивается 1 баллом; неполный, неверный ответ или его отсутствие – 0 баллов. За верный ответ на задание 1 и 6 выставляется 2 балла.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</w:t>
      </w:r>
    </w:p>
    <w:p w:rsidR="00A60BF2" w:rsidRDefault="00A60BF2" w:rsidP="00EA3F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A60BF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</w:t>
      </w:r>
    </w:p>
    <w:p w:rsidR="00EA3FC6" w:rsidRPr="00EA3FC6" w:rsidRDefault="00EA3FC6" w:rsidP="00EA3F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EC42EC" w:rsidRDefault="00A60BF2" w:rsidP="00EA3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Максимальный первичный балл — 25</w:t>
      </w:r>
    </w:p>
    <w:p w:rsidR="004A2AA2" w:rsidRPr="00EA3FC6" w:rsidRDefault="004A2AA2" w:rsidP="00EA3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C42EC" w:rsidRPr="000A33D6" w:rsidRDefault="00EC42EC" w:rsidP="00EC42EC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EC42EC" w:rsidRPr="000A33D6" w:rsidTr="00724B96">
        <w:tc>
          <w:tcPr>
            <w:tcW w:w="4503" w:type="dxa"/>
          </w:tcPr>
          <w:p w:rsidR="00EC42EC" w:rsidRPr="000A33D6" w:rsidRDefault="00EC42EC" w:rsidP="00724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EC42EC" w:rsidRPr="000A33D6" w:rsidRDefault="00EC42EC" w:rsidP="00724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EC42EC" w:rsidRPr="000A33D6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EC42EC" w:rsidRPr="000A33D6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EC42EC" w:rsidRPr="000A33D6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EC42EC" w:rsidRPr="000A33D6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EC42EC" w:rsidRPr="000A33D6" w:rsidTr="00724B96">
        <w:tc>
          <w:tcPr>
            <w:tcW w:w="4503" w:type="dxa"/>
          </w:tcPr>
          <w:p w:rsidR="00EC42EC" w:rsidRPr="000A33D6" w:rsidRDefault="00EC42EC" w:rsidP="00724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EC42EC" w:rsidRPr="00C7604C" w:rsidRDefault="00C7604C" w:rsidP="007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4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0–6</w:t>
            </w:r>
          </w:p>
        </w:tc>
        <w:tc>
          <w:tcPr>
            <w:tcW w:w="1276" w:type="dxa"/>
          </w:tcPr>
          <w:p w:rsidR="00EC42EC" w:rsidRPr="00C7604C" w:rsidRDefault="00C7604C" w:rsidP="007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4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7–12</w:t>
            </w:r>
          </w:p>
        </w:tc>
        <w:tc>
          <w:tcPr>
            <w:tcW w:w="1276" w:type="dxa"/>
          </w:tcPr>
          <w:p w:rsidR="00EC42EC" w:rsidRPr="00C7604C" w:rsidRDefault="00C7604C" w:rsidP="007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4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13–18</w:t>
            </w:r>
          </w:p>
        </w:tc>
        <w:tc>
          <w:tcPr>
            <w:tcW w:w="1099" w:type="dxa"/>
          </w:tcPr>
          <w:p w:rsidR="00EC42EC" w:rsidRPr="00C7604C" w:rsidRDefault="00C7604C" w:rsidP="007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4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19–25</w:t>
            </w:r>
          </w:p>
        </w:tc>
      </w:tr>
    </w:tbl>
    <w:p w:rsidR="00EC42EC" w:rsidRDefault="00EC42EC" w:rsidP="00EC42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2EC" w:rsidRPr="007867A6" w:rsidRDefault="00EC42EC" w:rsidP="00EC42EC">
      <w:pPr>
        <w:rPr>
          <w:b/>
          <w:color w:val="000000"/>
          <w:sz w:val="28"/>
          <w:szCs w:val="28"/>
        </w:rPr>
      </w:pPr>
      <w:r w:rsidRPr="007867A6">
        <w:rPr>
          <w:b/>
          <w:color w:val="000000"/>
          <w:sz w:val="28"/>
          <w:szCs w:val="28"/>
        </w:rPr>
        <w:t>Распределение отметок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EC42EC" w:rsidTr="00724B96">
        <w:tc>
          <w:tcPr>
            <w:tcW w:w="4503" w:type="dxa"/>
          </w:tcPr>
          <w:p w:rsidR="00EC42EC" w:rsidRPr="000A33D6" w:rsidRDefault="00EC42EC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EC42EC" w:rsidRPr="000A33D6" w:rsidRDefault="00EC42EC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EC42EC" w:rsidRPr="000A33D6" w:rsidRDefault="00EC42EC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EC42EC" w:rsidRPr="000A33D6" w:rsidRDefault="00EC42EC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EC42EC" w:rsidRPr="000A33D6" w:rsidRDefault="00EC42EC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C42EC" w:rsidTr="00724B96">
        <w:tc>
          <w:tcPr>
            <w:tcW w:w="4503" w:type="dxa"/>
          </w:tcPr>
          <w:p w:rsidR="00EC42EC" w:rsidRPr="00704A2D" w:rsidRDefault="004A2AA2" w:rsidP="00724B96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 w:rsidR="00EC42EC" w:rsidRPr="00704A2D" w:rsidRDefault="004A2AA2" w:rsidP="00724B96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EC42EC" w:rsidRPr="00704A2D" w:rsidRDefault="004A2AA2" w:rsidP="00724B96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EC42EC" w:rsidRPr="00704A2D" w:rsidRDefault="004A2AA2" w:rsidP="00724B96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9" w:type="dxa"/>
            <w:vAlign w:val="center"/>
          </w:tcPr>
          <w:p w:rsidR="00EC42EC" w:rsidRPr="00704A2D" w:rsidRDefault="004A2AA2" w:rsidP="00724B96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</w:p>
        </w:tc>
      </w:tr>
    </w:tbl>
    <w:p w:rsidR="00EC42EC" w:rsidRDefault="00EC42EC" w:rsidP="00EC42EC">
      <w:pPr>
        <w:rPr>
          <w:rFonts w:ascii="Times New Roman" w:hAnsi="Times New Roman" w:cs="Times New Roman"/>
          <w:b/>
          <w:sz w:val="28"/>
          <w:szCs w:val="28"/>
        </w:rPr>
      </w:pPr>
    </w:p>
    <w:p w:rsidR="00EC42EC" w:rsidRDefault="00EC42EC" w:rsidP="00EC4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t>Общая гистограмма отметок</w:t>
      </w:r>
    </w:p>
    <w:p w:rsidR="00EC42EC" w:rsidRDefault="004A2AA2" w:rsidP="00EC4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A2" w:rsidRDefault="004A2AA2" w:rsidP="00EC4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A2" w:rsidRDefault="004A2AA2" w:rsidP="00EC4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A2" w:rsidRDefault="004A2AA2" w:rsidP="00EC4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2EC" w:rsidRPr="00253F92" w:rsidRDefault="00EC42EC" w:rsidP="00EC4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Статистика по отметкам</w:t>
      </w:r>
    </w:p>
    <w:p w:rsidR="00EC42EC" w:rsidRDefault="00EC42EC" w:rsidP="00EC42EC">
      <w:pPr>
        <w:rPr>
          <w:rFonts w:ascii="Times New Roman" w:hAnsi="Times New Roman" w:cs="Times New Roman"/>
          <w:sz w:val="26"/>
          <w:szCs w:val="26"/>
        </w:rPr>
      </w:pPr>
      <w:r w:rsidRPr="00B52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1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C42EC" w:rsidRPr="00436615" w:rsidRDefault="00EC42EC" w:rsidP="00EC42E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615">
        <w:rPr>
          <w:rFonts w:ascii="Times New Roman" w:hAnsi="Times New Roman" w:cs="Times New Roman"/>
          <w:b/>
          <w:sz w:val="28"/>
          <w:szCs w:val="28"/>
        </w:rPr>
        <w:t>Сравнительный анализ показателей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C42EC" w:rsidTr="00724B96">
        <w:tc>
          <w:tcPr>
            <w:tcW w:w="3190" w:type="dxa"/>
          </w:tcPr>
          <w:p w:rsidR="00EC42EC" w:rsidRPr="00436615" w:rsidRDefault="00EC42EC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EC42EC" w:rsidRPr="00436615" w:rsidRDefault="00EC42EC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EC42EC" w:rsidRPr="00436615" w:rsidRDefault="00EC42EC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EC42EC" w:rsidTr="00724B96">
        <w:tc>
          <w:tcPr>
            <w:tcW w:w="3190" w:type="dxa"/>
          </w:tcPr>
          <w:p w:rsidR="00EC42EC" w:rsidRPr="00436615" w:rsidRDefault="00EF5056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41A96">
              <w:rPr>
                <w:rFonts w:ascii="Times New Roman" w:hAnsi="Times New Roman" w:cs="Times New Roman"/>
                <w:sz w:val="28"/>
                <w:szCs w:val="28"/>
              </w:rPr>
              <w:t xml:space="preserve"> (46</w:t>
            </w:r>
            <w:r w:rsidR="00EC42E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</w:tcPr>
          <w:p w:rsidR="00EC42EC" w:rsidRPr="00436615" w:rsidRDefault="00941A96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22(28</w:t>
            </w:r>
            <w:r w:rsidR="00EC42E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EC42EC" w:rsidRPr="00436615" w:rsidRDefault="00941A96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(2</w:t>
            </w:r>
            <w:r w:rsidR="00EC42EC">
              <w:rPr>
                <w:rFonts w:ascii="Times New Roman" w:hAnsi="Times New Roman" w:cs="Times New Roman"/>
                <w:sz w:val="28"/>
                <w:szCs w:val="28"/>
              </w:rPr>
              <w:t>6%)</w:t>
            </w:r>
          </w:p>
        </w:tc>
      </w:tr>
    </w:tbl>
    <w:p w:rsidR="00EC42EC" w:rsidRDefault="00EC42EC" w:rsidP="00EC42EC"/>
    <w:p w:rsidR="00EC42EC" w:rsidRDefault="00EC42EC" w:rsidP="00EC42E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EC42EC" w:rsidRDefault="00941A96" w:rsidP="00EC42EC"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96" w:rsidRDefault="00941A96" w:rsidP="00EC42EC">
      <w:pPr>
        <w:jc w:val="center"/>
        <w:rPr>
          <w:rFonts w:ascii="Arial" w:hAnsi="Arial" w:cs="Arial"/>
          <w:b/>
          <w:bCs/>
          <w:color w:val="000000"/>
        </w:rPr>
      </w:pPr>
    </w:p>
    <w:p w:rsidR="00EC42EC" w:rsidRDefault="00EC42EC" w:rsidP="00EC42E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Статистика по отметкам по школам района</w:t>
      </w:r>
    </w:p>
    <w:tbl>
      <w:tblPr>
        <w:tblW w:w="1191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923"/>
        <w:gridCol w:w="567"/>
        <w:gridCol w:w="709"/>
        <w:gridCol w:w="709"/>
        <w:gridCol w:w="708"/>
        <w:gridCol w:w="3412"/>
      </w:tblGrid>
      <w:tr w:rsidR="00941A96" w:rsidTr="00941A96">
        <w:trPr>
          <w:trHeight w:hRule="exact" w:val="493"/>
        </w:trPr>
        <w:tc>
          <w:tcPr>
            <w:tcW w:w="11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25</w:t>
            </w:r>
          </w:p>
        </w:tc>
      </w:tr>
      <w:tr w:rsidR="00941A96" w:rsidTr="00941A96">
        <w:trPr>
          <w:trHeight w:hRule="exact" w:val="217"/>
        </w:trPr>
        <w:tc>
          <w:tcPr>
            <w:tcW w:w="11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A96" w:rsidTr="00941A96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941A96" w:rsidTr="00941A96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1A96" w:rsidTr="00941A96">
        <w:trPr>
          <w:gridAfter w:val="1"/>
          <w:wAfter w:w="3412" w:type="dxa"/>
          <w:trHeight w:hRule="exact" w:val="86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A96" w:rsidTr="00941A96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556120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13.4</w:t>
            </w:r>
          </w:p>
        </w:tc>
      </w:tr>
      <w:tr w:rsidR="00941A96" w:rsidTr="00941A96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41A96" w:rsidTr="00941A96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22.5</w:t>
            </w:r>
          </w:p>
        </w:tc>
      </w:tr>
      <w:tr w:rsidR="00941A96" w:rsidTr="00941A9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941A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27.7</w:t>
            </w:r>
          </w:p>
        </w:tc>
      </w:tr>
      <w:tr w:rsidR="00941A96" w:rsidTr="00941A9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941A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941A96" w:rsidTr="00941A9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941A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Кудринская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941A96" w:rsidTr="00941A9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941A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41A96" w:rsidTr="00941A9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941A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41A96" w:rsidTr="00941A9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941A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A96" w:rsidTr="00941A9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941A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A96" w:rsidTr="00941A96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941A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A96" w:rsidRPr="00941A96" w:rsidRDefault="00941A96" w:rsidP="00724B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EC42EC" w:rsidRDefault="00EC42EC" w:rsidP="00EC42EC">
      <w:pPr>
        <w:jc w:val="center"/>
        <w:rPr>
          <w:rFonts w:ascii="Arial" w:hAnsi="Arial" w:cs="Arial"/>
          <w:b/>
          <w:bCs/>
          <w:color w:val="000000"/>
        </w:rPr>
      </w:pPr>
    </w:p>
    <w:p w:rsidR="00EC42EC" w:rsidRDefault="00EC42EC" w:rsidP="00EC4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Процент выполнения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7 класса отдельных заданий ВПР по истории  в апреле  2019 года</w:t>
      </w:r>
    </w:p>
    <w:tbl>
      <w:tblPr>
        <w:tblStyle w:val="a3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EC42EC" w:rsidRPr="005C2F31" w:rsidTr="00724B96">
        <w:tc>
          <w:tcPr>
            <w:tcW w:w="984" w:type="dxa"/>
            <w:vMerge w:val="restart"/>
          </w:tcPr>
          <w:p w:rsidR="00EC42EC" w:rsidRDefault="00EC42EC" w:rsidP="00724B96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EC42EC" w:rsidRDefault="00EC42EC" w:rsidP="00724B96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EC42EC" w:rsidRPr="005C2F31" w:rsidRDefault="00EC42EC" w:rsidP="00724B96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EC42EC" w:rsidTr="00724B96">
        <w:trPr>
          <w:trHeight w:val="1168"/>
        </w:trPr>
        <w:tc>
          <w:tcPr>
            <w:tcW w:w="984" w:type="dxa"/>
            <w:vMerge/>
          </w:tcPr>
          <w:p w:rsidR="00EC42EC" w:rsidRDefault="00EC42EC" w:rsidP="00724B96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EC42EC" w:rsidRDefault="00EC42EC" w:rsidP="00724B96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EC42EC" w:rsidRDefault="00EC42EC" w:rsidP="00724B96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EC42EC" w:rsidRPr="00877045" w:rsidRDefault="00EC42EC" w:rsidP="00724B96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EC42EC" w:rsidRDefault="00EC42EC" w:rsidP="00724B96">
            <w:pPr>
              <w:rPr>
                <w:b/>
                <w:sz w:val="28"/>
                <w:szCs w:val="28"/>
              </w:rPr>
            </w:pPr>
          </w:p>
        </w:tc>
      </w:tr>
      <w:tr w:rsidR="00592F64" w:rsidRPr="00C02960" w:rsidTr="00724B96">
        <w:tc>
          <w:tcPr>
            <w:tcW w:w="984" w:type="dxa"/>
          </w:tcPr>
          <w:p w:rsidR="00592F64" w:rsidRPr="00716CBA" w:rsidRDefault="00592F64" w:rsidP="00724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83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65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60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822" w:type="dxa"/>
          </w:tcPr>
          <w:p w:rsidR="00592F64" w:rsidRPr="00087BE2" w:rsidRDefault="00592F64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ассказывать о значительных событиях и личностях отечественной и всеобщей истории Нового времени.</w:t>
            </w:r>
          </w:p>
        </w:tc>
      </w:tr>
      <w:tr w:rsidR="00592F64" w:rsidRPr="00C02960" w:rsidTr="00724B96">
        <w:tc>
          <w:tcPr>
            <w:tcW w:w="984" w:type="dxa"/>
          </w:tcPr>
          <w:p w:rsidR="00592F64" w:rsidRDefault="00592F64" w:rsidP="00724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83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65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60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822" w:type="dxa"/>
          </w:tcPr>
          <w:p w:rsidR="00592F64" w:rsidRPr="00087BE2" w:rsidRDefault="00592F64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</w:tr>
      <w:tr w:rsidR="00592F64" w:rsidRPr="00C02960" w:rsidTr="00724B96">
        <w:tc>
          <w:tcPr>
            <w:tcW w:w="984" w:type="dxa"/>
          </w:tcPr>
          <w:p w:rsidR="00592F64" w:rsidRDefault="00592F64" w:rsidP="00724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83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5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60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822" w:type="dxa"/>
          </w:tcPr>
          <w:p w:rsidR="00592F64" w:rsidRPr="00087BE2" w:rsidRDefault="00592F64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</w:tr>
      <w:tr w:rsidR="00592F64" w:rsidRPr="00C02960" w:rsidTr="00724B96">
        <w:tc>
          <w:tcPr>
            <w:tcW w:w="984" w:type="dxa"/>
          </w:tcPr>
          <w:p w:rsidR="00592F64" w:rsidRDefault="00592F64" w:rsidP="00724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83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65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60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822" w:type="dxa"/>
          </w:tcPr>
          <w:p w:rsidR="00592F64" w:rsidRPr="00087BE2" w:rsidRDefault="00592F64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</w:t>
            </w: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</w:tr>
      <w:tr w:rsidR="00592F64" w:rsidRPr="00C02960" w:rsidTr="00724B96">
        <w:tc>
          <w:tcPr>
            <w:tcW w:w="984" w:type="dxa"/>
          </w:tcPr>
          <w:p w:rsidR="00592F64" w:rsidRDefault="00592F64" w:rsidP="00724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783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65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60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822" w:type="dxa"/>
          </w:tcPr>
          <w:p w:rsidR="00592F64" w:rsidRPr="00087BE2" w:rsidRDefault="00592F64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</w:tr>
      <w:tr w:rsidR="00592F64" w:rsidRPr="00C02960" w:rsidTr="00724B96">
        <w:tc>
          <w:tcPr>
            <w:tcW w:w="984" w:type="dxa"/>
          </w:tcPr>
          <w:p w:rsidR="00592F64" w:rsidRDefault="00592F64" w:rsidP="00724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83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5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60" w:type="dxa"/>
          </w:tcPr>
          <w:p w:rsidR="00592F64" w:rsidRPr="00877045" w:rsidRDefault="00592F64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22" w:type="dxa"/>
          </w:tcPr>
          <w:p w:rsidR="00592F64" w:rsidRPr="00087BE2" w:rsidRDefault="00592F64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      </w:r>
            <w:proofErr w:type="spellStart"/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к оценке социальных явлений, современных глобальных процессов. </w:t>
            </w:r>
            <w:proofErr w:type="spellStart"/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гражданской, </w:t>
            </w:r>
            <w:proofErr w:type="spellStart"/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этно-национальной</w:t>
            </w:r>
            <w:proofErr w:type="spellEnd"/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социальной, культурной самоидентификации личности </w:t>
            </w:r>
            <w:proofErr w:type="gramStart"/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C42EC" w:rsidRDefault="00EC42EC" w:rsidP="00EC42EC">
      <w:pPr>
        <w:rPr>
          <w:b/>
          <w:sz w:val="28"/>
          <w:szCs w:val="28"/>
        </w:rPr>
      </w:pPr>
    </w:p>
    <w:p w:rsidR="00EC42EC" w:rsidRDefault="00EC42EC" w:rsidP="00EC42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t>Качественные показатели выполнения заданий ВПР по</w:t>
      </w:r>
      <w:r w:rsidR="00CA3EBE">
        <w:rPr>
          <w:rFonts w:ascii="Times New Roman" w:hAnsi="Times New Roman" w:cs="Times New Roman"/>
          <w:b/>
          <w:sz w:val="26"/>
          <w:szCs w:val="26"/>
        </w:rPr>
        <w:t xml:space="preserve"> истории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EC42EC" w:rsidTr="00724B96">
        <w:tc>
          <w:tcPr>
            <w:tcW w:w="1242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EC42EC" w:rsidTr="00724B96">
        <w:tc>
          <w:tcPr>
            <w:tcW w:w="1242" w:type="dxa"/>
          </w:tcPr>
          <w:p w:rsidR="00EC42EC" w:rsidRPr="009E4D6C" w:rsidRDefault="00774233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EC42EC" w:rsidRPr="0024192C" w:rsidRDefault="00786838" w:rsidP="00724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нацелено на установление соответствия между событиями и их</w:t>
            </w:r>
            <w:r w:rsidR="00B3406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участниками</w:t>
            </w:r>
          </w:p>
        </w:tc>
        <w:tc>
          <w:tcPr>
            <w:tcW w:w="1843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EC42EC" w:rsidRPr="009E4D6C" w:rsidRDefault="0043219D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C42EC" w:rsidTr="00724B96">
        <w:tc>
          <w:tcPr>
            <w:tcW w:w="1242" w:type="dxa"/>
          </w:tcPr>
          <w:p w:rsidR="00EC42EC" w:rsidRPr="009E4D6C" w:rsidRDefault="00774233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B34069" w:rsidRPr="00B34069" w:rsidRDefault="00B34069" w:rsidP="00B340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нацелено на проверку знания</w:t>
            </w:r>
          </w:p>
          <w:p w:rsidR="00EC42EC" w:rsidRPr="007D3883" w:rsidRDefault="00B34069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историч</w:t>
            </w:r>
            <w:r w:rsidR="00664F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еской терминологии, </w:t>
            </w:r>
            <w:r w:rsidRPr="00B34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нужно объяснить значение</w:t>
            </w:r>
            <w:r w:rsidR="00664F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этого термина (понятия).</w:t>
            </w:r>
          </w:p>
        </w:tc>
        <w:tc>
          <w:tcPr>
            <w:tcW w:w="1843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EC42EC" w:rsidRPr="009E4D6C" w:rsidRDefault="0043219D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EC42EC" w:rsidTr="00724B96">
        <w:tc>
          <w:tcPr>
            <w:tcW w:w="1242" w:type="dxa"/>
          </w:tcPr>
          <w:p w:rsidR="00EC42EC" w:rsidRPr="009E4D6C" w:rsidRDefault="00774233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B34069" w:rsidRPr="00B34069" w:rsidRDefault="00B34069" w:rsidP="00B340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Смысловое чтение. Проводить поиск информации в </w:t>
            </w:r>
            <w:proofErr w:type="gramStart"/>
            <w:r w:rsidRPr="00B34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исторических</w:t>
            </w:r>
            <w:proofErr w:type="gramEnd"/>
          </w:p>
          <w:p w:rsidR="00EC42EC" w:rsidRPr="00B34069" w:rsidRDefault="00B34069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34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текстах</w:t>
            </w:r>
            <w:proofErr w:type="gramEnd"/>
            <w:r w:rsidRPr="00B34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материальных исторических памятниках Средневековья</w:t>
            </w:r>
          </w:p>
        </w:tc>
        <w:tc>
          <w:tcPr>
            <w:tcW w:w="1843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EC42EC" w:rsidRPr="009E4D6C" w:rsidRDefault="00DC0C5E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EC42EC" w:rsidTr="00724B96">
        <w:tc>
          <w:tcPr>
            <w:tcW w:w="1242" w:type="dxa"/>
          </w:tcPr>
          <w:p w:rsidR="00EC42EC" w:rsidRPr="009E4D6C" w:rsidRDefault="00774233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7D3883" w:rsidRPr="007D3883" w:rsidRDefault="007D3883" w:rsidP="007D38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3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 нацелено на проверку знания</w:t>
            </w:r>
          </w:p>
          <w:p w:rsidR="007D3883" w:rsidRPr="007D3883" w:rsidRDefault="007D3883" w:rsidP="007D38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3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исторических фактов и работа с картой. От обучающегося требуется соотнести</w:t>
            </w:r>
          </w:p>
          <w:p w:rsidR="007D3883" w:rsidRPr="007D3883" w:rsidRDefault="007D3883" w:rsidP="007D38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3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картой историческую личность </w:t>
            </w:r>
            <w:proofErr w:type="gramStart"/>
            <w:r w:rsidRPr="007D3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повлиявшие</w:t>
            </w:r>
            <w:proofErr w:type="gramEnd"/>
            <w:r w:rsidRPr="007D3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ход событий того времени,</w:t>
            </w:r>
          </w:p>
          <w:p w:rsidR="00EC42EC" w:rsidRPr="003D5957" w:rsidRDefault="007D3883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3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явлений), данных в списке.</w:t>
            </w:r>
          </w:p>
        </w:tc>
        <w:tc>
          <w:tcPr>
            <w:tcW w:w="1843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EC42EC" w:rsidRPr="009E4D6C" w:rsidRDefault="00DC0C5E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EC42EC" w:rsidTr="00724B96">
        <w:tc>
          <w:tcPr>
            <w:tcW w:w="1242" w:type="dxa"/>
          </w:tcPr>
          <w:p w:rsidR="00EC42EC" w:rsidRPr="009E4D6C" w:rsidRDefault="00774233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536" w:type="dxa"/>
          </w:tcPr>
          <w:p w:rsidR="007D3883" w:rsidRPr="007D3883" w:rsidRDefault="007D3883" w:rsidP="007D38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3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 нацелено на проверку умения</w:t>
            </w:r>
          </w:p>
          <w:p w:rsidR="00EC42EC" w:rsidRPr="003D5957" w:rsidRDefault="007D3883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3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работать с исторической картой. Подписать города</w:t>
            </w:r>
          </w:p>
        </w:tc>
        <w:tc>
          <w:tcPr>
            <w:tcW w:w="1843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EC42EC" w:rsidRPr="009E4D6C" w:rsidRDefault="00DC0C5E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EC42EC" w:rsidTr="00724B96">
        <w:tc>
          <w:tcPr>
            <w:tcW w:w="1242" w:type="dxa"/>
          </w:tcPr>
          <w:p w:rsidR="00EC42EC" w:rsidRPr="009E4D6C" w:rsidRDefault="00774233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7D3883" w:rsidRPr="007D3883" w:rsidRDefault="007D3883" w:rsidP="007D38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3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назвать исторические памятники культуры</w:t>
            </w:r>
          </w:p>
          <w:p w:rsidR="00EC42EC" w:rsidRPr="003D5957" w:rsidRDefault="007D3883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3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определенного века</w:t>
            </w:r>
          </w:p>
        </w:tc>
        <w:tc>
          <w:tcPr>
            <w:tcW w:w="1843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EC42EC" w:rsidRPr="009E4D6C" w:rsidRDefault="00DC0C5E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42EC" w:rsidTr="00724B96">
        <w:tc>
          <w:tcPr>
            <w:tcW w:w="1242" w:type="dxa"/>
          </w:tcPr>
          <w:p w:rsidR="00EC42EC" w:rsidRPr="009E4D6C" w:rsidRDefault="00774233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EC42EC" w:rsidRPr="00307256" w:rsidRDefault="007D3883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требуется указать памятник культуры</w:t>
            </w:r>
          </w:p>
        </w:tc>
        <w:tc>
          <w:tcPr>
            <w:tcW w:w="1843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EC42EC" w:rsidRPr="009E4D6C" w:rsidRDefault="00DE2C5F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C42EC" w:rsidTr="00724B96">
        <w:tc>
          <w:tcPr>
            <w:tcW w:w="1242" w:type="dxa"/>
          </w:tcPr>
          <w:p w:rsidR="00EC42EC" w:rsidRPr="009E4D6C" w:rsidRDefault="00774233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7D3883" w:rsidRPr="007D3883" w:rsidRDefault="007D3883" w:rsidP="007D38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3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указать время, с точностью до десятилетия,</w:t>
            </w:r>
          </w:p>
          <w:p w:rsidR="007D3883" w:rsidRPr="007D3883" w:rsidRDefault="007D3883" w:rsidP="007D38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3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состоящим из двух блоков связанным одним из событий с историей России и</w:t>
            </w:r>
          </w:p>
          <w:p w:rsidR="007D3883" w:rsidRPr="007D3883" w:rsidRDefault="007D3883" w:rsidP="007D38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D38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втором блоке с историей зарубежных стран</w:t>
            </w:r>
          </w:p>
          <w:p w:rsidR="00EC42EC" w:rsidRPr="00307256" w:rsidRDefault="00EC42EC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EC42EC" w:rsidRPr="009E4D6C" w:rsidRDefault="00DE2C5F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EC42EC" w:rsidTr="00724B96">
        <w:tc>
          <w:tcPr>
            <w:tcW w:w="1242" w:type="dxa"/>
          </w:tcPr>
          <w:p w:rsidR="00EC42EC" w:rsidRPr="009E4D6C" w:rsidRDefault="00774233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960FCB" w:rsidRPr="00960FCB" w:rsidRDefault="00960FCB" w:rsidP="00960F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0F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соотнести исторические </w:t>
            </w:r>
            <w:proofErr w:type="gramStart"/>
            <w:r w:rsidRPr="00960F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факты</w:t>
            </w:r>
            <w:proofErr w:type="gramEnd"/>
            <w:r w:rsidRPr="00960F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используя точку зрения указанную</w:t>
            </w:r>
          </w:p>
          <w:p w:rsidR="00960FCB" w:rsidRPr="00960FCB" w:rsidRDefault="00960FCB" w:rsidP="00960F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0F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работе</w:t>
            </w:r>
          </w:p>
          <w:p w:rsidR="00EC42EC" w:rsidRPr="0024192C" w:rsidRDefault="00EC42EC" w:rsidP="00724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EC42EC" w:rsidRPr="009E4D6C" w:rsidRDefault="00DE2C5F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C42EC" w:rsidTr="00724B96">
        <w:tc>
          <w:tcPr>
            <w:tcW w:w="1242" w:type="dxa"/>
          </w:tcPr>
          <w:p w:rsidR="00EC42EC" w:rsidRPr="009E4D6C" w:rsidRDefault="00774233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EC42EC" w:rsidRPr="00F824C0" w:rsidRDefault="00960FCB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Указать год к выбранному событию и привести два факта. Характеризующее это событие.</w:t>
            </w:r>
          </w:p>
        </w:tc>
        <w:tc>
          <w:tcPr>
            <w:tcW w:w="1843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EC42EC" w:rsidRPr="009E4D6C" w:rsidRDefault="00762130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EC42EC" w:rsidTr="00724B96">
        <w:tc>
          <w:tcPr>
            <w:tcW w:w="1242" w:type="dxa"/>
          </w:tcPr>
          <w:p w:rsidR="00EC42EC" w:rsidRPr="009E4D6C" w:rsidRDefault="00774233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960FCB" w:rsidRPr="00960FCB" w:rsidRDefault="00960FCB" w:rsidP="00960F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0F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используя знания исторических фактов объяснить значение этого</w:t>
            </w:r>
          </w:p>
          <w:p w:rsidR="00960FCB" w:rsidRPr="00960FCB" w:rsidRDefault="00960FCB" w:rsidP="00960F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0F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события в истории нашей страны</w:t>
            </w:r>
          </w:p>
          <w:p w:rsidR="00EC42EC" w:rsidRPr="00E906DA" w:rsidRDefault="00EC42EC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EC42EC" w:rsidRPr="009E4D6C" w:rsidRDefault="00762130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EC42EC" w:rsidTr="00724B96">
        <w:tc>
          <w:tcPr>
            <w:tcW w:w="1242" w:type="dxa"/>
          </w:tcPr>
          <w:p w:rsidR="00EC42EC" w:rsidRPr="009E4D6C" w:rsidRDefault="00774233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960FCB" w:rsidRPr="00960FCB" w:rsidRDefault="00960FCB" w:rsidP="00960F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0F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написать небольшой рассказ</w:t>
            </w:r>
            <w:r w:rsidR="00DB13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связанны</w:t>
            </w:r>
            <w:r w:rsidRPr="00960F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й с нашей страной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60F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названиях городов, сел, деревень, улиц нашего региона.</w:t>
            </w:r>
          </w:p>
          <w:p w:rsidR="00EC42EC" w:rsidRPr="00E039D0" w:rsidRDefault="00EC42EC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EC42EC" w:rsidRPr="009E4D6C" w:rsidRDefault="00EC42EC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EC42EC" w:rsidRPr="009E4D6C" w:rsidRDefault="00A610AE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</w:tbl>
    <w:p w:rsidR="00EC42EC" w:rsidRDefault="00EC42EC" w:rsidP="004F25CB">
      <w:pPr>
        <w:rPr>
          <w:rFonts w:ascii="Times New Roman" w:hAnsi="Times New Roman" w:cs="Times New Roman"/>
          <w:sz w:val="26"/>
          <w:szCs w:val="26"/>
        </w:rPr>
      </w:pPr>
    </w:p>
    <w:p w:rsidR="00786838" w:rsidRDefault="00786838" w:rsidP="007868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Физика  – 23</w:t>
      </w:r>
      <w:r w:rsidRPr="006A52D7">
        <w:rPr>
          <w:rFonts w:ascii="Times New Roman" w:hAnsi="Times New Roman" w:cs="Times New Roman"/>
          <w:b/>
          <w:sz w:val="26"/>
          <w:szCs w:val="26"/>
        </w:rPr>
        <w:t>.04.2019 г.</w:t>
      </w:r>
    </w:p>
    <w:p w:rsidR="00786838" w:rsidRDefault="00786838" w:rsidP="0078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Структура варианта проверочной работы</w:t>
      </w:r>
    </w:p>
    <w:p w:rsidR="00786838" w:rsidRDefault="00786838" w:rsidP="00786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10B0" w:rsidRPr="00B810B0" w:rsidRDefault="00B810B0" w:rsidP="00B8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0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содержит 11 заданий.</w:t>
      </w:r>
    </w:p>
    <w:p w:rsidR="00B810B0" w:rsidRPr="00B810B0" w:rsidRDefault="00B810B0" w:rsidP="00B8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0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1–3, 5–7 требуют краткого ответа в виде комбинации цифр,</w:t>
      </w:r>
    </w:p>
    <w:p w:rsidR="00B810B0" w:rsidRPr="00B810B0" w:rsidRDefault="00B810B0" w:rsidP="00B8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0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числа, одного или нескольких слов.</w:t>
      </w:r>
    </w:p>
    <w:p w:rsidR="00B810B0" w:rsidRPr="00B810B0" w:rsidRDefault="00B810B0" w:rsidP="00B8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0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заданиях 4, 8, 9 нужно написать развёрнутый ответ с объяснениями.</w:t>
      </w:r>
    </w:p>
    <w:p w:rsidR="00786838" w:rsidRPr="001D54C1" w:rsidRDefault="00B810B0" w:rsidP="001D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0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заданиях 10 и 11 требуется записать решение и ответ.</w:t>
      </w:r>
    </w:p>
    <w:p w:rsidR="00786838" w:rsidRDefault="00786838" w:rsidP="00786838">
      <w:pPr>
        <w:rPr>
          <w:rFonts w:ascii="Times New Roman" w:hAnsi="Times New Roman" w:cs="Times New Roman"/>
          <w:b/>
          <w:sz w:val="26"/>
          <w:szCs w:val="26"/>
        </w:rPr>
      </w:pPr>
      <w:r w:rsidRPr="0051505E">
        <w:rPr>
          <w:rFonts w:ascii="Times New Roman" w:hAnsi="Times New Roman" w:cs="Times New Roman"/>
          <w:b/>
          <w:sz w:val="26"/>
          <w:szCs w:val="26"/>
        </w:rPr>
        <w:t>Система оценивания выполнения всей работы</w:t>
      </w:r>
    </w:p>
    <w:p w:rsidR="00B810B0" w:rsidRPr="00B810B0" w:rsidRDefault="00B810B0" w:rsidP="00B810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810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Для заданий 1–3 и 5–7 правильным считается ответ, полностью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810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совпадающий с эталоном. Правильный ответ на каждое из заданий 6 и 7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810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оценивается 1 баллом. Полный правильный ответ на каждое из заданий 1–3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810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 5 оценивается 2 баллами, если верно указаны все элементы ответа;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810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1 баллом, если допущена ошибка в указании одного из элементов ответа, и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810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0 баллов, если допущено две ошибки.</w:t>
      </w:r>
    </w:p>
    <w:p w:rsidR="00B810B0" w:rsidRPr="00B810B0" w:rsidRDefault="00B810B0" w:rsidP="00B810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810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Ответы на задания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810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4,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810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8–11 оцениваются экспертом с учетом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B810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правильности и полноты ответа. К каждому заданию с развернутым ответом</w:t>
      </w:r>
    </w:p>
    <w:p w:rsidR="00B810B0" w:rsidRPr="00B810B0" w:rsidRDefault="00B810B0" w:rsidP="00B810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810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приводится инструкция для экспертов, в которой указывается, за что</w:t>
      </w:r>
    </w:p>
    <w:p w:rsidR="00B810B0" w:rsidRPr="00B810B0" w:rsidRDefault="00B810B0" w:rsidP="00B810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B810B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выставляется каждый балл – от нуля до максимального балла.</w:t>
      </w:r>
    </w:p>
    <w:p w:rsidR="00786838" w:rsidRPr="00EA3FC6" w:rsidRDefault="00786838" w:rsidP="00786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86838" w:rsidRDefault="00B810B0" w:rsidP="00786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Максимальный первичный балл — 23</w:t>
      </w:r>
    </w:p>
    <w:p w:rsidR="00786838" w:rsidRPr="00EA3FC6" w:rsidRDefault="00786838" w:rsidP="00786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86838" w:rsidRPr="000A33D6" w:rsidRDefault="00786838" w:rsidP="00786838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786838" w:rsidRPr="000A33D6" w:rsidTr="00724B96">
        <w:tc>
          <w:tcPr>
            <w:tcW w:w="4503" w:type="dxa"/>
          </w:tcPr>
          <w:p w:rsidR="00786838" w:rsidRPr="000A33D6" w:rsidRDefault="00786838" w:rsidP="00724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786838" w:rsidRPr="000A33D6" w:rsidRDefault="00786838" w:rsidP="00724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786838" w:rsidRPr="000A33D6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786838" w:rsidRPr="000A33D6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786838" w:rsidRPr="000A33D6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786838" w:rsidRPr="000A33D6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786838" w:rsidRPr="000A33D6" w:rsidTr="00724B96">
        <w:tc>
          <w:tcPr>
            <w:tcW w:w="4503" w:type="dxa"/>
          </w:tcPr>
          <w:p w:rsidR="00786838" w:rsidRPr="000A33D6" w:rsidRDefault="00786838" w:rsidP="00724B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786838" w:rsidRPr="00A11B5D" w:rsidRDefault="00A11B5D" w:rsidP="007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5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0–8</w:t>
            </w:r>
          </w:p>
        </w:tc>
        <w:tc>
          <w:tcPr>
            <w:tcW w:w="1276" w:type="dxa"/>
          </w:tcPr>
          <w:p w:rsidR="00786838" w:rsidRPr="00A11B5D" w:rsidRDefault="00A11B5D" w:rsidP="007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5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9–13</w:t>
            </w:r>
          </w:p>
        </w:tc>
        <w:tc>
          <w:tcPr>
            <w:tcW w:w="1276" w:type="dxa"/>
          </w:tcPr>
          <w:p w:rsidR="00786838" w:rsidRPr="00A11B5D" w:rsidRDefault="00A11B5D" w:rsidP="007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5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14–19</w:t>
            </w:r>
          </w:p>
        </w:tc>
        <w:tc>
          <w:tcPr>
            <w:tcW w:w="1099" w:type="dxa"/>
          </w:tcPr>
          <w:p w:rsidR="00786838" w:rsidRPr="00A11B5D" w:rsidRDefault="00A11B5D" w:rsidP="0072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5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20–23</w:t>
            </w:r>
          </w:p>
        </w:tc>
      </w:tr>
    </w:tbl>
    <w:p w:rsidR="00786838" w:rsidRDefault="00786838" w:rsidP="007868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838" w:rsidRPr="007867A6" w:rsidRDefault="00786838" w:rsidP="00786838">
      <w:pPr>
        <w:rPr>
          <w:b/>
          <w:color w:val="000000"/>
          <w:sz w:val="28"/>
          <w:szCs w:val="28"/>
        </w:rPr>
      </w:pPr>
      <w:r w:rsidRPr="007867A6">
        <w:rPr>
          <w:b/>
          <w:color w:val="000000"/>
          <w:sz w:val="28"/>
          <w:szCs w:val="28"/>
        </w:rPr>
        <w:t>Распределение отметок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786838" w:rsidTr="00724B96">
        <w:tc>
          <w:tcPr>
            <w:tcW w:w="4503" w:type="dxa"/>
          </w:tcPr>
          <w:p w:rsidR="00786838" w:rsidRPr="000A33D6" w:rsidRDefault="00786838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786838" w:rsidRPr="000A33D6" w:rsidRDefault="00786838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786838" w:rsidRPr="000A33D6" w:rsidRDefault="00786838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786838" w:rsidRPr="000A33D6" w:rsidRDefault="00786838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786838" w:rsidRPr="000A33D6" w:rsidRDefault="00786838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786838" w:rsidTr="00724B96">
        <w:tc>
          <w:tcPr>
            <w:tcW w:w="4503" w:type="dxa"/>
          </w:tcPr>
          <w:p w:rsidR="00786838" w:rsidRPr="00704A2D" w:rsidRDefault="001D54C1" w:rsidP="00724B96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 w:rsidR="00786838" w:rsidRPr="00704A2D" w:rsidRDefault="001D54C1" w:rsidP="00724B96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786838" w:rsidRPr="00704A2D" w:rsidRDefault="001D54C1" w:rsidP="00724B96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786838" w:rsidRPr="00704A2D" w:rsidRDefault="001D54C1" w:rsidP="00724B96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9" w:type="dxa"/>
            <w:vAlign w:val="center"/>
          </w:tcPr>
          <w:p w:rsidR="00786838" w:rsidRPr="00704A2D" w:rsidRDefault="00786838" w:rsidP="001D54C1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786838" w:rsidRDefault="00786838" w:rsidP="00786838">
      <w:pPr>
        <w:rPr>
          <w:rFonts w:ascii="Times New Roman" w:hAnsi="Times New Roman" w:cs="Times New Roman"/>
          <w:b/>
          <w:sz w:val="28"/>
          <w:szCs w:val="28"/>
        </w:rPr>
      </w:pPr>
    </w:p>
    <w:p w:rsidR="00786838" w:rsidRDefault="00786838" w:rsidP="00786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t>Общая гистограмма отметок</w:t>
      </w:r>
    </w:p>
    <w:p w:rsidR="00786838" w:rsidRDefault="001D54C1" w:rsidP="001D5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38" w:rsidRPr="00253F92" w:rsidRDefault="00786838" w:rsidP="00786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786838" w:rsidRDefault="00786838" w:rsidP="00786838">
      <w:pPr>
        <w:rPr>
          <w:rFonts w:ascii="Times New Roman" w:hAnsi="Times New Roman" w:cs="Times New Roman"/>
          <w:sz w:val="26"/>
          <w:szCs w:val="26"/>
        </w:rPr>
      </w:pPr>
      <w:r w:rsidRPr="00B52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2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D54C1" w:rsidRDefault="001D54C1" w:rsidP="007868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54C1" w:rsidRDefault="001D54C1" w:rsidP="007868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86838" w:rsidRPr="00436615" w:rsidRDefault="00786838" w:rsidP="007868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615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 показателей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6838" w:rsidTr="00724B96">
        <w:tc>
          <w:tcPr>
            <w:tcW w:w="3190" w:type="dxa"/>
          </w:tcPr>
          <w:p w:rsidR="00786838" w:rsidRPr="00436615" w:rsidRDefault="00786838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786838" w:rsidRPr="00436615" w:rsidRDefault="00786838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786838" w:rsidRPr="00436615" w:rsidRDefault="00786838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786838" w:rsidTr="00724B96">
        <w:tc>
          <w:tcPr>
            <w:tcW w:w="3190" w:type="dxa"/>
          </w:tcPr>
          <w:p w:rsidR="00786838" w:rsidRPr="00436615" w:rsidRDefault="00E92807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(5</w:t>
            </w:r>
            <w:r w:rsidR="00786838">
              <w:rPr>
                <w:rFonts w:ascii="Times New Roman" w:hAnsi="Times New Roman" w:cs="Times New Roman"/>
                <w:sz w:val="28"/>
                <w:szCs w:val="28"/>
              </w:rPr>
              <w:t>6%)</w:t>
            </w:r>
          </w:p>
        </w:tc>
        <w:tc>
          <w:tcPr>
            <w:tcW w:w="3190" w:type="dxa"/>
          </w:tcPr>
          <w:p w:rsidR="00786838" w:rsidRPr="00436615" w:rsidRDefault="00E92807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2(2</w:t>
            </w:r>
            <w:r w:rsidR="0078683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786838" w:rsidRPr="00436615" w:rsidRDefault="00E92807" w:rsidP="00724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(41</w:t>
            </w:r>
            <w:r w:rsidR="0078683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786838" w:rsidRDefault="00786838" w:rsidP="00786838"/>
    <w:p w:rsidR="00786838" w:rsidRDefault="00786838" w:rsidP="007868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786838" w:rsidRDefault="00E92807" w:rsidP="00786838"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38" w:rsidRDefault="00786838" w:rsidP="00786838">
      <w:pPr>
        <w:jc w:val="center"/>
        <w:rPr>
          <w:rFonts w:ascii="Arial" w:hAnsi="Arial" w:cs="Arial"/>
          <w:b/>
          <w:bCs/>
          <w:color w:val="000000"/>
        </w:rPr>
      </w:pPr>
    </w:p>
    <w:p w:rsidR="00786838" w:rsidRDefault="00786838" w:rsidP="0078683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Статистика по отметкам по школам района</w:t>
      </w:r>
    </w:p>
    <w:tbl>
      <w:tblPr>
        <w:tblW w:w="1177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923"/>
        <w:gridCol w:w="709"/>
        <w:gridCol w:w="567"/>
        <w:gridCol w:w="709"/>
        <w:gridCol w:w="567"/>
        <w:gridCol w:w="3412"/>
      </w:tblGrid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17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23</w:t>
            </w: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17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627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627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627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27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518497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7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627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627E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627E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627E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Кудринская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627E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627E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627E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627E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627E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7E1E" w:rsidRP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E1E" w:rsidTr="00627E1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E1E" w:rsidRDefault="00627E1E" w:rsidP="009A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86838" w:rsidRDefault="00786838" w:rsidP="0062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Процент выполнения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7 класса </w:t>
      </w:r>
      <w:r w:rsidR="009C59E3">
        <w:rPr>
          <w:b/>
          <w:sz w:val="28"/>
          <w:szCs w:val="28"/>
        </w:rPr>
        <w:t>отдельных заданий ВПР по физике</w:t>
      </w:r>
      <w:r>
        <w:rPr>
          <w:b/>
          <w:sz w:val="28"/>
          <w:szCs w:val="28"/>
        </w:rPr>
        <w:t xml:space="preserve">  в апреле  2019 года</w:t>
      </w:r>
    </w:p>
    <w:tbl>
      <w:tblPr>
        <w:tblStyle w:val="a3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786838" w:rsidRPr="005C2F31" w:rsidTr="00724B96">
        <w:tc>
          <w:tcPr>
            <w:tcW w:w="984" w:type="dxa"/>
            <w:vMerge w:val="restart"/>
          </w:tcPr>
          <w:p w:rsidR="00786838" w:rsidRDefault="00786838" w:rsidP="00724B96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786838" w:rsidRDefault="00786838" w:rsidP="00724B96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786838" w:rsidRPr="005C2F31" w:rsidRDefault="00786838" w:rsidP="00724B96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786838" w:rsidTr="00724B96">
        <w:trPr>
          <w:trHeight w:val="1168"/>
        </w:trPr>
        <w:tc>
          <w:tcPr>
            <w:tcW w:w="984" w:type="dxa"/>
            <w:vMerge/>
          </w:tcPr>
          <w:p w:rsidR="00786838" w:rsidRDefault="00786838" w:rsidP="00724B96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786838" w:rsidRDefault="00786838" w:rsidP="00724B96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786838" w:rsidRDefault="00786838" w:rsidP="00724B96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786838" w:rsidRPr="00877045" w:rsidRDefault="00786838" w:rsidP="00724B96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786838" w:rsidRDefault="00786838" w:rsidP="00724B96">
            <w:pPr>
              <w:rPr>
                <w:b/>
                <w:sz w:val="28"/>
                <w:szCs w:val="28"/>
              </w:rPr>
            </w:pPr>
          </w:p>
        </w:tc>
      </w:tr>
      <w:tr w:rsidR="00786838" w:rsidRPr="00C02960" w:rsidTr="00724B96">
        <w:tc>
          <w:tcPr>
            <w:tcW w:w="984" w:type="dxa"/>
          </w:tcPr>
          <w:p w:rsidR="00786838" w:rsidRPr="00716CBA" w:rsidRDefault="003B3996" w:rsidP="00724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83" w:type="dxa"/>
          </w:tcPr>
          <w:p w:rsidR="00786838" w:rsidRPr="00877045" w:rsidRDefault="003B3996" w:rsidP="00724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65" w:type="dxa"/>
          </w:tcPr>
          <w:p w:rsidR="00786838" w:rsidRPr="00877045" w:rsidRDefault="0067712A" w:rsidP="00724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60" w:type="dxa"/>
          </w:tcPr>
          <w:p w:rsidR="00786838" w:rsidRPr="00877045" w:rsidRDefault="0067712A" w:rsidP="00724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22" w:type="dxa"/>
          </w:tcPr>
          <w:p w:rsidR="00786838" w:rsidRPr="00871B77" w:rsidRDefault="0067712A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 движение.</w:t>
            </w:r>
            <w:r w:rsidRPr="008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извлекать информацию из графиков, анализировать информацию.</w:t>
            </w:r>
          </w:p>
        </w:tc>
      </w:tr>
      <w:tr w:rsidR="00786838" w:rsidRPr="00C02960" w:rsidTr="00724B96">
        <w:tc>
          <w:tcPr>
            <w:tcW w:w="984" w:type="dxa"/>
          </w:tcPr>
          <w:p w:rsidR="00786838" w:rsidRDefault="003B3996" w:rsidP="00724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83" w:type="dxa"/>
          </w:tcPr>
          <w:p w:rsidR="00786838" w:rsidRPr="00877045" w:rsidRDefault="003B3996" w:rsidP="00724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5" w:type="dxa"/>
          </w:tcPr>
          <w:p w:rsidR="00786838" w:rsidRPr="00877045" w:rsidRDefault="0067712A" w:rsidP="00724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60" w:type="dxa"/>
          </w:tcPr>
          <w:p w:rsidR="00786838" w:rsidRPr="00877045" w:rsidRDefault="0067712A" w:rsidP="00677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22" w:type="dxa"/>
          </w:tcPr>
          <w:p w:rsidR="00786838" w:rsidRPr="00871B77" w:rsidRDefault="0067712A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явления.</w:t>
            </w:r>
            <w:r w:rsidRPr="008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решать вычислительные задачи с использованием физических законов.</w:t>
            </w:r>
          </w:p>
        </w:tc>
      </w:tr>
      <w:tr w:rsidR="00786838" w:rsidRPr="00C02960" w:rsidTr="00724B96">
        <w:tc>
          <w:tcPr>
            <w:tcW w:w="984" w:type="dxa"/>
          </w:tcPr>
          <w:p w:rsidR="00786838" w:rsidRDefault="003B3996" w:rsidP="00724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83" w:type="dxa"/>
          </w:tcPr>
          <w:p w:rsidR="00786838" w:rsidRPr="00877045" w:rsidRDefault="003B3996" w:rsidP="00724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65" w:type="dxa"/>
          </w:tcPr>
          <w:p w:rsidR="00786838" w:rsidRPr="00877045" w:rsidRDefault="0067712A" w:rsidP="00724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60" w:type="dxa"/>
          </w:tcPr>
          <w:p w:rsidR="00786838" w:rsidRPr="00877045" w:rsidRDefault="0067712A" w:rsidP="00724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822" w:type="dxa"/>
          </w:tcPr>
          <w:p w:rsidR="00786838" w:rsidRPr="00871B77" w:rsidRDefault="00871B77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Атмосферное давление.</w:t>
            </w:r>
            <w:r w:rsidRPr="008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решать вычислительные задачи с использованием физических законов.</w:t>
            </w:r>
          </w:p>
        </w:tc>
      </w:tr>
      <w:tr w:rsidR="0067712A" w:rsidRPr="00C02960" w:rsidTr="00724B96">
        <w:tc>
          <w:tcPr>
            <w:tcW w:w="984" w:type="dxa"/>
          </w:tcPr>
          <w:p w:rsidR="0067712A" w:rsidRDefault="0067712A" w:rsidP="00724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83" w:type="dxa"/>
          </w:tcPr>
          <w:p w:rsidR="0067712A" w:rsidRPr="00877045" w:rsidRDefault="0067712A" w:rsidP="00724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5" w:type="dxa"/>
          </w:tcPr>
          <w:p w:rsidR="0067712A" w:rsidRPr="00877045" w:rsidRDefault="0067712A" w:rsidP="00724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67712A" w:rsidRPr="00877045" w:rsidRDefault="0067712A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2" w:type="dxa"/>
          </w:tcPr>
          <w:p w:rsidR="0067712A" w:rsidRPr="00871B77" w:rsidRDefault="00871B77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явления.</w:t>
            </w:r>
            <w:r w:rsidRPr="008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решать вычислительные задачи с использованием физических законов.</w:t>
            </w:r>
          </w:p>
        </w:tc>
      </w:tr>
      <w:tr w:rsidR="0067712A" w:rsidRPr="00C02960" w:rsidTr="00724B96">
        <w:tc>
          <w:tcPr>
            <w:tcW w:w="984" w:type="dxa"/>
          </w:tcPr>
          <w:p w:rsidR="0067712A" w:rsidRDefault="0067712A" w:rsidP="00724B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83" w:type="dxa"/>
          </w:tcPr>
          <w:p w:rsidR="0067712A" w:rsidRPr="00877045" w:rsidRDefault="0067712A" w:rsidP="00724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5" w:type="dxa"/>
          </w:tcPr>
          <w:p w:rsidR="0067712A" w:rsidRPr="00877045" w:rsidRDefault="0067712A" w:rsidP="00724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0" w:type="dxa"/>
          </w:tcPr>
          <w:p w:rsidR="0067712A" w:rsidRPr="00877045" w:rsidRDefault="0067712A" w:rsidP="009A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22" w:type="dxa"/>
          </w:tcPr>
          <w:p w:rsidR="0067712A" w:rsidRPr="00871B77" w:rsidRDefault="00871B77" w:rsidP="0072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явления.</w:t>
            </w:r>
            <w:r w:rsidRPr="0087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Умение решать вычислительные задачи с использованием физических законов.</w:t>
            </w:r>
          </w:p>
        </w:tc>
      </w:tr>
    </w:tbl>
    <w:p w:rsidR="00786838" w:rsidRDefault="00786838" w:rsidP="00786838">
      <w:pPr>
        <w:rPr>
          <w:b/>
          <w:sz w:val="28"/>
          <w:szCs w:val="28"/>
        </w:rPr>
      </w:pPr>
    </w:p>
    <w:p w:rsidR="00786838" w:rsidRDefault="00786838" w:rsidP="007868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t>Качественные показатели выполнения заданий ВПР по</w:t>
      </w:r>
      <w:r w:rsidR="009C59E3">
        <w:rPr>
          <w:rFonts w:ascii="Times New Roman" w:hAnsi="Times New Roman" w:cs="Times New Roman"/>
          <w:b/>
          <w:sz w:val="26"/>
          <w:szCs w:val="26"/>
        </w:rPr>
        <w:t xml:space="preserve"> физике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786838" w:rsidTr="00724B96">
        <w:tc>
          <w:tcPr>
            <w:tcW w:w="1242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786838" w:rsidTr="00724B96">
        <w:tc>
          <w:tcPr>
            <w:tcW w:w="1242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786838" w:rsidRPr="0024192C" w:rsidRDefault="004D56E1" w:rsidP="00724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знание физических величин</w:t>
            </w:r>
          </w:p>
        </w:tc>
        <w:tc>
          <w:tcPr>
            <w:tcW w:w="1843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838" w:rsidTr="00724B96">
        <w:tc>
          <w:tcPr>
            <w:tcW w:w="1242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786838" w:rsidRPr="003D5957" w:rsidRDefault="001E421E" w:rsidP="00724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знание графика движения</w:t>
            </w:r>
          </w:p>
        </w:tc>
        <w:tc>
          <w:tcPr>
            <w:tcW w:w="1843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838" w:rsidTr="00724B96">
        <w:tc>
          <w:tcPr>
            <w:tcW w:w="1242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786838" w:rsidRPr="00334375" w:rsidRDefault="001E421E" w:rsidP="00724B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движение молекул в газах</w:t>
            </w:r>
          </w:p>
        </w:tc>
        <w:tc>
          <w:tcPr>
            <w:tcW w:w="1843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838" w:rsidTr="00724B96">
        <w:tc>
          <w:tcPr>
            <w:tcW w:w="1242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786838" w:rsidRPr="003D5957" w:rsidRDefault="001E421E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2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закон Паскаля</w:t>
            </w:r>
          </w:p>
        </w:tc>
        <w:tc>
          <w:tcPr>
            <w:tcW w:w="1843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838" w:rsidTr="00724B96">
        <w:tc>
          <w:tcPr>
            <w:tcW w:w="1242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786838" w:rsidRPr="003D5957" w:rsidRDefault="001E421E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2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Условие плавания тела</w:t>
            </w:r>
          </w:p>
        </w:tc>
        <w:tc>
          <w:tcPr>
            <w:tcW w:w="1843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838" w:rsidTr="00724B96">
        <w:tc>
          <w:tcPr>
            <w:tcW w:w="1242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786838" w:rsidRPr="003D5957" w:rsidRDefault="001E421E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2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Зависимость пути от скорости и времени</w:t>
            </w:r>
          </w:p>
        </w:tc>
        <w:tc>
          <w:tcPr>
            <w:tcW w:w="1843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838" w:rsidTr="00724B96">
        <w:tc>
          <w:tcPr>
            <w:tcW w:w="1242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786838" w:rsidRPr="00307256" w:rsidRDefault="001E421E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42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Атмосферное давление.</w:t>
            </w:r>
          </w:p>
        </w:tc>
        <w:tc>
          <w:tcPr>
            <w:tcW w:w="1843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838" w:rsidTr="00724B96">
        <w:tc>
          <w:tcPr>
            <w:tcW w:w="1242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786838" w:rsidRPr="00307256" w:rsidRDefault="001E421E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Равнодей</w:t>
            </w:r>
            <w:r w:rsidRPr="001E42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ствующая сил.</w:t>
            </w:r>
          </w:p>
        </w:tc>
        <w:tc>
          <w:tcPr>
            <w:tcW w:w="1843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838" w:rsidTr="00724B96">
        <w:tc>
          <w:tcPr>
            <w:tcW w:w="1242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786838" w:rsidRPr="0024192C" w:rsidRDefault="002F081F" w:rsidP="001E4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трения</w:t>
            </w:r>
          </w:p>
        </w:tc>
        <w:tc>
          <w:tcPr>
            <w:tcW w:w="1843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838" w:rsidTr="00724B96">
        <w:tc>
          <w:tcPr>
            <w:tcW w:w="1242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786838" w:rsidRPr="00F824C0" w:rsidRDefault="002F081F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08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Архимедова сила.</w:t>
            </w:r>
          </w:p>
        </w:tc>
        <w:tc>
          <w:tcPr>
            <w:tcW w:w="1843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838" w:rsidTr="00724B96">
        <w:tc>
          <w:tcPr>
            <w:tcW w:w="1242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786838" w:rsidRPr="00E906DA" w:rsidRDefault="002F081F" w:rsidP="00724B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08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 и мощность.</w:t>
            </w:r>
          </w:p>
        </w:tc>
        <w:tc>
          <w:tcPr>
            <w:tcW w:w="1843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86838" w:rsidRPr="009E4D6C" w:rsidRDefault="00786838" w:rsidP="00724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6838" w:rsidRDefault="008F4E04" w:rsidP="004F25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F4E04" w:rsidRDefault="008F4E04" w:rsidP="004F25CB">
      <w:pPr>
        <w:rPr>
          <w:rFonts w:ascii="Times New Roman" w:hAnsi="Times New Roman" w:cs="Times New Roman"/>
          <w:sz w:val="26"/>
          <w:szCs w:val="26"/>
        </w:rPr>
      </w:pPr>
    </w:p>
    <w:p w:rsidR="008F4E04" w:rsidRDefault="008F4E04" w:rsidP="004F25CB">
      <w:pPr>
        <w:rPr>
          <w:rFonts w:ascii="Times New Roman" w:hAnsi="Times New Roman" w:cs="Times New Roman"/>
          <w:sz w:val="26"/>
          <w:szCs w:val="26"/>
        </w:rPr>
      </w:pPr>
    </w:p>
    <w:p w:rsidR="008F4E04" w:rsidRDefault="008F4E04" w:rsidP="004F25CB">
      <w:pPr>
        <w:rPr>
          <w:rFonts w:ascii="Times New Roman" w:hAnsi="Times New Roman" w:cs="Times New Roman"/>
          <w:sz w:val="26"/>
          <w:szCs w:val="26"/>
        </w:rPr>
      </w:pPr>
    </w:p>
    <w:p w:rsidR="008F4E04" w:rsidRDefault="008F4E04" w:rsidP="004F25CB">
      <w:pPr>
        <w:rPr>
          <w:rFonts w:ascii="Times New Roman" w:hAnsi="Times New Roman" w:cs="Times New Roman"/>
          <w:sz w:val="26"/>
          <w:szCs w:val="26"/>
        </w:rPr>
      </w:pPr>
    </w:p>
    <w:p w:rsidR="008F4E04" w:rsidRDefault="008F4E04" w:rsidP="008F4E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E04">
        <w:rPr>
          <w:rFonts w:ascii="Times New Roman" w:hAnsi="Times New Roman" w:cs="Times New Roman"/>
          <w:b/>
          <w:sz w:val="26"/>
          <w:szCs w:val="26"/>
        </w:rPr>
        <w:lastRenderedPageBreak/>
        <w:t>Средний процент выполнения ВПР в 7 классах 2019 году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F4E04" w:rsidTr="00660B3C">
        <w:tc>
          <w:tcPr>
            <w:tcW w:w="2392" w:type="dxa"/>
            <w:vMerge w:val="restart"/>
          </w:tcPr>
          <w:p w:rsidR="008F4E04" w:rsidRPr="00873DB5" w:rsidRDefault="008F4E04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8F4E04" w:rsidRPr="00873DB5" w:rsidRDefault="008F4E04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Средний процент выполнения ВПР</w:t>
            </w:r>
          </w:p>
        </w:tc>
      </w:tr>
      <w:tr w:rsidR="008F4E04" w:rsidTr="008F4E04">
        <w:tc>
          <w:tcPr>
            <w:tcW w:w="2392" w:type="dxa"/>
            <w:vMerge/>
          </w:tcPr>
          <w:p w:rsidR="008F4E04" w:rsidRPr="00873DB5" w:rsidRDefault="008F4E04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F4E04" w:rsidRPr="00873DB5" w:rsidRDefault="00873DB5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2393" w:type="dxa"/>
          </w:tcPr>
          <w:p w:rsidR="008F4E04" w:rsidRPr="00873DB5" w:rsidRDefault="00873DB5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  <w:tc>
          <w:tcPr>
            <w:tcW w:w="2393" w:type="dxa"/>
          </w:tcPr>
          <w:p w:rsidR="008F4E04" w:rsidRPr="00873DB5" w:rsidRDefault="00873DB5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Мещовский</w:t>
            </w:r>
            <w:proofErr w:type="spellEnd"/>
            <w:r w:rsidRPr="00873DB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8F4E04" w:rsidTr="008F4E04">
        <w:tc>
          <w:tcPr>
            <w:tcW w:w="2392" w:type="dxa"/>
          </w:tcPr>
          <w:p w:rsidR="008F4E04" w:rsidRPr="00873DB5" w:rsidRDefault="00873DB5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8F4E04" w:rsidRPr="00873DB5" w:rsidRDefault="00156DF0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57,6</w:t>
            </w:r>
          </w:p>
        </w:tc>
        <w:tc>
          <w:tcPr>
            <w:tcW w:w="2393" w:type="dxa"/>
          </w:tcPr>
          <w:p w:rsidR="008F4E04" w:rsidRPr="00873DB5" w:rsidRDefault="00F4607A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58,2</w:t>
            </w:r>
          </w:p>
        </w:tc>
        <w:tc>
          <w:tcPr>
            <w:tcW w:w="2393" w:type="dxa"/>
          </w:tcPr>
          <w:p w:rsidR="008F4E04" w:rsidRPr="00873DB5" w:rsidRDefault="007E3DB7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53,9</w:t>
            </w:r>
          </w:p>
        </w:tc>
      </w:tr>
      <w:tr w:rsidR="008F4E04" w:rsidTr="008F4E04">
        <w:tc>
          <w:tcPr>
            <w:tcW w:w="2392" w:type="dxa"/>
          </w:tcPr>
          <w:p w:rsidR="008F4E04" w:rsidRPr="00873DB5" w:rsidRDefault="00873DB5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8F4E04" w:rsidRPr="00873DB5" w:rsidRDefault="00156DF0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393" w:type="dxa"/>
          </w:tcPr>
          <w:p w:rsidR="008F4E04" w:rsidRPr="00873DB5" w:rsidRDefault="00F4607A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62,7</w:t>
            </w:r>
          </w:p>
        </w:tc>
        <w:tc>
          <w:tcPr>
            <w:tcW w:w="2393" w:type="dxa"/>
          </w:tcPr>
          <w:p w:rsidR="008F4E04" w:rsidRPr="00873DB5" w:rsidRDefault="007E3DB7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</w:tc>
      </w:tr>
      <w:tr w:rsidR="008F4E04" w:rsidTr="008F4E04">
        <w:tc>
          <w:tcPr>
            <w:tcW w:w="2392" w:type="dxa"/>
          </w:tcPr>
          <w:p w:rsidR="008F4E04" w:rsidRPr="00873DB5" w:rsidRDefault="00873DB5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393" w:type="dxa"/>
          </w:tcPr>
          <w:p w:rsidR="008F4E04" w:rsidRPr="00873DB5" w:rsidRDefault="00156DF0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2393" w:type="dxa"/>
          </w:tcPr>
          <w:p w:rsidR="008F4E04" w:rsidRPr="00873DB5" w:rsidRDefault="00F4607A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59,0</w:t>
            </w:r>
          </w:p>
        </w:tc>
        <w:tc>
          <w:tcPr>
            <w:tcW w:w="2393" w:type="dxa"/>
          </w:tcPr>
          <w:p w:rsidR="008F4E04" w:rsidRPr="00873DB5" w:rsidRDefault="007E3DB7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53,4</w:t>
            </w:r>
          </w:p>
        </w:tc>
      </w:tr>
      <w:tr w:rsidR="008F4E04" w:rsidTr="008F4E04">
        <w:tc>
          <w:tcPr>
            <w:tcW w:w="2392" w:type="dxa"/>
          </w:tcPr>
          <w:p w:rsidR="008F4E04" w:rsidRPr="00873DB5" w:rsidRDefault="00873DB5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393" w:type="dxa"/>
          </w:tcPr>
          <w:p w:rsidR="008F4E04" w:rsidRPr="00873DB5" w:rsidRDefault="00156DF0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52,1</w:t>
            </w:r>
          </w:p>
        </w:tc>
        <w:tc>
          <w:tcPr>
            <w:tcW w:w="2393" w:type="dxa"/>
          </w:tcPr>
          <w:p w:rsidR="008F4E04" w:rsidRPr="00873DB5" w:rsidRDefault="00F4607A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53,9</w:t>
            </w:r>
          </w:p>
        </w:tc>
        <w:tc>
          <w:tcPr>
            <w:tcW w:w="2393" w:type="dxa"/>
          </w:tcPr>
          <w:p w:rsidR="008F4E04" w:rsidRPr="00873DB5" w:rsidRDefault="007E3DB7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53,1</w:t>
            </w:r>
          </w:p>
        </w:tc>
      </w:tr>
      <w:tr w:rsidR="008F4E04" w:rsidTr="008F4E04">
        <w:tc>
          <w:tcPr>
            <w:tcW w:w="2392" w:type="dxa"/>
          </w:tcPr>
          <w:p w:rsidR="008F4E04" w:rsidRPr="00873DB5" w:rsidRDefault="00873DB5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393" w:type="dxa"/>
          </w:tcPr>
          <w:p w:rsidR="008F4E04" w:rsidRPr="00873DB5" w:rsidRDefault="00156DF0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58,4</w:t>
            </w:r>
          </w:p>
        </w:tc>
        <w:tc>
          <w:tcPr>
            <w:tcW w:w="2393" w:type="dxa"/>
          </w:tcPr>
          <w:p w:rsidR="008F4E04" w:rsidRPr="00873DB5" w:rsidRDefault="00F4607A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58,4</w:t>
            </w:r>
          </w:p>
        </w:tc>
        <w:tc>
          <w:tcPr>
            <w:tcW w:w="2393" w:type="dxa"/>
          </w:tcPr>
          <w:p w:rsidR="008F4E04" w:rsidRPr="00873DB5" w:rsidRDefault="00F4607A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55,9</w:t>
            </w:r>
          </w:p>
        </w:tc>
      </w:tr>
      <w:tr w:rsidR="008F4E04" w:rsidTr="008F4E04">
        <w:tc>
          <w:tcPr>
            <w:tcW w:w="2392" w:type="dxa"/>
          </w:tcPr>
          <w:p w:rsidR="008F4E04" w:rsidRPr="00873DB5" w:rsidRDefault="00873DB5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393" w:type="dxa"/>
          </w:tcPr>
          <w:p w:rsidR="008F4E04" w:rsidRPr="00873DB5" w:rsidRDefault="00156DF0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55,5</w:t>
            </w:r>
          </w:p>
        </w:tc>
        <w:tc>
          <w:tcPr>
            <w:tcW w:w="2393" w:type="dxa"/>
          </w:tcPr>
          <w:p w:rsidR="008F4E04" w:rsidRPr="00873DB5" w:rsidRDefault="00F4607A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</w:tc>
        <w:tc>
          <w:tcPr>
            <w:tcW w:w="2393" w:type="dxa"/>
          </w:tcPr>
          <w:p w:rsidR="008F4E04" w:rsidRPr="00873DB5" w:rsidRDefault="00F4607A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50,6</w:t>
            </w:r>
          </w:p>
        </w:tc>
      </w:tr>
      <w:tr w:rsidR="00873DB5" w:rsidTr="008F4E04">
        <w:tc>
          <w:tcPr>
            <w:tcW w:w="2392" w:type="dxa"/>
          </w:tcPr>
          <w:p w:rsidR="00873DB5" w:rsidRDefault="00873DB5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393" w:type="dxa"/>
          </w:tcPr>
          <w:p w:rsidR="00873DB5" w:rsidRPr="00873DB5" w:rsidRDefault="00156DF0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51,9</w:t>
            </w:r>
          </w:p>
        </w:tc>
        <w:tc>
          <w:tcPr>
            <w:tcW w:w="2393" w:type="dxa"/>
          </w:tcPr>
          <w:p w:rsidR="00873DB5" w:rsidRPr="00873DB5" w:rsidRDefault="00F4607A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  <w:tc>
          <w:tcPr>
            <w:tcW w:w="2393" w:type="dxa"/>
          </w:tcPr>
          <w:p w:rsidR="00873DB5" w:rsidRPr="00873DB5" w:rsidRDefault="00F4607A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49,2</w:t>
            </w:r>
          </w:p>
        </w:tc>
      </w:tr>
      <w:tr w:rsidR="00873DB5" w:rsidTr="008F4E04">
        <w:tc>
          <w:tcPr>
            <w:tcW w:w="2392" w:type="dxa"/>
          </w:tcPr>
          <w:p w:rsidR="00873DB5" w:rsidRDefault="00873DB5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393" w:type="dxa"/>
          </w:tcPr>
          <w:p w:rsidR="00873DB5" w:rsidRPr="00873DB5" w:rsidRDefault="00156DF0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51,8</w:t>
            </w:r>
          </w:p>
        </w:tc>
        <w:tc>
          <w:tcPr>
            <w:tcW w:w="2393" w:type="dxa"/>
          </w:tcPr>
          <w:p w:rsidR="00873DB5" w:rsidRPr="00873DB5" w:rsidRDefault="00F4607A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54,1</w:t>
            </w:r>
          </w:p>
        </w:tc>
        <w:tc>
          <w:tcPr>
            <w:tcW w:w="2393" w:type="dxa"/>
          </w:tcPr>
          <w:p w:rsidR="00873DB5" w:rsidRPr="00873DB5" w:rsidRDefault="00F4607A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49,1</w:t>
            </w:r>
          </w:p>
        </w:tc>
      </w:tr>
      <w:tr w:rsidR="00873DB5" w:rsidTr="008F4E04">
        <w:tc>
          <w:tcPr>
            <w:tcW w:w="2392" w:type="dxa"/>
          </w:tcPr>
          <w:p w:rsidR="00873DB5" w:rsidRDefault="00156DF0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93" w:type="dxa"/>
          </w:tcPr>
          <w:p w:rsidR="00873DB5" w:rsidRPr="00873DB5" w:rsidRDefault="00156DF0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2393" w:type="dxa"/>
          </w:tcPr>
          <w:p w:rsidR="00873DB5" w:rsidRPr="00873DB5" w:rsidRDefault="00F4607A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58,2</w:t>
            </w:r>
          </w:p>
        </w:tc>
        <w:tc>
          <w:tcPr>
            <w:tcW w:w="2393" w:type="dxa"/>
          </w:tcPr>
          <w:p w:rsidR="00873DB5" w:rsidRPr="00873DB5" w:rsidRDefault="00F4607A" w:rsidP="008F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50,7</w:t>
            </w:r>
          </w:p>
        </w:tc>
      </w:tr>
    </w:tbl>
    <w:p w:rsidR="008F4E04" w:rsidRDefault="008F4E04" w:rsidP="008F4E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41C3" w:rsidRDefault="003641C3" w:rsidP="003641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641C3">
        <w:rPr>
          <w:rFonts w:ascii="Times New Roman" w:hAnsi="Times New Roman" w:cs="Times New Roman"/>
          <w:sz w:val="26"/>
          <w:szCs w:val="26"/>
        </w:rPr>
        <w:t>Данный процент показывает отношение суммы первичных баллов, набранных всеми обучающимися за выполнение заданий ВПР, к максимально возможному числу баллов ВПР.</w:t>
      </w:r>
    </w:p>
    <w:p w:rsidR="003641C3" w:rsidRPr="003641C3" w:rsidRDefault="003641C3" w:rsidP="003641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 2019 году результаты </w:t>
      </w:r>
      <w:r w:rsidR="00E07D7C">
        <w:rPr>
          <w:rFonts w:ascii="Times New Roman" w:hAnsi="Times New Roman" w:cs="Times New Roman"/>
          <w:sz w:val="26"/>
          <w:szCs w:val="26"/>
        </w:rPr>
        <w:t xml:space="preserve">по 7 классам </w:t>
      </w:r>
      <w:r>
        <w:rPr>
          <w:rFonts w:ascii="Times New Roman" w:hAnsi="Times New Roman" w:cs="Times New Roman"/>
          <w:sz w:val="26"/>
          <w:szCs w:val="26"/>
        </w:rPr>
        <w:t xml:space="preserve">в Мещовском районе </w:t>
      </w:r>
      <w:proofErr w:type="gramStart"/>
      <w:r w:rsidR="00E07D7C">
        <w:rPr>
          <w:rFonts w:ascii="Times New Roman" w:hAnsi="Times New Roman" w:cs="Times New Roman"/>
          <w:sz w:val="26"/>
          <w:szCs w:val="26"/>
        </w:rPr>
        <w:t>ниже</w:t>
      </w:r>
      <w:proofErr w:type="gramEnd"/>
      <w:r w:rsidR="00E07D7C">
        <w:rPr>
          <w:rFonts w:ascii="Times New Roman" w:hAnsi="Times New Roman" w:cs="Times New Roman"/>
          <w:sz w:val="26"/>
          <w:szCs w:val="26"/>
        </w:rPr>
        <w:t xml:space="preserve"> чем по Калужской области и в среднем по России. По физике и немецкому языку процент выполнения ВПР не превысил 50% от возможного максимума.</w:t>
      </w:r>
    </w:p>
    <w:sectPr w:rsidR="003641C3" w:rsidRPr="003641C3" w:rsidSect="00EF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DA"/>
    <w:rsid w:val="00015CEA"/>
    <w:rsid w:val="00016948"/>
    <w:rsid w:val="00045538"/>
    <w:rsid w:val="0005523C"/>
    <w:rsid w:val="00087BE2"/>
    <w:rsid w:val="000C0C10"/>
    <w:rsid w:val="000D3E61"/>
    <w:rsid w:val="000D59A9"/>
    <w:rsid w:val="000D5E51"/>
    <w:rsid w:val="00106E0A"/>
    <w:rsid w:val="0012700E"/>
    <w:rsid w:val="001448A9"/>
    <w:rsid w:val="001450AD"/>
    <w:rsid w:val="00145E66"/>
    <w:rsid w:val="00156DF0"/>
    <w:rsid w:val="00175210"/>
    <w:rsid w:val="001A7B92"/>
    <w:rsid w:val="001C3A98"/>
    <w:rsid w:val="001D54C1"/>
    <w:rsid w:val="001D6FE5"/>
    <w:rsid w:val="001E421E"/>
    <w:rsid w:val="001F2CAB"/>
    <w:rsid w:val="00201942"/>
    <w:rsid w:val="00217543"/>
    <w:rsid w:val="00223533"/>
    <w:rsid w:val="0022761E"/>
    <w:rsid w:val="002307BE"/>
    <w:rsid w:val="00237006"/>
    <w:rsid w:val="0024192C"/>
    <w:rsid w:val="00253F92"/>
    <w:rsid w:val="002761A4"/>
    <w:rsid w:val="002A1B03"/>
    <w:rsid w:val="002B3743"/>
    <w:rsid w:val="002D4F66"/>
    <w:rsid w:val="002E1EB1"/>
    <w:rsid w:val="002E4A88"/>
    <w:rsid w:val="002F081F"/>
    <w:rsid w:val="002F5F2D"/>
    <w:rsid w:val="0030072B"/>
    <w:rsid w:val="00307256"/>
    <w:rsid w:val="00310AFE"/>
    <w:rsid w:val="00320837"/>
    <w:rsid w:val="00324205"/>
    <w:rsid w:val="00327BB1"/>
    <w:rsid w:val="00333B3F"/>
    <w:rsid w:val="00334343"/>
    <w:rsid w:val="00334375"/>
    <w:rsid w:val="00335F9D"/>
    <w:rsid w:val="00347C6D"/>
    <w:rsid w:val="00353F87"/>
    <w:rsid w:val="00357F3B"/>
    <w:rsid w:val="00363CE8"/>
    <w:rsid w:val="003641C3"/>
    <w:rsid w:val="003669A4"/>
    <w:rsid w:val="00381A55"/>
    <w:rsid w:val="00382C9E"/>
    <w:rsid w:val="00384D00"/>
    <w:rsid w:val="00386063"/>
    <w:rsid w:val="00386B01"/>
    <w:rsid w:val="003A336A"/>
    <w:rsid w:val="003A3DCF"/>
    <w:rsid w:val="003A4362"/>
    <w:rsid w:val="003A6809"/>
    <w:rsid w:val="003B3996"/>
    <w:rsid w:val="003D1BB0"/>
    <w:rsid w:val="003D5957"/>
    <w:rsid w:val="0043219D"/>
    <w:rsid w:val="00432F93"/>
    <w:rsid w:val="00436615"/>
    <w:rsid w:val="004679E5"/>
    <w:rsid w:val="00472555"/>
    <w:rsid w:val="00476EC8"/>
    <w:rsid w:val="00483EC4"/>
    <w:rsid w:val="004923E8"/>
    <w:rsid w:val="004A2AA2"/>
    <w:rsid w:val="004B086E"/>
    <w:rsid w:val="004B2058"/>
    <w:rsid w:val="004D00B1"/>
    <w:rsid w:val="004D56E1"/>
    <w:rsid w:val="004E3709"/>
    <w:rsid w:val="004F25CB"/>
    <w:rsid w:val="00512B84"/>
    <w:rsid w:val="0051505E"/>
    <w:rsid w:val="0053215E"/>
    <w:rsid w:val="005321CF"/>
    <w:rsid w:val="00533C7C"/>
    <w:rsid w:val="0055497E"/>
    <w:rsid w:val="005559D4"/>
    <w:rsid w:val="005751F3"/>
    <w:rsid w:val="00577DC1"/>
    <w:rsid w:val="0058274C"/>
    <w:rsid w:val="00582D79"/>
    <w:rsid w:val="00591060"/>
    <w:rsid w:val="00592F64"/>
    <w:rsid w:val="005B0F63"/>
    <w:rsid w:val="005C2CE3"/>
    <w:rsid w:val="005F16ED"/>
    <w:rsid w:val="006005A9"/>
    <w:rsid w:val="00627E1E"/>
    <w:rsid w:val="006405E3"/>
    <w:rsid w:val="006451C8"/>
    <w:rsid w:val="0064663C"/>
    <w:rsid w:val="00662D36"/>
    <w:rsid w:val="00664F1B"/>
    <w:rsid w:val="00670800"/>
    <w:rsid w:val="006769F0"/>
    <w:rsid w:val="0067712A"/>
    <w:rsid w:val="006B1004"/>
    <w:rsid w:val="006D36E0"/>
    <w:rsid w:val="006F2979"/>
    <w:rsid w:val="007044B1"/>
    <w:rsid w:val="00713351"/>
    <w:rsid w:val="00716CBA"/>
    <w:rsid w:val="00724B96"/>
    <w:rsid w:val="00725296"/>
    <w:rsid w:val="00733DEE"/>
    <w:rsid w:val="00735535"/>
    <w:rsid w:val="0073767F"/>
    <w:rsid w:val="0074156A"/>
    <w:rsid w:val="007516D4"/>
    <w:rsid w:val="00762130"/>
    <w:rsid w:val="00766DC9"/>
    <w:rsid w:val="007718F5"/>
    <w:rsid w:val="00774233"/>
    <w:rsid w:val="00777924"/>
    <w:rsid w:val="007826E5"/>
    <w:rsid w:val="00786838"/>
    <w:rsid w:val="007A3AA0"/>
    <w:rsid w:val="007A3F13"/>
    <w:rsid w:val="007D3883"/>
    <w:rsid w:val="007E3560"/>
    <w:rsid w:val="007E3DB7"/>
    <w:rsid w:val="00800C5C"/>
    <w:rsid w:val="00817B7F"/>
    <w:rsid w:val="008258BF"/>
    <w:rsid w:val="00856365"/>
    <w:rsid w:val="00861C2A"/>
    <w:rsid w:val="008622B4"/>
    <w:rsid w:val="00871B77"/>
    <w:rsid w:val="00873DB5"/>
    <w:rsid w:val="00895068"/>
    <w:rsid w:val="008B42A4"/>
    <w:rsid w:val="008C2F36"/>
    <w:rsid w:val="008D25D7"/>
    <w:rsid w:val="008D3038"/>
    <w:rsid w:val="008F4DC7"/>
    <w:rsid w:val="008F4E04"/>
    <w:rsid w:val="00914256"/>
    <w:rsid w:val="00916626"/>
    <w:rsid w:val="00921826"/>
    <w:rsid w:val="00922AE5"/>
    <w:rsid w:val="00941898"/>
    <w:rsid w:val="00941A96"/>
    <w:rsid w:val="00954F5A"/>
    <w:rsid w:val="00960FCB"/>
    <w:rsid w:val="00970EE9"/>
    <w:rsid w:val="00976F1D"/>
    <w:rsid w:val="009961AE"/>
    <w:rsid w:val="009975CF"/>
    <w:rsid w:val="009B1E7B"/>
    <w:rsid w:val="009B3342"/>
    <w:rsid w:val="009C59E3"/>
    <w:rsid w:val="009C70F8"/>
    <w:rsid w:val="009E2A46"/>
    <w:rsid w:val="009F0FD7"/>
    <w:rsid w:val="00A005FE"/>
    <w:rsid w:val="00A02B7D"/>
    <w:rsid w:val="00A11B5D"/>
    <w:rsid w:val="00A15365"/>
    <w:rsid w:val="00A317F8"/>
    <w:rsid w:val="00A319EC"/>
    <w:rsid w:val="00A456A0"/>
    <w:rsid w:val="00A4592B"/>
    <w:rsid w:val="00A51F23"/>
    <w:rsid w:val="00A55B94"/>
    <w:rsid w:val="00A60BF2"/>
    <w:rsid w:val="00A610AE"/>
    <w:rsid w:val="00A65791"/>
    <w:rsid w:val="00A67C8B"/>
    <w:rsid w:val="00A73694"/>
    <w:rsid w:val="00A77E68"/>
    <w:rsid w:val="00A83C25"/>
    <w:rsid w:val="00A83F57"/>
    <w:rsid w:val="00A86A54"/>
    <w:rsid w:val="00A97429"/>
    <w:rsid w:val="00AA2DF5"/>
    <w:rsid w:val="00AA3D19"/>
    <w:rsid w:val="00AB7BDA"/>
    <w:rsid w:val="00AC08C2"/>
    <w:rsid w:val="00AC33A4"/>
    <w:rsid w:val="00AE7032"/>
    <w:rsid w:val="00AF6491"/>
    <w:rsid w:val="00B058E2"/>
    <w:rsid w:val="00B11E91"/>
    <w:rsid w:val="00B14792"/>
    <w:rsid w:val="00B34069"/>
    <w:rsid w:val="00B346AA"/>
    <w:rsid w:val="00B52D7D"/>
    <w:rsid w:val="00B5699A"/>
    <w:rsid w:val="00B810B0"/>
    <w:rsid w:val="00B81FD5"/>
    <w:rsid w:val="00B843F5"/>
    <w:rsid w:val="00B85BD2"/>
    <w:rsid w:val="00B93DE2"/>
    <w:rsid w:val="00BA25FC"/>
    <w:rsid w:val="00BA61ED"/>
    <w:rsid w:val="00BD374A"/>
    <w:rsid w:val="00BD3A11"/>
    <w:rsid w:val="00BE6F44"/>
    <w:rsid w:val="00BF0C88"/>
    <w:rsid w:val="00BF2E62"/>
    <w:rsid w:val="00BF37EF"/>
    <w:rsid w:val="00BF5FF3"/>
    <w:rsid w:val="00C15611"/>
    <w:rsid w:val="00C20897"/>
    <w:rsid w:val="00C21D01"/>
    <w:rsid w:val="00C35746"/>
    <w:rsid w:val="00C45A23"/>
    <w:rsid w:val="00C663B3"/>
    <w:rsid w:val="00C7604C"/>
    <w:rsid w:val="00C87878"/>
    <w:rsid w:val="00C91561"/>
    <w:rsid w:val="00C930EC"/>
    <w:rsid w:val="00CA3EBE"/>
    <w:rsid w:val="00CB1307"/>
    <w:rsid w:val="00CC3C4F"/>
    <w:rsid w:val="00CC4D7D"/>
    <w:rsid w:val="00CC4E3D"/>
    <w:rsid w:val="00CD0D87"/>
    <w:rsid w:val="00CD6850"/>
    <w:rsid w:val="00CE2B2C"/>
    <w:rsid w:val="00CF3F17"/>
    <w:rsid w:val="00CF725D"/>
    <w:rsid w:val="00D37887"/>
    <w:rsid w:val="00D47082"/>
    <w:rsid w:val="00D474DD"/>
    <w:rsid w:val="00D53633"/>
    <w:rsid w:val="00D561F9"/>
    <w:rsid w:val="00D7145A"/>
    <w:rsid w:val="00D72C4D"/>
    <w:rsid w:val="00DA2704"/>
    <w:rsid w:val="00DA5AF3"/>
    <w:rsid w:val="00DB0351"/>
    <w:rsid w:val="00DB13C6"/>
    <w:rsid w:val="00DC0C5E"/>
    <w:rsid w:val="00DC2D4E"/>
    <w:rsid w:val="00DD0D33"/>
    <w:rsid w:val="00DE2C5F"/>
    <w:rsid w:val="00DF00DA"/>
    <w:rsid w:val="00DF0F0A"/>
    <w:rsid w:val="00E039D0"/>
    <w:rsid w:val="00E05CB8"/>
    <w:rsid w:val="00E07D7C"/>
    <w:rsid w:val="00E22B3F"/>
    <w:rsid w:val="00E274EB"/>
    <w:rsid w:val="00E345E0"/>
    <w:rsid w:val="00E37140"/>
    <w:rsid w:val="00E521A5"/>
    <w:rsid w:val="00E608A0"/>
    <w:rsid w:val="00E744E5"/>
    <w:rsid w:val="00E8631E"/>
    <w:rsid w:val="00E906DA"/>
    <w:rsid w:val="00E92807"/>
    <w:rsid w:val="00EA0F29"/>
    <w:rsid w:val="00EA3FC6"/>
    <w:rsid w:val="00EB79A5"/>
    <w:rsid w:val="00EC42EC"/>
    <w:rsid w:val="00EE0104"/>
    <w:rsid w:val="00EE41AC"/>
    <w:rsid w:val="00EF3B99"/>
    <w:rsid w:val="00EF5056"/>
    <w:rsid w:val="00EF75EB"/>
    <w:rsid w:val="00F12627"/>
    <w:rsid w:val="00F15F0E"/>
    <w:rsid w:val="00F234B2"/>
    <w:rsid w:val="00F4607A"/>
    <w:rsid w:val="00F61462"/>
    <w:rsid w:val="00F824C0"/>
    <w:rsid w:val="00F84092"/>
    <w:rsid w:val="00F91764"/>
    <w:rsid w:val="00FA496D"/>
    <w:rsid w:val="00FA5724"/>
    <w:rsid w:val="00FB138A"/>
    <w:rsid w:val="00FC1388"/>
    <w:rsid w:val="00FD1C05"/>
    <w:rsid w:val="00FE1149"/>
    <w:rsid w:val="00FE1DAC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3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chart" Target="charts/chart5.xm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chart" Target="charts/chart6.xml"/><Relationship Id="rId7" Type="http://schemas.openxmlformats.org/officeDocument/2006/relationships/image" Target="media/image2.png"/><Relationship Id="rId12" Type="http://schemas.openxmlformats.org/officeDocument/2006/relationships/chart" Target="charts/chart3.xml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24" Type="http://schemas.openxmlformats.org/officeDocument/2006/relationships/chart" Target="charts/chart7.xm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hart" Target="charts/chart4.xml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chart" Target="charts/chart8.xml"/><Relationship Id="rId30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489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513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26.4</c:v>
                </c:pt>
                <c:pt idx="1">
                  <c:v>47.4</c:v>
                </c:pt>
                <c:pt idx="2">
                  <c:v>22.5</c:v>
                </c:pt>
                <c:pt idx="3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7453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1886E-2"/>
                </c:manualLayout>
              </c:layout>
              <c:showVal val="1"/>
            </c:dLbl>
            <c:dLbl>
              <c:idx val="2"/>
              <c:layout>
                <c:manualLayout>
                  <c:x val="1.1375686217370881E-2"/>
                  <c:y val="-1.095820752486591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52.1</c:v>
                </c:pt>
                <c:pt idx="2">
                  <c:v>25.3</c:v>
                </c:pt>
                <c:pt idx="3">
                  <c:v>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446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446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804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26.1</c:v>
                </c:pt>
                <c:pt idx="1">
                  <c:v>56.5</c:v>
                </c:pt>
                <c:pt idx="2">
                  <c:v>17.399999999999999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23687296"/>
        <c:axId val="123689216"/>
        <c:axId val="0"/>
      </c:bar3DChart>
      <c:catAx>
        <c:axId val="123687296"/>
        <c:scaling>
          <c:orientation val="minMax"/>
        </c:scaling>
        <c:axPos val="b"/>
        <c:numFmt formatCode="General" sourceLinked="1"/>
        <c:tickLblPos val="nextTo"/>
        <c:crossAx val="123689216"/>
        <c:crosses val="autoZero"/>
        <c:auto val="1"/>
        <c:lblAlgn val="ctr"/>
        <c:lblOffset val="100"/>
      </c:catAx>
      <c:valAx>
        <c:axId val="123689216"/>
        <c:scaling>
          <c:orientation val="minMax"/>
        </c:scaling>
        <c:axPos val="l"/>
        <c:majorGridlines/>
        <c:numFmt formatCode="General" sourceLinked="1"/>
        <c:tickLblPos val="nextTo"/>
        <c:crossAx val="123687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489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547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25.6</c:v>
                </c:pt>
                <c:pt idx="1">
                  <c:v>41.9</c:v>
                </c:pt>
                <c:pt idx="2">
                  <c:v>24.8</c:v>
                </c:pt>
                <c:pt idx="3">
                  <c:v>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7436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1906E-2"/>
                </c:manualLayout>
              </c:layout>
              <c:showVal val="1"/>
            </c:dLbl>
            <c:dLbl>
              <c:idx val="2"/>
              <c:layout>
                <c:manualLayout>
                  <c:x val="1.1375686217370881E-2"/>
                  <c:y val="-1.095820752486591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20.6</c:v>
                </c:pt>
                <c:pt idx="1">
                  <c:v>42.4</c:v>
                </c:pt>
                <c:pt idx="2">
                  <c:v>28.2</c:v>
                </c:pt>
                <c:pt idx="3">
                  <c:v>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421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421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686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44</c:v>
                </c:pt>
                <c:pt idx="2">
                  <c:v>24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15977216"/>
        <c:axId val="117441280"/>
        <c:axId val="0"/>
      </c:bar3DChart>
      <c:catAx>
        <c:axId val="115977216"/>
        <c:scaling>
          <c:orientation val="minMax"/>
        </c:scaling>
        <c:axPos val="b"/>
        <c:numFmt formatCode="General" sourceLinked="1"/>
        <c:tickLblPos val="nextTo"/>
        <c:crossAx val="117441280"/>
        <c:crosses val="autoZero"/>
        <c:auto val="1"/>
        <c:lblAlgn val="ctr"/>
        <c:lblOffset val="100"/>
      </c:catAx>
      <c:valAx>
        <c:axId val="117441280"/>
        <c:scaling>
          <c:orientation val="minMax"/>
        </c:scaling>
        <c:axPos val="l"/>
        <c:majorGridlines/>
        <c:numFmt formatCode="General" sourceLinked="1"/>
        <c:tickLblPos val="nextTo"/>
        <c:crossAx val="115977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502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547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14.9</c:v>
                </c:pt>
                <c:pt idx="1">
                  <c:v>45.7</c:v>
                </c:pt>
                <c:pt idx="2">
                  <c:v>32.200000000000003</c:v>
                </c:pt>
                <c:pt idx="3">
                  <c:v>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7453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1948E-2"/>
                </c:manualLayout>
              </c:layout>
              <c:showVal val="1"/>
            </c:dLbl>
            <c:dLbl>
              <c:idx val="2"/>
              <c:layout>
                <c:manualLayout>
                  <c:x val="1.1375686217370881E-2"/>
                  <c:y val="-1.095820752486591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14.4</c:v>
                </c:pt>
                <c:pt idx="1">
                  <c:v>46.9</c:v>
                </c:pt>
                <c:pt idx="2">
                  <c:v>33.5</c:v>
                </c:pt>
                <c:pt idx="3">
                  <c:v>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435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435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686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23.3</c:v>
                </c:pt>
                <c:pt idx="1">
                  <c:v>46.5</c:v>
                </c:pt>
                <c:pt idx="2">
                  <c:v>23.3</c:v>
                </c:pt>
                <c:pt idx="3">
                  <c:v>7</c:v>
                </c:pt>
              </c:numCache>
            </c:numRef>
          </c:val>
        </c:ser>
        <c:dLbls>
          <c:showVal val="1"/>
        </c:dLbls>
        <c:shape val="box"/>
        <c:axId val="117451776"/>
        <c:axId val="117707520"/>
        <c:axId val="0"/>
      </c:bar3DChart>
      <c:catAx>
        <c:axId val="117451776"/>
        <c:scaling>
          <c:orientation val="minMax"/>
        </c:scaling>
        <c:axPos val="b"/>
        <c:numFmt formatCode="General" sourceLinked="1"/>
        <c:tickLblPos val="nextTo"/>
        <c:crossAx val="117707520"/>
        <c:crosses val="autoZero"/>
        <c:auto val="1"/>
        <c:lblAlgn val="ctr"/>
        <c:lblOffset val="100"/>
      </c:catAx>
      <c:valAx>
        <c:axId val="117707520"/>
        <c:scaling>
          <c:orientation val="minMax"/>
        </c:scaling>
        <c:axPos val="l"/>
        <c:majorGridlines/>
        <c:numFmt formatCode="General" sourceLinked="1"/>
        <c:tickLblPos val="nextTo"/>
        <c:crossAx val="117451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541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547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8.7000000000000011</c:v>
                </c:pt>
                <c:pt idx="1">
                  <c:v>38.9</c:v>
                </c:pt>
                <c:pt idx="2">
                  <c:v>43.9</c:v>
                </c:pt>
                <c:pt idx="3">
                  <c:v>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7531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2073E-2"/>
                </c:manualLayout>
              </c:layout>
              <c:showVal val="1"/>
            </c:dLbl>
            <c:dLbl>
              <c:idx val="2"/>
              <c:layout>
                <c:manualLayout>
                  <c:x val="3.2881000762001684E-2"/>
                  <c:y val="-1.0958325331284813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35.9</c:v>
                </c:pt>
                <c:pt idx="2">
                  <c:v>47.3</c:v>
                </c:pt>
                <c:pt idx="3">
                  <c:v>8.6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467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467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686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13.1</c:v>
                </c:pt>
                <c:pt idx="1">
                  <c:v>46.4</c:v>
                </c:pt>
                <c:pt idx="2">
                  <c:v>38.1</c:v>
                </c:pt>
                <c:pt idx="3">
                  <c:v>2.4</c:v>
                </c:pt>
              </c:numCache>
            </c:numRef>
          </c:val>
        </c:ser>
        <c:dLbls>
          <c:showVal val="1"/>
        </c:dLbls>
        <c:shape val="box"/>
        <c:axId val="117713920"/>
        <c:axId val="117732096"/>
        <c:axId val="0"/>
      </c:bar3DChart>
      <c:catAx>
        <c:axId val="117713920"/>
        <c:scaling>
          <c:orientation val="minMax"/>
        </c:scaling>
        <c:axPos val="b"/>
        <c:numFmt formatCode="General" sourceLinked="1"/>
        <c:tickLblPos val="nextTo"/>
        <c:crossAx val="117732096"/>
        <c:crosses val="autoZero"/>
        <c:auto val="1"/>
        <c:lblAlgn val="ctr"/>
        <c:lblOffset val="100"/>
      </c:catAx>
      <c:valAx>
        <c:axId val="117732096"/>
        <c:scaling>
          <c:orientation val="minMax"/>
        </c:scaling>
        <c:axPos val="l"/>
        <c:majorGridlines/>
        <c:numFmt formatCode="General" sourceLinked="1"/>
        <c:tickLblPos val="nextTo"/>
        <c:crossAx val="117713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516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547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19.399999999999999</c:v>
                </c:pt>
                <c:pt idx="1">
                  <c:v>44.3</c:v>
                </c:pt>
                <c:pt idx="2">
                  <c:v>30.9</c:v>
                </c:pt>
                <c:pt idx="3">
                  <c:v>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747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2004E-2"/>
                </c:manualLayout>
              </c:layout>
              <c:showVal val="1"/>
            </c:dLbl>
            <c:dLbl>
              <c:idx val="2"/>
              <c:layout>
                <c:manualLayout>
                  <c:x val="3.288100076200165E-2"/>
                  <c:y val="-1.0958325331284813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20.5</c:v>
                </c:pt>
                <c:pt idx="1">
                  <c:v>41.5</c:v>
                </c:pt>
                <c:pt idx="2">
                  <c:v>32.700000000000003</c:v>
                </c:pt>
                <c:pt idx="3">
                  <c:v>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446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446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686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22.4</c:v>
                </c:pt>
                <c:pt idx="1">
                  <c:v>45.9</c:v>
                </c:pt>
                <c:pt idx="2">
                  <c:v>25.9</c:v>
                </c:pt>
                <c:pt idx="3">
                  <c:v>5.9</c:v>
                </c:pt>
              </c:numCache>
            </c:numRef>
          </c:val>
        </c:ser>
        <c:dLbls>
          <c:showVal val="1"/>
        </c:dLbls>
        <c:shape val="box"/>
        <c:axId val="117816320"/>
        <c:axId val="117822208"/>
        <c:axId val="0"/>
      </c:bar3DChart>
      <c:catAx>
        <c:axId val="117816320"/>
        <c:scaling>
          <c:orientation val="minMax"/>
        </c:scaling>
        <c:axPos val="b"/>
        <c:numFmt formatCode="General" sourceLinked="1"/>
        <c:tickLblPos val="nextTo"/>
        <c:crossAx val="117822208"/>
        <c:crosses val="autoZero"/>
        <c:auto val="1"/>
        <c:lblAlgn val="ctr"/>
        <c:lblOffset val="100"/>
      </c:catAx>
      <c:valAx>
        <c:axId val="117822208"/>
        <c:scaling>
          <c:orientation val="minMax"/>
        </c:scaling>
        <c:axPos val="l"/>
        <c:majorGridlines/>
        <c:numFmt formatCode="General" sourceLinked="1"/>
        <c:tickLblPos val="nextTo"/>
        <c:crossAx val="117816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551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547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10.4</c:v>
                </c:pt>
                <c:pt idx="1">
                  <c:v>54.1</c:v>
                </c:pt>
                <c:pt idx="2">
                  <c:v>28.9</c:v>
                </c:pt>
                <c:pt idx="3">
                  <c:v>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7557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2108E-2"/>
                </c:manualLayout>
              </c:layout>
              <c:showVal val="1"/>
            </c:dLbl>
            <c:dLbl>
              <c:idx val="2"/>
              <c:layout>
                <c:manualLayout>
                  <c:x val="3.2881000762001698E-2"/>
                  <c:y val="-1.0958325331284813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7.5</c:v>
                </c:pt>
                <c:pt idx="1">
                  <c:v>55.2</c:v>
                </c:pt>
                <c:pt idx="2">
                  <c:v>31.5</c:v>
                </c:pt>
                <c:pt idx="3">
                  <c:v>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484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484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686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14.3</c:v>
                </c:pt>
                <c:pt idx="1">
                  <c:v>64.3</c:v>
                </c:pt>
                <c:pt idx="2">
                  <c:v>16.7</c:v>
                </c:pt>
                <c:pt idx="3">
                  <c:v>4.8</c:v>
                </c:pt>
              </c:numCache>
            </c:numRef>
          </c:val>
        </c:ser>
        <c:dLbls>
          <c:showVal val="1"/>
        </c:dLbls>
        <c:shape val="box"/>
        <c:axId val="122162176"/>
        <c:axId val="122172160"/>
        <c:axId val="0"/>
      </c:bar3DChart>
      <c:catAx>
        <c:axId val="122162176"/>
        <c:scaling>
          <c:orientation val="minMax"/>
        </c:scaling>
        <c:axPos val="b"/>
        <c:numFmt formatCode="General" sourceLinked="1"/>
        <c:tickLblPos val="nextTo"/>
        <c:crossAx val="122172160"/>
        <c:crosses val="autoZero"/>
        <c:auto val="1"/>
        <c:lblAlgn val="ctr"/>
        <c:lblOffset val="100"/>
      </c:catAx>
      <c:valAx>
        <c:axId val="122172160"/>
        <c:scaling>
          <c:orientation val="minMax"/>
        </c:scaling>
        <c:axPos val="l"/>
        <c:majorGridlines/>
        <c:numFmt formatCode="General" sourceLinked="1"/>
        <c:tickLblPos val="nextTo"/>
        <c:crossAx val="122162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565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547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40.4</c:v>
                </c:pt>
                <c:pt idx="2">
                  <c:v>35.200000000000003</c:v>
                </c:pt>
                <c:pt idx="3">
                  <c:v>15.6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7583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2142E-2"/>
                </c:manualLayout>
              </c:layout>
              <c:showVal val="1"/>
            </c:dLbl>
            <c:dLbl>
              <c:idx val="2"/>
              <c:layout>
                <c:manualLayout>
                  <c:x val="3.2881000762001712E-2"/>
                  <c:y val="-1.0958325331284813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37.1</c:v>
                </c:pt>
                <c:pt idx="2">
                  <c:v>37.300000000000004</c:v>
                </c:pt>
                <c:pt idx="3">
                  <c:v>18.600000000000001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494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494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686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11.1</c:v>
                </c:pt>
                <c:pt idx="1">
                  <c:v>46.9</c:v>
                </c:pt>
                <c:pt idx="2">
                  <c:v>28.4</c:v>
                </c:pt>
                <c:pt idx="3">
                  <c:v>13.5</c:v>
                </c:pt>
              </c:numCache>
            </c:numRef>
          </c:val>
        </c:ser>
        <c:dLbls>
          <c:showVal val="1"/>
        </c:dLbls>
        <c:shape val="box"/>
        <c:axId val="122313728"/>
        <c:axId val="122323712"/>
        <c:axId val="0"/>
      </c:bar3DChart>
      <c:catAx>
        <c:axId val="122313728"/>
        <c:scaling>
          <c:orientation val="minMax"/>
        </c:scaling>
        <c:axPos val="b"/>
        <c:numFmt formatCode="General" sourceLinked="1"/>
        <c:tickLblPos val="nextTo"/>
        <c:crossAx val="122323712"/>
        <c:crosses val="autoZero"/>
        <c:auto val="1"/>
        <c:lblAlgn val="ctr"/>
        <c:lblOffset val="100"/>
      </c:catAx>
      <c:valAx>
        <c:axId val="122323712"/>
        <c:scaling>
          <c:orientation val="minMax"/>
        </c:scaling>
        <c:axPos val="l"/>
        <c:majorGridlines/>
        <c:numFmt formatCode="General" sourceLinked="1"/>
        <c:tickLblPos val="nextTo"/>
        <c:crossAx val="122313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579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547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6.7</c:v>
                </c:pt>
                <c:pt idx="1">
                  <c:v>39.1</c:v>
                </c:pt>
                <c:pt idx="2">
                  <c:v>40.800000000000004</c:v>
                </c:pt>
                <c:pt idx="3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76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2177E-2"/>
                </c:manualLayout>
              </c:layout>
              <c:showVal val="1"/>
            </c:dLbl>
            <c:dLbl>
              <c:idx val="2"/>
              <c:layout>
                <c:manualLayout>
                  <c:x val="3.2881000762001726E-2"/>
                  <c:y val="-1.0958325331284813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5.2</c:v>
                </c:pt>
                <c:pt idx="1">
                  <c:v>37.300000000000004</c:v>
                </c:pt>
                <c:pt idx="2">
                  <c:v>42.5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505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505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686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11.2</c:v>
                </c:pt>
                <c:pt idx="1">
                  <c:v>36.200000000000003</c:v>
                </c:pt>
                <c:pt idx="2">
                  <c:v>30</c:v>
                </c:pt>
                <c:pt idx="3">
                  <c:v>22.5</c:v>
                </c:pt>
              </c:numCache>
            </c:numRef>
          </c:val>
        </c:ser>
        <c:dLbls>
          <c:showVal val="1"/>
        </c:dLbls>
        <c:shape val="box"/>
        <c:axId val="122182656"/>
        <c:axId val="122356480"/>
        <c:axId val="0"/>
      </c:bar3DChart>
      <c:catAx>
        <c:axId val="122182656"/>
        <c:scaling>
          <c:orientation val="minMax"/>
        </c:scaling>
        <c:axPos val="b"/>
        <c:numFmt formatCode="General" sourceLinked="1"/>
        <c:tickLblPos val="nextTo"/>
        <c:crossAx val="122356480"/>
        <c:crosses val="autoZero"/>
        <c:auto val="1"/>
        <c:lblAlgn val="ctr"/>
        <c:lblOffset val="100"/>
      </c:catAx>
      <c:valAx>
        <c:axId val="122356480"/>
        <c:scaling>
          <c:orientation val="minMax"/>
        </c:scaling>
        <c:axPos val="l"/>
        <c:majorGridlines/>
        <c:numFmt formatCode="General" sourceLinked="1"/>
        <c:tickLblPos val="nextTo"/>
        <c:crossAx val="122182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593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547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12.5</c:v>
                </c:pt>
                <c:pt idx="1">
                  <c:v>50.3</c:v>
                </c:pt>
                <c:pt idx="2">
                  <c:v>33.300000000000004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8201676403372E-3"/>
                  <c:y val="-7.8002261912382923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2212E-2"/>
                </c:manualLayout>
              </c:layout>
              <c:showVal val="1"/>
            </c:dLbl>
            <c:dLbl>
              <c:idx val="2"/>
              <c:layout>
                <c:manualLayout>
                  <c:x val="3.2881000762001747E-2"/>
                  <c:y val="-1.0958325331284813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10.9</c:v>
                </c:pt>
                <c:pt idx="1">
                  <c:v>52.6</c:v>
                </c:pt>
                <c:pt idx="2">
                  <c:v>32.700000000000003</c:v>
                </c:pt>
                <c:pt idx="3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8648082296164596E-2"/>
                  <c:y val="-5.090199090967288E-2"/>
                </c:manualLayout>
              </c:layout>
              <c:showVal val="1"/>
            </c:dLbl>
            <c:dLbl>
              <c:idx val="1"/>
              <c:layout>
                <c:manualLayout>
                  <c:x val="2.2751372434742515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515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686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15.9</c:v>
                </c:pt>
                <c:pt idx="1">
                  <c:v>58.5</c:v>
                </c:pt>
                <c:pt idx="2">
                  <c:v>24.4</c:v>
                </c:pt>
                <c:pt idx="3">
                  <c:v>1.2</c:v>
                </c:pt>
              </c:numCache>
            </c:numRef>
          </c:val>
        </c:ser>
        <c:dLbls>
          <c:showVal val="1"/>
        </c:dLbls>
        <c:shape val="box"/>
        <c:axId val="122522624"/>
        <c:axId val="122532608"/>
        <c:axId val="0"/>
      </c:bar3DChart>
      <c:catAx>
        <c:axId val="122522624"/>
        <c:scaling>
          <c:orientation val="minMax"/>
        </c:scaling>
        <c:axPos val="b"/>
        <c:numFmt formatCode="General" sourceLinked="1"/>
        <c:tickLblPos val="nextTo"/>
        <c:crossAx val="122532608"/>
        <c:crosses val="autoZero"/>
        <c:auto val="1"/>
        <c:lblAlgn val="ctr"/>
        <c:lblOffset val="100"/>
      </c:catAx>
      <c:valAx>
        <c:axId val="122532608"/>
        <c:scaling>
          <c:orientation val="minMax"/>
        </c:scaling>
        <c:axPos val="l"/>
        <c:majorGridlines/>
        <c:numFmt formatCode="General" sourceLinked="1"/>
        <c:tickLblPos val="nextTo"/>
        <c:crossAx val="12252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4D982-B918-4843-BE84-42A86738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45</Pages>
  <Words>9569</Words>
  <Characters>54549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2019-04-17T08:41:00Z</dcterms:created>
  <dcterms:modified xsi:type="dcterms:W3CDTF">2019-09-12T08:20:00Z</dcterms:modified>
</cp:coreProperties>
</file>