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Утверждён: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приказом Отдела образования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администрации МР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«</w:t>
      </w:r>
      <w:proofErr w:type="spellStart"/>
      <w:r>
        <w:rPr>
          <w:rStyle w:val="markedcontent"/>
          <w:rFonts w:ascii="Times New Roman" w:hAnsi="Times New Roman" w:cs="Times New Roman"/>
          <w:b/>
          <w:sz w:val="26"/>
          <w:szCs w:val="26"/>
        </w:rPr>
        <w:t>Мещовский</w:t>
      </w:r>
      <w:proofErr w:type="spellEnd"/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E74FA1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A07BD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 от </w:t>
      </w:r>
      <w:r w:rsidR="0029055C">
        <w:rPr>
          <w:rStyle w:val="markedcontent"/>
          <w:rFonts w:ascii="Times New Roman" w:hAnsi="Times New Roman" w:cs="Times New Roman"/>
          <w:b/>
          <w:sz w:val="26"/>
          <w:szCs w:val="26"/>
        </w:rPr>
        <w:t>28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>.0</w:t>
      </w:r>
      <w:r w:rsidR="0029055C">
        <w:rPr>
          <w:rStyle w:val="markedcontent"/>
          <w:rFonts w:ascii="Times New Roman" w:hAnsi="Times New Roman" w:cs="Times New Roman"/>
          <w:b/>
          <w:sz w:val="26"/>
          <w:szCs w:val="26"/>
        </w:rPr>
        <w:t>2</w:t>
      </w:r>
      <w:r>
        <w:rPr>
          <w:rStyle w:val="markedcontent"/>
          <w:rFonts w:ascii="Times New Roman" w:hAnsi="Times New Roman" w:cs="Times New Roman"/>
          <w:b/>
          <w:sz w:val="26"/>
          <w:szCs w:val="26"/>
        </w:rPr>
        <w:t>.2021г. №</w:t>
      </w:r>
      <w:r w:rsidR="0029055C">
        <w:rPr>
          <w:rStyle w:val="markedcontent"/>
          <w:rFonts w:ascii="Times New Roman" w:hAnsi="Times New Roman" w:cs="Times New Roman"/>
          <w:b/>
          <w:sz w:val="26"/>
          <w:szCs w:val="26"/>
        </w:rPr>
        <w:t>23а</w:t>
      </w:r>
    </w:p>
    <w:p w:rsidR="00E17509" w:rsidRDefault="00E17509" w:rsidP="00E1750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>Отчёт о выполнении Плана</w:t>
      </w:r>
      <w:r w:rsidRPr="009F15C5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мероприятий 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9F15C5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по проведению муниципального </w:t>
      </w:r>
      <w:proofErr w:type="gramStart"/>
      <w:r w:rsidRPr="009F15C5">
        <w:rPr>
          <w:rStyle w:val="markedcontent"/>
          <w:rFonts w:ascii="Times New Roman" w:hAnsi="Times New Roman" w:cs="Times New Roman"/>
          <w:b/>
          <w:sz w:val="26"/>
          <w:szCs w:val="26"/>
        </w:rPr>
        <w:t>мониторинга эффективности деятельности руководителей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15C5">
        <w:rPr>
          <w:rStyle w:val="markedcontent"/>
          <w:rFonts w:ascii="Times New Roman" w:hAnsi="Times New Roman" w:cs="Times New Roman"/>
          <w:b/>
          <w:sz w:val="26"/>
          <w:szCs w:val="26"/>
        </w:rPr>
        <w:t>образовательных организаций</w:t>
      </w:r>
      <w:proofErr w:type="gramEnd"/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МР «</w:t>
      </w:r>
      <w:proofErr w:type="spellStart"/>
      <w:r>
        <w:rPr>
          <w:rStyle w:val="markedcontent"/>
          <w:rFonts w:ascii="Times New Roman" w:hAnsi="Times New Roman" w:cs="Times New Roman"/>
          <w:b/>
          <w:sz w:val="26"/>
          <w:szCs w:val="26"/>
        </w:rPr>
        <w:t>Мещовский</w:t>
      </w:r>
      <w:proofErr w:type="spellEnd"/>
      <w:r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>за 2021 год</w:t>
      </w:r>
    </w:p>
    <w:p w:rsidR="00E17509" w:rsidRDefault="00E17509" w:rsidP="00E1750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5"/>
        <w:gridCol w:w="4738"/>
        <w:gridCol w:w="2086"/>
        <w:gridCol w:w="2132"/>
        <w:gridCol w:w="2444"/>
        <w:gridCol w:w="2835"/>
      </w:tblGrid>
      <w:tr w:rsidR="00E17509" w:rsidTr="00A2643A">
        <w:tc>
          <w:tcPr>
            <w:tcW w:w="615" w:type="dxa"/>
          </w:tcPr>
          <w:p w:rsidR="00E17509" w:rsidRPr="006E038F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17509" w:rsidRPr="006E038F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038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E038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38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6" w:type="dxa"/>
          </w:tcPr>
          <w:p w:rsidR="00E17509" w:rsidRPr="006E038F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Плановый с</w:t>
            </w:r>
            <w:r w:rsidRPr="006E038F">
              <w:rPr>
                <w:rFonts w:ascii="Times New Roman" w:hAnsi="Times New Roman" w:cs="Times New Roman"/>
                <w:b/>
                <w:sz w:val="26"/>
                <w:szCs w:val="26"/>
              </w:rPr>
              <w:t>рок реализации</w:t>
            </w:r>
          </w:p>
        </w:tc>
        <w:tc>
          <w:tcPr>
            <w:tcW w:w="2132" w:type="dxa"/>
          </w:tcPr>
          <w:p w:rsidR="00E17509" w:rsidRPr="006E038F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Фактический срок исполнения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Статус мероприятия</w:t>
            </w:r>
          </w:p>
        </w:tc>
        <w:tc>
          <w:tcPr>
            <w:tcW w:w="2835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исполнении мероприятия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Разработка и нормативное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закрепление Плана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проведению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мониторинга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деятельности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  <w:proofErr w:type="gramEnd"/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17.05.2021г. №65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Организация и участие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мониторинге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деятельности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</w:tc>
        <w:tc>
          <w:tcPr>
            <w:tcW w:w="2086" w:type="dxa"/>
          </w:tcPr>
          <w:p w:rsidR="00E17509" w:rsidRDefault="00E17509" w:rsidP="00F8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  <w:r w:rsidR="00F803F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F803FB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сентября 2021г.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эффективности деятельности</w:t>
            </w:r>
            <w:r w:rsidRPr="006E03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  <w:proofErr w:type="gramEnd"/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июнь-сентябрь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F803FB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Комплексный анализ </w:t>
            </w:r>
            <w:proofErr w:type="gramStart"/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мониторинга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руководителей</w:t>
            </w:r>
            <w:r w:rsidRPr="006E038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  <w:proofErr w:type="gramEnd"/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A2643A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38" w:type="dxa"/>
          </w:tcPr>
          <w:p w:rsidR="00E17509" w:rsidRPr="006E038F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Подготовка адресных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рекомендаций на основе </w:t>
            </w:r>
            <w:proofErr w:type="gramStart"/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результатов мониторинга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эффективности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038F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  <w:proofErr w:type="gramEnd"/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Л.А.</w:t>
            </w:r>
          </w:p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А.О.</w:t>
            </w:r>
          </w:p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2444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E5553B" w:rsidP="00A26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</w:t>
            </w:r>
            <w:r w:rsidR="00A2643A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</w:t>
            </w:r>
            <w:r w:rsidR="00A2643A" w:rsidRPr="00A2643A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мониторинга эффективности руководителей общеобразовательных организаций </w:t>
            </w:r>
            <w:proofErr w:type="spellStart"/>
            <w:r w:rsidR="00A2643A" w:rsidRPr="00A2643A">
              <w:rPr>
                <w:rFonts w:ascii="Times New Roman" w:hAnsi="Times New Roman" w:cs="Times New Roman"/>
                <w:sz w:val="26"/>
                <w:szCs w:val="26"/>
              </w:rPr>
              <w:t>Мещовского</w:t>
            </w:r>
            <w:proofErr w:type="spellEnd"/>
            <w:r w:rsidR="00A2643A" w:rsidRPr="00A2643A">
              <w:rPr>
                <w:rFonts w:ascii="Times New Roman" w:hAnsi="Times New Roman" w:cs="Times New Roman"/>
                <w:sz w:val="26"/>
                <w:szCs w:val="26"/>
              </w:rPr>
              <w:t xml:space="preserve"> района» в 2021 году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38" w:type="dxa"/>
          </w:tcPr>
          <w:p w:rsidR="00E17509" w:rsidRPr="005B2000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proofErr w:type="gramStart"/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мониторинга эффективности деятельности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на заседании рабочей группы</w:t>
            </w:r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2444" w:type="dxa"/>
          </w:tcPr>
          <w:p w:rsidR="00E17509" w:rsidRDefault="00A2643A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A2643A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заседания рабочей группы №1 от 22.09.2021г.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38" w:type="dxa"/>
          </w:tcPr>
          <w:p w:rsidR="00E17509" w:rsidRPr="005B2000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Доведение результатов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мониторинга до руководителей</w:t>
            </w:r>
            <w:r w:rsidR="00A26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отношении которых проводилась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оценка эффективности</w:t>
            </w:r>
            <w:r w:rsidRPr="005B20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2444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A2643A" w:rsidRDefault="00A2643A" w:rsidP="00A26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письмо о направлении аналитической справки</w:t>
            </w:r>
          </w:p>
          <w:p w:rsidR="00E17509" w:rsidRDefault="00A2643A" w:rsidP="00A26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23.09.2021г. №730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738" w:type="dxa"/>
          </w:tcPr>
          <w:p w:rsidR="00E17509" w:rsidRPr="005B2000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Принятие управленческих 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 результатам проведенного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анализа, реализованных мер</w:t>
            </w:r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44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23.09.2021г. №137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38" w:type="dxa"/>
          </w:tcPr>
          <w:p w:rsidR="00E17509" w:rsidRPr="005B2000" w:rsidRDefault="00E17509" w:rsidP="000403AA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Проведение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повышению эффективности</w:t>
            </w:r>
            <w:r w:rsidRPr="005B20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деятельности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соответствии с рекомендациями,</w:t>
            </w:r>
            <w:r w:rsidRPr="005B200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полученными в ходе 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200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результатов мониторинга</w:t>
            </w:r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Л.А.</w:t>
            </w:r>
          </w:p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Белова А.О.</w:t>
            </w:r>
          </w:p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Н.Т.</w:t>
            </w:r>
          </w:p>
        </w:tc>
        <w:tc>
          <w:tcPr>
            <w:tcW w:w="2444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</w:tr>
      <w:tr w:rsidR="00E17509" w:rsidTr="00A2643A">
        <w:tc>
          <w:tcPr>
            <w:tcW w:w="615" w:type="dxa"/>
          </w:tcPr>
          <w:p w:rsidR="00E17509" w:rsidRDefault="00E17509" w:rsidP="000403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738" w:type="dxa"/>
          </w:tcPr>
          <w:p w:rsidR="00E17509" w:rsidRPr="00093210" w:rsidRDefault="00E17509" w:rsidP="000403AA">
            <w:pP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09321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Анализ и оценка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принятых </w:t>
            </w:r>
            <w:r w:rsidRPr="0009321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управленческих 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321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по результатам проведенного</w:t>
            </w:r>
            <w:r w:rsidRPr="00093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321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анализа</w:t>
            </w:r>
          </w:p>
        </w:tc>
        <w:tc>
          <w:tcPr>
            <w:tcW w:w="2086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01.03.2022г.</w:t>
            </w:r>
          </w:p>
        </w:tc>
        <w:tc>
          <w:tcPr>
            <w:tcW w:w="2132" w:type="dxa"/>
          </w:tcPr>
          <w:p w:rsidR="00E17509" w:rsidRDefault="00E17509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444" w:type="dxa"/>
          </w:tcPr>
          <w:p w:rsidR="00E17509" w:rsidRDefault="00A07BDF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 в срок</w:t>
            </w:r>
          </w:p>
        </w:tc>
        <w:tc>
          <w:tcPr>
            <w:tcW w:w="2835" w:type="dxa"/>
          </w:tcPr>
          <w:p w:rsidR="00E17509" w:rsidRDefault="0029055C" w:rsidP="000403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28.02.2022г. №23а</w:t>
            </w:r>
          </w:p>
        </w:tc>
      </w:tr>
    </w:tbl>
    <w:p w:rsidR="00E17509" w:rsidRPr="009F15C5" w:rsidRDefault="00E17509" w:rsidP="00E175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C3D" w:rsidRDefault="00596C3D"/>
    <w:sectPr w:rsidR="00596C3D" w:rsidSect="00E17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9"/>
    <w:rsid w:val="0029055C"/>
    <w:rsid w:val="00596C3D"/>
    <w:rsid w:val="00A07BDF"/>
    <w:rsid w:val="00A2643A"/>
    <w:rsid w:val="00E17509"/>
    <w:rsid w:val="00E5553B"/>
    <w:rsid w:val="00E74FA1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17509"/>
  </w:style>
  <w:style w:type="table" w:styleId="a3">
    <w:name w:val="Table Grid"/>
    <w:basedOn w:val="a1"/>
    <w:uiPriority w:val="59"/>
    <w:rsid w:val="00E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17509"/>
  </w:style>
  <w:style w:type="table" w:styleId="a3">
    <w:name w:val="Table Grid"/>
    <w:basedOn w:val="a1"/>
    <w:uiPriority w:val="59"/>
    <w:rsid w:val="00E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3</cp:revision>
  <cp:lastPrinted>2022-06-24T12:52:00Z</cp:lastPrinted>
  <dcterms:created xsi:type="dcterms:W3CDTF">2022-06-24T11:39:00Z</dcterms:created>
  <dcterms:modified xsi:type="dcterms:W3CDTF">2022-06-30T13:54:00Z</dcterms:modified>
</cp:coreProperties>
</file>